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481E2" w14:textId="77777777" w:rsidR="00EE53D5" w:rsidRDefault="000B41DC" w:rsidP="00A26EBE">
      <w:pPr>
        <w:autoSpaceDE w:val="0"/>
        <w:autoSpaceDN w:val="0"/>
        <w:adjustRightInd w:val="0"/>
        <w:rPr>
          <w:b/>
        </w:rPr>
      </w:pPr>
      <w:r>
        <w:rPr>
          <w:b/>
          <w:noProof/>
          <w:lang w:eastAsia="en-GB"/>
        </w:rPr>
        <w:pict w14:anchorId="7BCB02A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4.8pt;margin-top:-.55pt;width:462.25pt;height:102.15pt;z-index:251657728" stroked="f">
            <v:textbox style="mso-next-textbox:#_x0000_s1028">
              <w:txbxContent>
                <w:p w14:paraId="5523DE55" w14:textId="77777777" w:rsidR="00207EEC" w:rsidRPr="00B62171" w:rsidRDefault="00065353" w:rsidP="00EE53D5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CHILDREN</w:t>
                  </w:r>
                  <w:r w:rsidR="008F7AD3">
                    <w:rPr>
                      <w:sz w:val="48"/>
                      <w:szCs w:val="48"/>
                    </w:rPr>
                    <w:t xml:space="preserve"> LOOKED AFTER AND PREVIOUSLY LOOKED AFTER</w:t>
                  </w:r>
                </w:p>
                <w:p w14:paraId="5C153A8B" w14:textId="77777777" w:rsidR="00207EEC" w:rsidRPr="00B62171" w:rsidRDefault="00207EEC" w:rsidP="00EE53D5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REPORT TO GOVERNORS </w:t>
                  </w:r>
                </w:p>
              </w:txbxContent>
            </v:textbox>
          </v:shape>
        </w:pict>
      </w:r>
      <w:r>
        <w:rPr>
          <w:b/>
          <w:noProof/>
          <w:lang w:eastAsia="en-GB"/>
        </w:rPr>
        <w:pict w14:anchorId="3630FF2E">
          <v:shape id="_x0000_s1027" type="#_x0000_t202" style="position:absolute;margin-left:-4.6pt;margin-top:-11.05pt;width:120.95pt;height:72.75pt;z-index:251656704;mso-width-relative:margin;mso-height-relative:margin">
            <v:textbox>
              <w:txbxContent>
                <w:p w14:paraId="37A31284" w14:textId="77777777" w:rsidR="00207EEC" w:rsidRDefault="00207EEC" w:rsidP="00EE53D5">
                  <w:pPr>
                    <w:jc w:val="center"/>
                  </w:pPr>
                </w:p>
                <w:p w14:paraId="060A1551" w14:textId="77777777" w:rsidR="00207EEC" w:rsidRDefault="00207EEC" w:rsidP="00EE53D5">
                  <w:pPr>
                    <w:jc w:val="center"/>
                  </w:pPr>
                  <w:r>
                    <w:t>YOUR</w:t>
                  </w:r>
                </w:p>
                <w:p w14:paraId="4BE08337" w14:textId="77777777" w:rsidR="00207EEC" w:rsidRDefault="00207EEC" w:rsidP="00EE53D5">
                  <w:pPr>
                    <w:jc w:val="center"/>
                  </w:pPr>
                  <w:r>
                    <w:t>SCHOOL</w:t>
                  </w:r>
                </w:p>
                <w:p w14:paraId="7F16B70F" w14:textId="77777777" w:rsidR="00207EEC" w:rsidRDefault="00207EEC" w:rsidP="00EE53D5">
                  <w:pPr>
                    <w:jc w:val="center"/>
                  </w:pPr>
                  <w:r>
                    <w:t>LOGO</w:t>
                  </w:r>
                </w:p>
              </w:txbxContent>
            </v:textbox>
          </v:shape>
        </w:pict>
      </w:r>
    </w:p>
    <w:p w14:paraId="46F77219" w14:textId="77777777" w:rsidR="00EE53D5" w:rsidRDefault="004C0BAA" w:rsidP="004C0BAA">
      <w:pPr>
        <w:tabs>
          <w:tab w:val="left" w:pos="1239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14:paraId="1DE10F5D" w14:textId="77777777" w:rsidR="0036140A" w:rsidRDefault="0036140A" w:rsidP="004C0B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239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0BAA">
        <w:rPr>
          <w:b/>
        </w:rPr>
        <w:tab/>
      </w:r>
    </w:p>
    <w:p w14:paraId="5E1713F0" w14:textId="77777777" w:rsidR="0036140A" w:rsidRDefault="0036140A" w:rsidP="00A26EBE">
      <w:pPr>
        <w:autoSpaceDE w:val="0"/>
        <w:autoSpaceDN w:val="0"/>
        <w:adjustRightInd w:val="0"/>
        <w:rPr>
          <w:b/>
        </w:rPr>
      </w:pPr>
    </w:p>
    <w:p w14:paraId="3664BE06" w14:textId="77777777" w:rsidR="00A26EBE" w:rsidRPr="00676AFC" w:rsidRDefault="00A26EBE" w:rsidP="0036140A">
      <w:pPr>
        <w:autoSpaceDE w:val="0"/>
        <w:autoSpaceDN w:val="0"/>
        <w:adjustRightInd w:val="0"/>
        <w:rPr>
          <w:rFonts w:ascii="Georgia" w:hAnsi="Georgia"/>
          <w:b/>
          <w:imprint/>
          <w:color w:val="008000"/>
          <w:sz w:val="16"/>
          <w:szCs w:val="16"/>
        </w:rPr>
      </w:pPr>
      <w:r>
        <w:rPr>
          <w:rFonts w:ascii="Georgia" w:hAnsi="Georgia" w:cs="Georgia"/>
          <w:szCs w:val="22"/>
        </w:rPr>
        <w:t xml:space="preserve">                   </w:t>
      </w:r>
    </w:p>
    <w:p w14:paraId="51DAABDE" w14:textId="77777777" w:rsidR="00A26EBE" w:rsidRDefault="00A26EBE"/>
    <w:p w14:paraId="4D004C9F" w14:textId="77777777" w:rsidR="00220AD3" w:rsidRDefault="00220AD3"/>
    <w:p w14:paraId="1F885BF6" w14:textId="77777777" w:rsidR="00220AD3" w:rsidRDefault="00220AD3"/>
    <w:p w14:paraId="4D3CAAEF" w14:textId="77777777" w:rsidR="00EE53D5" w:rsidRDefault="00EE53D5">
      <w:pPr>
        <w:rPr>
          <w:u w:val="single"/>
        </w:rPr>
      </w:pPr>
    </w:p>
    <w:tbl>
      <w:tblPr>
        <w:tblW w:w="14283" w:type="dxa"/>
        <w:tblInd w:w="-3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4283"/>
      </w:tblGrid>
      <w:tr w:rsidR="00EE53D5" w:rsidRPr="00CA522D" w14:paraId="774DBD48" w14:textId="77777777" w:rsidTr="00C2380A">
        <w:trPr>
          <w:trHeight w:val="340"/>
        </w:trPr>
        <w:tc>
          <w:tcPr>
            <w:tcW w:w="14283" w:type="dxa"/>
          </w:tcPr>
          <w:p w14:paraId="2B766000" w14:textId="77777777" w:rsidR="00EE53D5" w:rsidRPr="00065353" w:rsidRDefault="00EE53D5" w:rsidP="00222093">
            <w:pPr>
              <w:spacing w:before="60"/>
              <w:rPr>
                <w:sz w:val="24"/>
                <w:szCs w:val="24"/>
              </w:rPr>
            </w:pPr>
            <w:r w:rsidRPr="00065353">
              <w:rPr>
                <w:sz w:val="24"/>
                <w:szCs w:val="24"/>
              </w:rPr>
              <w:t xml:space="preserve">School: </w:t>
            </w:r>
            <w:r w:rsidR="008B6B1C" w:rsidRPr="00065353">
              <w:rPr>
                <w:sz w:val="24"/>
                <w:szCs w:val="24"/>
              </w:rPr>
              <w:t xml:space="preserve">  </w:t>
            </w:r>
          </w:p>
        </w:tc>
      </w:tr>
      <w:tr w:rsidR="00EE53D5" w:rsidRPr="00CA522D" w14:paraId="0F1F38A8" w14:textId="77777777" w:rsidTr="00C2380A">
        <w:trPr>
          <w:trHeight w:val="340"/>
        </w:trPr>
        <w:tc>
          <w:tcPr>
            <w:tcW w:w="14283" w:type="dxa"/>
          </w:tcPr>
          <w:p w14:paraId="7C6378D3" w14:textId="77777777" w:rsidR="00EE53D5" w:rsidRPr="00065353" w:rsidRDefault="00FD1C22" w:rsidP="00FD1C22">
            <w:pPr>
              <w:spacing w:before="60"/>
              <w:rPr>
                <w:sz w:val="24"/>
                <w:szCs w:val="24"/>
              </w:rPr>
            </w:pPr>
            <w:r w:rsidRPr="00065353">
              <w:rPr>
                <w:sz w:val="24"/>
                <w:szCs w:val="24"/>
              </w:rPr>
              <w:t>Designated Teacher:</w:t>
            </w:r>
            <w:r w:rsidR="008B6B1C" w:rsidRPr="00065353">
              <w:rPr>
                <w:sz w:val="24"/>
                <w:szCs w:val="24"/>
              </w:rPr>
              <w:t xml:space="preserve"> </w:t>
            </w:r>
          </w:p>
        </w:tc>
      </w:tr>
      <w:tr w:rsidR="00065353" w:rsidRPr="00030028" w14:paraId="4BD81B12" w14:textId="77777777" w:rsidTr="00065353">
        <w:trPr>
          <w:trHeight w:val="363"/>
        </w:trPr>
        <w:tc>
          <w:tcPr>
            <w:tcW w:w="14283" w:type="dxa"/>
          </w:tcPr>
          <w:p w14:paraId="3BCD3E34" w14:textId="77777777" w:rsidR="00065353" w:rsidRPr="00065353" w:rsidRDefault="00FD1C22" w:rsidP="00EE53D5">
            <w:pPr>
              <w:spacing w:before="60"/>
              <w:rPr>
                <w:b/>
                <w:sz w:val="24"/>
                <w:szCs w:val="24"/>
              </w:rPr>
            </w:pPr>
            <w:r w:rsidRPr="00065353">
              <w:rPr>
                <w:sz w:val="24"/>
                <w:szCs w:val="24"/>
              </w:rPr>
              <w:t xml:space="preserve">Date:      </w:t>
            </w:r>
          </w:p>
        </w:tc>
      </w:tr>
    </w:tbl>
    <w:p w14:paraId="3C9354A3" w14:textId="77777777" w:rsidR="00EE53D5" w:rsidRDefault="00EE53D5">
      <w:pPr>
        <w:rPr>
          <w:u w:val="single"/>
        </w:rPr>
      </w:pPr>
    </w:p>
    <w:p w14:paraId="7B22B58C" w14:textId="77777777" w:rsidR="000A7A7F" w:rsidRPr="00DD4F2F" w:rsidRDefault="004C0BAA" w:rsidP="00030028">
      <w:pPr>
        <w:autoSpaceDE w:val="0"/>
        <w:autoSpaceDN w:val="0"/>
        <w:adjustRightInd w:val="0"/>
        <w:rPr>
          <w:rFonts w:cs="Arial"/>
          <w:b/>
          <w:szCs w:val="22"/>
          <w:lang w:val="en-US"/>
        </w:rPr>
      </w:pPr>
      <w:r w:rsidRPr="00DD4F2F">
        <w:rPr>
          <w:rFonts w:cs="Arial"/>
          <w:b/>
          <w:szCs w:val="22"/>
          <w:lang w:val="en-US"/>
        </w:rPr>
        <w:t>N</w:t>
      </w:r>
      <w:r w:rsidR="000A7A7F" w:rsidRPr="00DD4F2F">
        <w:rPr>
          <w:rFonts w:cs="Arial"/>
          <w:b/>
          <w:szCs w:val="22"/>
          <w:lang w:val="en-US"/>
        </w:rPr>
        <w:t xml:space="preserve">o </w:t>
      </w:r>
      <w:r w:rsidR="00D91398">
        <w:rPr>
          <w:rFonts w:cs="Arial"/>
          <w:b/>
          <w:szCs w:val="22"/>
          <w:lang w:val="en-US"/>
        </w:rPr>
        <w:t>individual children will</w:t>
      </w:r>
      <w:r w:rsidRPr="00DD4F2F">
        <w:rPr>
          <w:rFonts w:cs="Arial"/>
          <w:b/>
          <w:szCs w:val="22"/>
          <w:lang w:val="en-US"/>
        </w:rPr>
        <w:t xml:space="preserve"> be identified in this report</w:t>
      </w:r>
    </w:p>
    <w:p w14:paraId="7D9BAEDF" w14:textId="77777777" w:rsidR="00FD1C22" w:rsidRDefault="00FD1C22" w:rsidP="00030028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  <w:sz w:val="24"/>
          <w:szCs w:val="24"/>
          <w:lang w:val="en-US"/>
        </w:rPr>
      </w:pPr>
    </w:p>
    <w:p w14:paraId="58909A52" w14:textId="1FE66D3E" w:rsidR="00466F01" w:rsidRPr="00C94288" w:rsidRDefault="004C0BAA" w:rsidP="00FD1C22">
      <w:pPr>
        <w:numPr>
          <w:ilvl w:val="0"/>
          <w:numId w:val="5"/>
        </w:numPr>
        <w:autoSpaceDE w:val="0"/>
        <w:autoSpaceDN w:val="0"/>
        <w:adjustRightInd w:val="0"/>
        <w:rPr>
          <w:rFonts w:ascii="MyriadPro-Regular" w:hAnsi="MyriadPro-Regular" w:cs="MyriadPro-Regular"/>
          <w:b/>
          <w:sz w:val="24"/>
          <w:szCs w:val="24"/>
          <w:lang w:val="en-US"/>
        </w:rPr>
      </w:pPr>
      <w:r w:rsidRPr="00C94288">
        <w:rPr>
          <w:rFonts w:ascii="MyriadPro-Regular" w:hAnsi="MyriadPro-Regular" w:cs="MyriadPro-Regular"/>
          <w:b/>
          <w:sz w:val="24"/>
          <w:szCs w:val="24"/>
          <w:lang w:val="en-US"/>
        </w:rPr>
        <w:t>Number of Children</w:t>
      </w:r>
      <w:r w:rsidR="00B9673B">
        <w:rPr>
          <w:rFonts w:ascii="MyriadPro-Regular" w:hAnsi="MyriadPro-Regular" w:cs="MyriadPro-Regular"/>
          <w:b/>
          <w:sz w:val="24"/>
          <w:szCs w:val="24"/>
          <w:lang w:val="en-US"/>
        </w:rPr>
        <w:t xml:space="preserve"> Looked After</w:t>
      </w:r>
      <w:r w:rsidRPr="00C94288">
        <w:rPr>
          <w:rFonts w:ascii="MyriadPro-Regular" w:hAnsi="MyriadPro-Regular" w:cs="MyriadPro-Regular"/>
          <w:b/>
          <w:sz w:val="24"/>
          <w:szCs w:val="24"/>
          <w:lang w:val="en-US"/>
        </w:rPr>
        <w:t xml:space="preserve"> on Roll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548"/>
        <w:gridCol w:w="537"/>
        <w:gridCol w:w="537"/>
        <w:gridCol w:w="537"/>
        <w:gridCol w:w="548"/>
        <w:gridCol w:w="537"/>
        <w:gridCol w:w="537"/>
        <w:gridCol w:w="537"/>
        <w:gridCol w:w="537"/>
        <w:gridCol w:w="537"/>
        <w:gridCol w:w="537"/>
        <w:gridCol w:w="537"/>
        <w:gridCol w:w="720"/>
        <w:gridCol w:w="720"/>
        <w:gridCol w:w="720"/>
        <w:gridCol w:w="1008"/>
      </w:tblGrid>
      <w:tr w:rsidR="004C0BAA" w:rsidRPr="007B2699" w14:paraId="4F6BA843" w14:textId="77777777" w:rsidTr="008F7AD3">
        <w:trPr>
          <w:trHeight w:val="454"/>
        </w:trPr>
        <w:tc>
          <w:tcPr>
            <w:tcW w:w="3783" w:type="dxa"/>
            <w:vAlign w:val="center"/>
          </w:tcPr>
          <w:p w14:paraId="3E7D18A0" w14:textId="77777777" w:rsidR="004C0BAA" w:rsidRPr="00065353" w:rsidRDefault="00065353" w:rsidP="008F7AD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Number of </w:t>
            </w:r>
            <w:r w:rsidR="008F7AD3">
              <w:rPr>
                <w:rFonts w:cs="Arial"/>
                <w:sz w:val="24"/>
                <w:szCs w:val="24"/>
                <w:lang w:val="en-US"/>
              </w:rPr>
              <w:t>Children Looked After</w:t>
            </w:r>
            <w:r w:rsidR="004C0BAA" w:rsidRPr="00065353">
              <w:rPr>
                <w:rFonts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48" w:type="dxa"/>
            <w:vAlign w:val="center"/>
          </w:tcPr>
          <w:p w14:paraId="60268DFC" w14:textId="77777777" w:rsidR="004C0BAA" w:rsidRPr="00667DAA" w:rsidRDefault="004C0BAA" w:rsidP="008F7AD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vAlign w:val="center"/>
          </w:tcPr>
          <w:p w14:paraId="4221F0E9" w14:textId="77777777" w:rsidR="004C0BAA" w:rsidRPr="00667DAA" w:rsidRDefault="004C0BAA" w:rsidP="008F7AD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vAlign w:val="center"/>
          </w:tcPr>
          <w:p w14:paraId="2B23F7DB" w14:textId="77777777" w:rsidR="004C0BAA" w:rsidRPr="00667DAA" w:rsidRDefault="004C0BAA" w:rsidP="008F7AD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vAlign w:val="center"/>
          </w:tcPr>
          <w:p w14:paraId="1DE864E7" w14:textId="77777777" w:rsidR="004C0BAA" w:rsidRPr="00667DAA" w:rsidRDefault="004C0BAA" w:rsidP="008F7AD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7773AB4F" w14:textId="77777777" w:rsidR="004C0BAA" w:rsidRPr="00667DAA" w:rsidRDefault="004C0BAA" w:rsidP="008F7AD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vAlign w:val="center"/>
          </w:tcPr>
          <w:p w14:paraId="2B7FFB26" w14:textId="77777777" w:rsidR="004C0BAA" w:rsidRPr="00667DAA" w:rsidRDefault="004C0BAA" w:rsidP="008F7AD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vAlign w:val="center"/>
          </w:tcPr>
          <w:p w14:paraId="67D2A79C" w14:textId="77777777" w:rsidR="004C0BAA" w:rsidRPr="00667DAA" w:rsidRDefault="004C0BAA" w:rsidP="008F7AD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vAlign w:val="center"/>
          </w:tcPr>
          <w:p w14:paraId="1774FE77" w14:textId="77777777" w:rsidR="004C0BAA" w:rsidRPr="00FC424B" w:rsidRDefault="004C0BAA" w:rsidP="008F7A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vAlign w:val="center"/>
          </w:tcPr>
          <w:p w14:paraId="7E52D931" w14:textId="77777777" w:rsidR="004C0BAA" w:rsidRPr="00FC424B" w:rsidRDefault="004C0BAA" w:rsidP="008F7A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vAlign w:val="center"/>
          </w:tcPr>
          <w:p w14:paraId="4B633552" w14:textId="77777777" w:rsidR="004C0BAA" w:rsidRPr="00FC424B" w:rsidRDefault="004C0BAA" w:rsidP="008F7A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vAlign w:val="center"/>
          </w:tcPr>
          <w:p w14:paraId="380162D5" w14:textId="77777777" w:rsidR="004C0BAA" w:rsidRPr="00FC424B" w:rsidRDefault="004C0BAA" w:rsidP="008F7A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28394944" w14:textId="77777777" w:rsidR="004C0BAA" w:rsidRPr="00FC424B" w:rsidRDefault="004C0BAA" w:rsidP="008F7A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8BC7EE9" w14:textId="77777777" w:rsidR="004C0BAA" w:rsidRPr="007B2699" w:rsidRDefault="004C0BAA" w:rsidP="008F7AD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25D75E1" w14:textId="77777777" w:rsidR="004C0BAA" w:rsidRPr="007B2699" w:rsidRDefault="004C0BAA" w:rsidP="008F7AD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6800C49" w14:textId="77777777" w:rsidR="004C0BAA" w:rsidRPr="007B2699" w:rsidRDefault="004C0BAA" w:rsidP="008F7AD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val="en-US"/>
              </w:rPr>
            </w:pPr>
            <w:r w:rsidRPr="007B2699">
              <w:rPr>
                <w:rFonts w:cs="Arial"/>
                <w:szCs w:val="22"/>
                <w:lang w:val="en-US"/>
              </w:rPr>
              <w:t>Total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3964144D" w14:textId="77777777" w:rsidR="004C0BAA" w:rsidRPr="00FC424B" w:rsidRDefault="004C0BAA" w:rsidP="008F7A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8F7AD3" w:rsidRPr="007B2699" w14:paraId="4D25B039" w14:textId="77777777" w:rsidTr="008F7AD3">
        <w:trPr>
          <w:trHeight w:val="454"/>
        </w:trPr>
        <w:tc>
          <w:tcPr>
            <w:tcW w:w="3783" w:type="dxa"/>
            <w:vAlign w:val="center"/>
          </w:tcPr>
          <w:p w14:paraId="7022E775" w14:textId="77777777" w:rsidR="008F7AD3" w:rsidRDefault="008F7AD3" w:rsidP="008F7AD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Number of Children Previously Looked After</w:t>
            </w:r>
          </w:p>
        </w:tc>
        <w:tc>
          <w:tcPr>
            <w:tcW w:w="548" w:type="dxa"/>
            <w:vAlign w:val="center"/>
          </w:tcPr>
          <w:p w14:paraId="06165A89" w14:textId="77777777" w:rsidR="008F7AD3" w:rsidRPr="00667DAA" w:rsidRDefault="008F7AD3" w:rsidP="008F7AD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vAlign w:val="center"/>
          </w:tcPr>
          <w:p w14:paraId="229BE3F5" w14:textId="77777777" w:rsidR="008F7AD3" w:rsidRPr="00667DAA" w:rsidRDefault="008F7AD3" w:rsidP="008F7AD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vAlign w:val="center"/>
          </w:tcPr>
          <w:p w14:paraId="5184EB98" w14:textId="77777777" w:rsidR="008F7AD3" w:rsidRPr="00667DAA" w:rsidRDefault="008F7AD3" w:rsidP="008F7AD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vAlign w:val="center"/>
          </w:tcPr>
          <w:p w14:paraId="734F0BE5" w14:textId="77777777" w:rsidR="008F7AD3" w:rsidRPr="00667DAA" w:rsidRDefault="008F7AD3" w:rsidP="008F7AD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vAlign w:val="center"/>
          </w:tcPr>
          <w:p w14:paraId="3A883CB0" w14:textId="77777777" w:rsidR="008F7AD3" w:rsidRPr="00667DAA" w:rsidRDefault="008F7AD3" w:rsidP="008F7AD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vAlign w:val="center"/>
          </w:tcPr>
          <w:p w14:paraId="178D0661" w14:textId="77777777" w:rsidR="008F7AD3" w:rsidRPr="00667DAA" w:rsidRDefault="008F7AD3" w:rsidP="008F7AD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vAlign w:val="center"/>
          </w:tcPr>
          <w:p w14:paraId="183A73EF" w14:textId="77777777" w:rsidR="008F7AD3" w:rsidRPr="00667DAA" w:rsidRDefault="008F7AD3" w:rsidP="008F7AD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vAlign w:val="center"/>
          </w:tcPr>
          <w:p w14:paraId="157E5040" w14:textId="77777777" w:rsidR="008F7AD3" w:rsidRPr="00FC424B" w:rsidRDefault="008F7AD3" w:rsidP="008F7A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vAlign w:val="center"/>
          </w:tcPr>
          <w:p w14:paraId="29D9521C" w14:textId="77777777" w:rsidR="008F7AD3" w:rsidRPr="00FC424B" w:rsidRDefault="008F7AD3" w:rsidP="008F7A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vAlign w:val="center"/>
          </w:tcPr>
          <w:p w14:paraId="112FD21E" w14:textId="77777777" w:rsidR="008F7AD3" w:rsidRPr="00FC424B" w:rsidRDefault="008F7AD3" w:rsidP="008F7A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vAlign w:val="center"/>
          </w:tcPr>
          <w:p w14:paraId="729C897C" w14:textId="77777777" w:rsidR="008F7AD3" w:rsidRPr="00FC424B" w:rsidRDefault="008F7AD3" w:rsidP="008F7A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7A5349E9" w14:textId="77777777" w:rsidR="008F7AD3" w:rsidRPr="00FC424B" w:rsidRDefault="008F7AD3" w:rsidP="008F7A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8477730" w14:textId="77777777" w:rsidR="008F7AD3" w:rsidRPr="007B2699" w:rsidRDefault="008F7AD3" w:rsidP="008F7AD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8B45CE8" w14:textId="77777777" w:rsidR="008F7AD3" w:rsidRPr="007B2699" w:rsidRDefault="008F7AD3" w:rsidP="008F7AD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A5CFC68" w14:textId="77777777" w:rsidR="008F7AD3" w:rsidRPr="007B2699" w:rsidRDefault="008F7AD3" w:rsidP="008F7AD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Total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3C4C109A" w14:textId="77777777" w:rsidR="008F7AD3" w:rsidRPr="00FC424B" w:rsidRDefault="008F7AD3" w:rsidP="008F7A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4C0BAA" w:rsidRPr="007B2699" w14:paraId="72A7666E" w14:textId="77777777" w:rsidTr="006E79C5">
        <w:trPr>
          <w:trHeight w:val="454"/>
        </w:trPr>
        <w:tc>
          <w:tcPr>
            <w:tcW w:w="3783" w:type="dxa"/>
            <w:vAlign w:val="center"/>
          </w:tcPr>
          <w:p w14:paraId="39E6511A" w14:textId="77777777" w:rsidR="004C0BAA" w:rsidRPr="007B2699" w:rsidRDefault="00065353" w:rsidP="003168D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NCY</w:t>
            </w:r>
            <w:r w:rsidR="004C0BAA" w:rsidRPr="007B2699">
              <w:rPr>
                <w:rFonts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48" w:type="dxa"/>
            <w:vAlign w:val="center"/>
          </w:tcPr>
          <w:p w14:paraId="53C2167B" w14:textId="77777777" w:rsidR="004C0BAA" w:rsidRPr="007B2699" w:rsidRDefault="004C0BAA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B2699">
              <w:rPr>
                <w:rFonts w:cs="Arial"/>
                <w:sz w:val="24"/>
                <w:szCs w:val="24"/>
                <w:lang w:val="en-US"/>
              </w:rPr>
              <w:t>R</w:t>
            </w:r>
          </w:p>
        </w:tc>
        <w:tc>
          <w:tcPr>
            <w:tcW w:w="537" w:type="dxa"/>
            <w:vAlign w:val="center"/>
          </w:tcPr>
          <w:p w14:paraId="57E543D3" w14:textId="77777777" w:rsidR="004C0BAA" w:rsidRPr="007B2699" w:rsidRDefault="004C0BAA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B2699">
              <w:rPr>
                <w:rFonts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vAlign w:val="center"/>
          </w:tcPr>
          <w:p w14:paraId="1167D903" w14:textId="77777777" w:rsidR="004C0BAA" w:rsidRPr="007B2699" w:rsidRDefault="004C0BAA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B2699"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37" w:type="dxa"/>
            <w:vAlign w:val="center"/>
          </w:tcPr>
          <w:p w14:paraId="57FCF605" w14:textId="77777777" w:rsidR="004C0BAA" w:rsidRPr="007B2699" w:rsidRDefault="004C0BAA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B2699">
              <w:rPr>
                <w:rFonts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48" w:type="dxa"/>
            <w:vAlign w:val="center"/>
          </w:tcPr>
          <w:p w14:paraId="1E7704EC" w14:textId="77777777" w:rsidR="004C0BAA" w:rsidRPr="007B2699" w:rsidRDefault="004C0BAA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B2699">
              <w:rPr>
                <w:rFonts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37" w:type="dxa"/>
            <w:vAlign w:val="center"/>
          </w:tcPr>
          <w:p w14:paraId="570482D0" w14:textId="77777777" w:rsidR="004C0BAA" w:rsidRPr="007B2699" w:rsidRDefault="004C0BAA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B2699">
              <w:rPr>
                <w:rFonts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37" w:type="dxa"/>
            <w:vAlign w:val="center"/>
          </w:tcPr>
          <w:p w14:paraId="631B3E6D" w14:textId="77777777" w:rsidR="004C0BAA" w:rsidRPr="007B2699" w:rsidRDefault="004C0BAA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B2699">
              <w:rPr>
                <w:rFonts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37" w:type="dxa"/>
            <w:vAlign w:val="center"/>
          </w:tcPr>
          <w:p w14:paraId="2736C5C6" w14:textId="77777777" w:rsidR="004C0BAA" w:rsidRPr="007B2699" w:rsidRDefault="004C0BAA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B2699">
              <w:rPr>
                <w:rFonts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37" w:type="dxa"/>
            <w:vAlign w:val="center"/>
          </w:tcPr>
          <w:p w14:paraId="7B4DFF2A" w14:textId="77777777" w:rsidR="004C0BAA" w:rsidRPr="007B2699" w:rsidRDefault="004C0BAA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B2699">
              <w:rPr>
                <w:rFonts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37" w:type="dxa"/>
            <w:vAlign w:val="center"/>
          </w:tcPr>
          <w:p w14:paraId="7A42DDF9" w14:textId="77777777" w:rsidR="004C0BAA" w:rsidRPr="007B2699" w:rsidRDefault="004C0BAA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B2699">
              <w:rPr>
                <w:rFonts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537" w:type="dxa"/>
            <w:vAlign w:val="center"/>
          </w:tcPr>
          <w:p w14:paraId="724A9310" w14:textId="77777777" w:rsidR="004C0BAA" w:rsidRPr="007B2699" w:rsidRDefault="004C0BAA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B2699">
              <w:rPr>
                <w:rFonts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vAlign w:val="center"/>
          </w:tcPr>
          <w:p w14:paraId="31F8C586" w14:textId="77777777" w:rsidR="004C0BAA" w:rsidRPr="007B2699" w:rsidRDefault="004C0BAA" w:rsidP="006E79C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B2699">
              <w:rPr>
                <w:rFonts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FBE7122" w14:textId="77777777" w:rsidR="004C0BAA" w:rsidRPr="007B2699" w:rsidRDefault="004C0BAA" w:rsidP="006E79C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B2699">
              <w:rPr>
                <w:rFonts w:cs="Arial"/>
                <w:sz w:val="24"/>
                <w:szCs w:val="24"/>
                <w:lang w:val="en-US"/>
              </w:rPr>
              <w:t>1</w:t>
            </w: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3806FBD2" w14:textId="77777777" w:rsidR="004C0BAA" w:rsidRPr="007B2699" w:rsidRDefault="004C0BAA" w:rsidP="006E79C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F7724A" w14:textId="77777777" w:rsidR="004C0BAA" w:rsidRPr="007B2699" w:rsidRDefault="004C0BAA" w:rsidP="003168D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E87A44" w14:textId="77777777" w:rsidR="004C0BAA" w:rsidRPr="007B2699" w:rsidRDefault="004C0BAA" w:rsidP="003168D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1B11812D" w14:textId="77777777" w:rsidR="003168D7" w:rsidRPr="007B2699" w:rsidRDefault="000B41DC">
      <w:pPr>
        <w:rPr>
          <w:rFonts w:cs="Arial"/>
        </w:rPr>
      </w:pPr>
      <w:r>
        <w:rPr>
          <w:rFonts w:cs="Arial"/>
          <w:b/>
          <w:noProof/>
          <w:szCs w:val="22"/>
          <w:lang w:eastAsia="en-GB"/>
        </w:rPr>
        <w:pict w14:anchorId="10BA6B25">
          <v:shape id="_x0000_s1029" type="#_x0000_t202" style="position:absolute;margin-left:427.35pt;margin-top:10.65pt;width:333.65pt;height:220pt;z-index:251658752;mso-position-horizontal-relative:text;mso-position-vertical-relative:text" stroked="f">
            <v:textbox>
              <w:txbxContent>
                <w:tbl>
                  <w:tblPr>
                    <w:tblW w:w="6237" w:type="dxa"/>
                    <w:tblInd w:w="108" w:type="dxa"/>
                    <w:tblLook w:val="01E0" w:firstRow="1" w:lastRow="1" w:firstColumn="1" w:lastColumn="1" w:noHBand="0" w:noVBand="0"/>
                  </w:tblPr>
                  <w:tblGrid>
                    <w:gridCol w:w="4820"/>
                    <w:gridCol w:w="1417"/>
                  </w:tblGrid>
                  <w:tr w:rsidR="00DD4F2F" w:rsidRPr="005648B4" w14:paraId="4E8C10BB" w14:textId="77777777" w:rsidTr="000539D2"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8A459BB" w14:textId="77777777" w:rsidR="00DD4F2F" w:rsidRPr="002C108F" w:rsidRDefault="00DD4F2F" w:rsidP="00DD4F2F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szCs w:val="22"/>
                            <w:lang w:val="en-US"/>
                          </w:rPr>
                        </w:pPr>
                        <w:r w:rsidRPr="005648B4">
                          <w:rPr>
                            <w:rFonts w:cs="Arial"/>
                            <w:szCs w:val="22"/>
                            <w:lang w:val="en-US"/>
                          </w:rPr>
                          <w:t xml:space="preserve">The School has a Policy relating to </w:t>
                        </w:r>
                        <w:r w:rsidR="008F7AD3">
                          <w:rPr>
                            <w:rFonts w:cs="Arial"/>
                            <w:szCs w:val="22"/>
                            <w:lang w:val="en-US"/>
                          </w:rPr>
                          <w:t>CLA and PCLA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4132C01" w14:textId="77777777" w:rsidR="00DD4F2F" w:rsidRPr="005648B4" w:rsidRDefault="00DD4F2F" w:rsidP="00DD4F2F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rPr>
                            <w:rFonts w:cs="Arial"/>
                            <w:szCs w:val="22"/>
                            <w:lang w:val="en-US"/>
                          </w:rPr>
                        </w:pPr>
                        <w:r>
                          <w:rPr>
                            <w:rFonts w:cs="Arial"/>
                            <w:szCs w:val="22"/>
                            <w:lang w:val="en-US"/>
                          </w:rPr>
                          <w:t>Yes/No</w:t>
                        </w:r>
                      </w:p>
                    </w:tc>
                  </w:tr>
                  <w:tr w:rsidR="00DD4F2F" w:rsidRPr="005648B4" w14:paraId="11194BBF" w14:textId="77777777" w:rsidTr="003C2026">
                    <w:tc>
                      <w:tcPr>
                        <w:tcW w:w="62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6AC520" w14:textId="77777777" w:rsidR="00DD4F2F" w:rsidRPr="005648B4" w:rsidRDefault="00DD4F2F" w:rsidP="00DD4F2F">
                        <w:pPr>
                          <w:autoSpaceDE w:val="0"/>
                          <w:autoSpaceDN w:val="0"/>
                          <w:adjustRightInd w:val="0"/>
                          <w:spacing w:before="60" w:after="60"/>
                          <w:rPr>
                            <w:rFonts w:cs="Arial"/>
                            <w:szCs w:val="22"/>
                            <w:lang w:val="en-US"/>
                          </w:rPr>
                        </w:pPr>
                        <w:r w:rsidRPr="005648B4">
                          <w:rPr>
                            <w:rFonts w:cs="Arial"/>
                            <w:szCs w:val="22"/>
                            <w:lang w:val="en-US"/>
                          </w:rPr>
                          <w:t xml:space="preserve">Last review date:   </w:t>
                        </w:r>
                      </w:p>
                    </w:tc>
                  </w:tr>
                </w:tbl>
                <w:p w14:paraId="127BA040" w14:textId="77777777" w:rsidR="00207EEC" w:rsidRPr="005648B4" w:rsidRDefault="00207EEC" w:rsidP="00C2380A">
                  <w:pPr>
                    <w:spacing w:before="40" w:after="40"/>
                    <w:rPr>
                      <w:rFonts w:cs="Arial"/>
                      <w:sz w:val="16"/>
                      <w:szCs w:val="16"/>
                    </w:rPr>
                  </w:pPr>
                </w:p>
                <w:tbl>
                  <w:tblPr>
                    <w:tblW w:w="623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820"/>
                    <w:gridCol w:w="1417"/>
                  </w:tblGrid>
                  <w:tr w:rsidR="00207EEC" w:rsidRPr="005648B4" w14:paraId="4AEEE3D9" w14:textId="77777777" w:rsidTr="003C2026">
                    <w:tc>
                      <w:tcPr>
                        <w:tcW w:w="4820" w:type="dxa"/>
                      </w:tcPr>
                      <w:p w14:paraId="2BBF8421" w14:textId="77777777" w:rsidR="00207EEC" w:rsidRPr="005648B4" w:rsidRDefault="005648B4" w:rsidP="00C2380A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rPr>
                            <w:rFonts w:cs="Arial"/>
                            <w:szCs w:val="22"/>
                            <w:lang w:val="en-US"/>
                          </w:rPr>
                        </w:pPr>
                        <w:r>
                          <w:rPr>
                            <w:rFonts w:cs="Arial"/>
                            <w:szCs w:val="22"/>
                            <w:lang w:val="en-US"/>
                          </w:rPr>
                          <w:t xml:space="preserve">Other Policies mentioning </w:t>
                        </w:r>
                        <w:r w:rsidR="008F7AD3">
                          <w:rPr>
                            <w:rFonts w:cs="Arial"/>
                            <w:szCs w:val="22"/>
                            <w:lang w:val="en-US"/>
                          </w:rPr>
                          <w:t>CLA and PCLA</w:t>
                        </w:r>
                        <w:r w:rsidR="00207EEC" w:rsidRPr="005648B4">
                          <w:rPr>
                            <w:rFonts w:cs="Arial"/>
                            <w:szCs w:val="22"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D3CA766" w14:textId="77777777" w:rsidR="00207EEC" w:rsidRPr="005648B4" w:rsidRDefault="00207EEC" w:rsidP="00C2380A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ind w:left="237"/>
                          <w:rPr>
                            <w:rFonts w:cs="Arial"/>
                            <w:szCs w:val="22"/>
                            <w:lang w:val="en-US"/>
                          </w:rPr>
                        </w:pPr>
                      </w:p>
                    </w:tc>
                  </w:tr>
                  <w:tr w:rsidR="00207EEC" w:rsidRPr="005648B4" w14:paraId="13C8F47D" w14:textId="77777777" w:rsidTr="003C2026">
                    <w:tc>
                      <w:tcPr>
                        <w:tcW w:w="4820" w:type="dxa"/>
                      </w:tcPr>
                      <w:p w14:paraId="49A7D5F8" w14:textId="77777777" w:rsidR="00207EEC" w:rsidRPr="005648B4" w:rsidRDefault="00207EEC" w:rsidP="00C2380A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rPr>
                            <w:rFonts w:cs="Arial"/>
                            <w:szCs w:val="22"/>
                            <w:lang w:val="en-US"/>
                          </w:rPr>
                        </w:pPr>
                        <w:r w:rsidRPr="005648B4">
                          <w:rPr>
                            <w:rFonts w:cs="Arial"/>
                            <w:szCs w:val="22"/>
                            <w:lang w:val="en-US"/>
                          </w:rPr>
                          <w:t xml:space="preserve">      </w:t>
                        </w:r>
                        <w:r w:rsidR="005648B4">
                          <w:rPr>
                            <w:rFonts w:cs="Arial"/>
                            <w:szCs w:val="22"/>
                            <w:lang w:val="en-US"/>
                          </w:rPr>
                          <w:t xml:space="preserve">   Admission 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46C878A4" w14:textId="77777777" w:rsidR="00207EEC" w:rsidRPr="005648B4" w:rsidRDefault="005648B4" w:rsidP="00BE2A19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rPr>
                            <w:rFonts w:cs="Arial"/>
                            <w:szCs w:val="22"/>
                            <w:lang w:val="en-US"/>
                          </w:rPr>
                        </w:pPr>
                        <w:r>
                          <w:rPr>
                            <w:rFonts w:cs="Arial"/>
                            <w:szCs w:val="22"/>
                            <w:lang w:val="en-US"/>
                          </w:rPr>
                          <w:t>Yes/No</w:t>
                        </w:r>
                      </w:p>
                    </w:tc>
                  </w:tr>
                  <w:tr w:rsidR="00207EEC" w:rsidRPr="005648B4" w14:paraId="572820DD" w14:textId="77777777" w:rsidTr="003C2026">
                    <w:tc>
                      <w:tcPr>
                        <w:tcW w:w="4820" w:type="dxa"/>
                      </w:tcPr>
                      <w:p w14:paraId="1F5808C6" w14:textId="77777777" w:rsidR="00207EEC" w:rsidRPr="005648B4" w:rsidRDefault="005648B4" w:rsidP="00C2380A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rPr>
                            <w:rFonts w:cs="Arial"/>
                            <w:szCs w:val="22"/>
                            <w:lang w:val="en-US"/>
                          </w:rPr>
                        </w:pPr>
                        <w:r>
                          <w:rPr>
                            <w:rFonts w:cs="Arial"/>
                            <w:szCs w:val="22"/>
                            <w:lang w:val="en-US"/>
                          </w:rPr>
                          <w:t xml:space="preserve">         Pupil Wellbeing and Safeguarding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F555199" w14:textId="77777777" w:rsidR="00207EEC" w:rsidRPr="005648B4" w:rsidRDefault="005648B4" w:rsidP="00BE2A19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rPr>
                            <w:rFonts w:cs="Arial"/>
                            <w:szCs w:val="22"/>
                            <w:lang w:val="en-US"/>
                          </w:rPr>
                        </w:pPr>
                        <w:r>
                          <w:rPr>
                            <w:rFonts w:cs="Arial"/>
                            <w:szCs w:val="22"/>
                            <w:lang w:val="en-US"/>
                          </w:rPr>
                          <w:t>Yes/No</w:t>
                        </w:r>
                      </w:p>
                    </w:tc>
                  </w:tr>
                  <w:tr w:rsidR="00207EEC" w:rsidRPr="005648B4" w14:paraId="5B20DCC9" w14:textId="77777777" w:rsidTr="003C2026">
                    <w:tc>
                      <w:tcPr>
                        <w:tcW w:w="4820" w:type="dxa"/>
                      </w:tcPr>
                      <w:p w14:paraId="3981A6A9" w14:textId="77777777" w:rsidR="00207EEC" w:rsidRPr="005648B4" w:rsidRDefault="00207EEC" w:rsidP="00C2380A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rPr>
                            <w:rFonts w:cs="Arial"/>
                            <w:szCs w:val="22"/>
                            <w:lang w:val="en-US"/>
                          </w:rPr>
                        </w:pPr>
                        <w:r w:rsidRPr="005648B4">
                          <w:rPr>
                            <w:rFonts w:cs="Arial"/>
                            <w:szCs w:val="22"/>
                            <w:lang w:val="en-US"/>
                          </w:rPr>
                          <w:t xml:space="preserve"> </w:t>
                        </w:r>
                        <w:r w:rsidR="005648B4">
                          <w:rPr>
                            <w:rFonts w:cs="Arial"/>
                            <w:szCs w:val="22"/>
                            <w:lang w:val="en-US"/>
                          </w:rPr>
                          <w:t xml:space="preserve">        Educational Visits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DE37C35" w14:textId="77777777" w:rsidR="00207EEC" w:rsidRPr="005648B4" w:rsidRDefault="005E1506" w:rsidP="00C2380A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rPr>
                            <w:rFonts w:cs="Arial"/>
                            <w:szCs w:val="22"/>
                            <w:lang w:val="en-US"/>
                          </w:rPr>
                        </w:pPr>
                        <w:r>
                          <w:rPr>
                            <w:rFonts w:cs="Arial"/>
                            <w:szCs w:val="22"/>
                            <w:lang w:val="en-US"/>
                          </w:rPr>
                          <w:t>Yes/No</w:t>
                        </w:r>
                      </w:p>
                    </w:tc>
                  </w:tr>
                  <w:tr w:rsidR="00207EEC" w:rsidRPr="005648B4" w14:paraId="294BFE7B" w14:textId="77777777" w:rsidTr="003C2026">
                    <w:tc>
                      <w:tcPr>
                        <w:tcW w:w="4820" w:type="dxa"/>
                      </w:tcPr>
                      <w:p w14:paraId="16C2FB91" w14:textId="77777777" w:rsidR="00207EEC" w:rsidRPr="005648B4" w:rsidRDefault="005648B4" w:rsidP="00C2380A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rPr>
                            <w:rFonts w:cs="Arial"/>
                            <w:szCs w:val="22"/>
                            <w:lang w:val="en-US"/>
                          </w:rPr>
                        </w:pPr>
                        <w:r>
                          <w:rPr>
                            <w:rFonts w:cs="Arial"/>
                            <w:szCs w:val="22"/>
                            <w:lang w:val="en-US"/>
                          </w:rPr>
                          <w:t xml:space="preserve">         SEND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1399668" w14:textId="77777777" w:rsidR="00207EEC" w:rsidRPr="005648B4" w:rsidRDefault="005E1506" w:rsidP="00BE2A19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rPr>
                            <w:rFonts w:cs="Arial"/>
                            <w:szCs w:val="22"/>
                            <w:lang w:val="en-US"/>
                          </w:rPr>
                        </w:pPr>
                        <w:r>
                          <w:rPr>
                            <w:rFonts w:cs="Arial"/>
                            <w:szCs w:val="22"/>
                            <w:lang w:val="en-US"/>
                          </w:rPr>
                          <w:t>Yes/No</w:t>
                        </w:r>
                      </w:p>
                    </w:tc>
                  </w:tr>
                  <w:tr w:rsidR="00207EEC" w:rsidRPr="005648B4" w14:paraId="5E1A8327" w14:textId="77777777" w:rsidTr="003C2026">
                    <w:tc>
                      <w:tcPr>
                        <w:tcW w:w="4820" w:type="dxa"/>
                      </w:tcPr>
                      <w:p w14:paraId="636E8155" w14:textId="77777777" w:rsidR="00207EEC" w:rsidRDefault="00207EEC" w:rsidP="00C2380A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rPr>
                            <w:rFonts w:cs="Arial"/>
                            <w:szCs w:val="22"/>
                            <w:lang w:val="en-US"/>
                          </w:rPr>
                        </w:pPr>
                        <w:r w:rsidRPr="005648B4">
                          <w:rPr>
                            <w:rFonts w:cs="Arial"/>
                            <w:szCs w:val="22"/>
                            <w:lang w:val="en-US"/>
                          </w:rPr>
                          <w:t xml:space="preserve">       </w:t>
                        </w:r>
                        <w:r w:rsidR="00FD1C22">
                          <w:rPr>
                            <w:rFonts w:cs="Arial"/>
                            <w:szCs w:val="22"/>
                            <w:lang w:val="en-US"/>
                          </w:rPr>
                          <w:t xml:space="preserve">  Others – please specify</w:t>
                        </w:r>
                      </w:p>
                      <w:p w14:paraId="2164931D" w14:textId="77777777" w:rsidR="00FD1C22" w:rsidRDefault="00FD1C22" w:rsidP="00C2380A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rPr>
                            <w:rFonts w:cs="Arial"/>
                            <w:szCs w:val="22"/>
                            <w:lang w:val="en-US"/>
                          </w:rPr>
                        </w:pPr>
                      </w:p>
                      <w:p w14:paraId="2A6C9554" w14:textId="77777777" w:rsidR="00FD1C22" w:rsidRPr="005648B4" w:rsidRDefault="00FD1C22" w:rsidP="00C2380A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rPr>
                            <w:rFonts w:cs="Arial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22A99088" w14:textId="77777777" w:rsidR="00207EEC" w:rsidRPr="005648B4" w:rsidRDefault="00207EEC" w:rsidP="00C2380A">
                        <w:pPr>
                          <w:autoSpaceDE w:val="0"/>
                          <w:autoSpaceDN w:val="0"/>
                          <w:adjustRightInd w:val="0"/>
                          <w:spacing w:before="40" w:after="40"/>
                          <w:rPr>
                            <w:rFonts w:cs="Arial"/>
                            <w:szCs w:val="22"/>
                            <w:lang w:val="en-US"/>
                          </w:rPr>
                        </w:pPr>
                      </w:p>
                    </w:tc>
                  </w:tr>
                </w:tbl>
                <w:p w14:paraId="3A264F87" w14:textId="77777777" w:rsidR="00207EEC" w:rsidRPr="00C2380A" w:rsidRDefault="00207EEC" w:rsidP="00C2380A">
                  <w:pPr>
                    <w:rPr>
                      <w:sz w:val="8"/>
                      <w:szCs w:val="8"/>
                    </w:rPr>
                  </w:pPr>
                </w:p>
                <w:tbl>
                  <w:tblPr>
                    <w:tblW w:w="6237" w:type="dxa"/>
                    <w:tblInd w:w="108" w:type="dxa"/>
                    <w:tblLook w:val="01E0" w:firstRow="1" w:lastRow="1" w:firstColumn="1" w:lastColumn="1" w:noHBand="0" w:noVBand="0"/>
                  </w:tblPr>
                  <w:tblGrid>
                    <w:gridCol w:w="6237"/>
                  </w:tblGrid>
                  <w:tr w:rsidR="00207EEC" w:rsidRPr="005F1B7E" w14:paraId="12DEE870" w14:textId="77777777" w:rsidTr="00C2380A">
                    <w:tc>
                      <w:tcPr>
                        <w:tcW w:w="6237" w:type="dxa"/>
                      </w:tcPr>
                      <w:p w14:paraId="6AC5B825" w14:textId="77777777" w:rsidR="00207EEC" w:rsidRPr="00FD279B" w:rsidRDefault="00207EEC" w:rsidP="00150BC9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szCs w:val="22"/>
                            <w:lang w:val="en-US"/>
                          </w:rPr>
                        </w:pPr>
                      </w:p>
                      <w:p w14:paraId="3E3655EF" w14:textId="77777777" w:rsidR="00207EEC" w:rsidRPr="00FD279B" w:rsidRDefault="00207EEC" w:rsidP="00150BC9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szCs w:val="22"/>
                            <w:lang w:val="en-US"/>
                          </w:rPr>
                        </w:pPr>
                      </w:p>
                      <w:p w14:paraId="458B7A48" w14:textId="77777777" w:rsidR="00207EEC" w:rsidRPr="00C2380A" w:rsidRDefault="00207EEC" w:rsidP="00150BC9">
                        <w:pPr>
                          <w:autoSpaceDE w:val="0"/>
                          <w:autoSpaceDN w:val="0"/>
                          <w:adjustRightInd w:val="0"/>
                          <w:rPr>
                            <w:rFonts w:cs="Arial"/>
                            <w:b/>
                            <w:szCs w:val="22"/>
                            <w:lang w:val="en-US"/>
                          </w:rPr>
                        </w:pPr>
                      </w:p>
                    </w:tc>
                  </w:tr>
                </w:tbl>
                <w:p w14:paraId="0C87C0B8" w14:textId="77777777" w:rsidR="00207EEC" w:rsidRDefault="00207EEC"/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FC0488" w:rsidRPr="002C108F" w14:paraId="4C948FFB" w14:textId="77777777" w:rsidTr="00C2380A">
        <w:tc>
          <w:tcPr>
            <w:tcW w:w="8330" w:type="dxa"/>
          </w:tcPr>
          <w:p w14:paraId="09954E87" w14:textId="77777777" w:rsidR="00FC0488" w:rsidRPr="002C108F" w:rsidRDefault="00FC0488" w:rsidP="00D00DBA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 w:rsidRPr="002C108F">
              <w:rPr>
                <w:rFonts w:cs="Arial"/>
                <w:szCs w:val="22"/>
                <w:lang w:val="en-US"/>
              </w:rPr>
              <w:t>Local Authorities responsible</w:t>
            </w:r>
            <w:r w:rsidR="003168D7" w:rsidRPr="002C108F">
              <w:rPr>
                <w:rFonts w:cs="Arial"/>
                <w:szCs w:val="22"/>
                <w:lang w:val="en-US"/>
              </w:rPr>
              <w:t xml:space="preserve"> for the children (name each placing authority)</w:t>
            </w:r>
            <w:r w:rsidR="007B2699" w:rsidRPr="002C108F">
              <w:rPr>
                <w:rFonts w:cs="Arial"/>
                <w:szCs w:val="22"/>
                <w:lang w:val="en-US"/>
              </w:rPr>
              <w:t>;</w:t>
            </w:r>
          </w:p>
          <w:p w14:paraId="3FF246D8" w14:textId="77777777" w:rsidR="00667DAA" w:rsidRPr="002C108F" w:rsidRDefault="00667DAA" w:rsidP="00D00DBA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</w:tr>
    </w:tbl>
    <w:p w14:paraId="7A645CE8" w14:textId="77777777" w:rsidR="003168D7" w:rsidRPr="002C108F" w:rsidRDefault="003168D7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992"/>
      </w:tblGrid>
      <w:tr w:rsidR="00FC0488" w:rsidRPr="002C108F" w14:paraId="16C20A2F" w14:textId="77777777" w:rsidTr="00C2380A">
        <w:trPr>
          <w:trHeight w:val="397"/>
        </w:trPr>
        <w:tc>
          <w:tcPr>
            <w:tcW w:w="7338" w:type="dxa"/>
            <w:vAlign w:val="center"/>
          </w:tcPr>
          <w:p w14:paraId="774D307B" w14:textId="77777777" w:rsidR="00FC0488" w:rsidRPr="002C108F" w:rsidRDefault="004C0BAA" w:rsidP="007B269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 w:rsidRPr="002C108F">
              <w:rPr>
                <w:rFonts w:cs="Arial"/>
                <w:szCs w:val="22"/>
                <w:lang w:val="en-US"/>
              </w:rPr>
              <w:t xml:space="preserve">Number of </w:t>
            </w:r>
            <w:r w:rsidR="008F7AD3">
              <w:rPr>
                <w:rFonts w:cs="Arial"/>
                <w:szCs w:val="22"/>
                <w:lang w:val="en-US"/>
              </w:rPr>
              <w:t>CLA</w:t>
            </w:r>
            <w:r w:rsidR="00FC0488" w:rsidRPr="002C108F">
              <w:rPr>
                <w:rFonts w:cs="Arial"/>
                <w:szCs w:val="22"/>
                <w:lang w:val="en-US"/>
              </w:rPr>
              <w:t xml:space="preserve"> </w:t>
            </w:r>
            <w:r w:rsidR="008F7AD3">
              <w:rPr>
                <w:rFonts w:cs="Arial"/>
                <w:szCs w:val="22"/>
                <w:lang w:val="en-US"/>
              </w:rPr>
              <w:t xml:space="preserve">and PCLA </w:t>
            </w:r>
            <w:r w:rsidR="00FC0488" w:rsidRPr="002C108F">
              <w:rPr>
                <w:rFonts w:cs="Arial"/>
                <w:szCs w:val="22"/>
                <w:lang w:val="en-US"/>
              </w:rPr>
              <w:t>entering the school during the academic year</w:t>
            </w:r>
          </w:p>
        </w:tc>
        <w:tc>
          <w:tcPr>
            <w:tcW w:w="992" w:type="dxa"/>
            <w:vAlign w:val="center"/>
          </w:tcPr>
          <w:p w14:paraId="6749D6CB" w14:textId="77777777" w:rsidR="00FC0488" w:rsidRPr="002C108F" w:rsidRDefault="00FC0488" w:rsidP="00BE2A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FC0488" w:rsidRPr="002C108F" w14:paraId="79A20F5F" w14:textId="77777777" w:rsidTr="00C2380A">
        <w:trPr>
          <w:trHeight w:val="397"/>
        </w:trPr>
        <w:tc>
          <w:tcPr>
            <w:tcW w:w="7338" w:type="dxa"/>
            <w:vAlign w:val="center"/>
          </w:tcPr>
          <w:p w14:paraId="2D0D57C9" w14:textId="77777777" w:rsidR="00FC0488" w:rsidRPr="002C108F" w:rsidRDefault="00FC0488" w:rsidP="007B269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 w:rsidRPr="002C108F">
              <w:rPr>
                <w:rFonts w:cs="Arial"/>
                <w:szCs w:val="22"/>
                <w:lang w:val="en-US"/>
              </w:rPr>
              <w:t xml:space="preserve">Number of </w:t>
            </w:r>
            <w:r w:rsidR="008F7AD3">
              <w:rPr>
                <w:rFonts w:cs="Arial"/>
                <w:szCs w:val="22"/>
                <w:lang w:val="en-US"/>
              </w:rPr>
              <w:t>CLA</w:t>
            </w:r>
            <w:r w:rsidRPr="002C108F">
              <w:rPr>
                <w:rFonts w:cs="Arial"/>
                <w:szCs w:val="22"/>
                <w:lang w:val="en-US"/>
              </w:rPr>
              <w:t xml:space="preserve"> </w:t>
            </w:r>
            <w:r w:rsidR="008F7AD3">
              <w:rPr>
                <w:rFonts w:cs="Arial"/>
                <w:szCs w:val="22"/>
                <w:lang w:val="en-US"/>
              </w:rPr>
              <w:t xml:space="preserve">and PCLA </w:t>
            </w:r>
            <w:r w:rsidRPr="002C108F">
              <w:rPr>
                <w:rFonts w:cs="Arial"/>
                <w:szCs w:val="22"/>
                <w:lang w:val="en-US"/>
              </w:rPr>
              <w:t>leaving the school during the academic year</w:t>
            </w:r>
          </w:p>
        </w:tc>
        <w:tc>
          <w:tcPr>
            <w:tcW w:w="992" w:type="dxa"/>
            <w:vAlign w:val="center"/>
          </w:tcPr>
          <w:p w14:paraId="73ED8206" w14:textId="77777777" w:rsidR="00FC0488" w:rsidRPr="002C108F" w:rsidRDefault="00FC0488" w:rsidP="00BE2A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C74784" w:rsidRPr="002C108F" w14:paraId="3BC22F5C" w14:textId="77777777" w:rsidTr="00C2380A">
        <w:trPr>
          <w:trHeight w:val="397"/>
        </w:trPr>
        <w:tc>
          <w:tcPr>
            <w:tcW w:w="7338" w:type="dxa"/>
            <w:vAlign w:val="center"/>
          </w:tcPr>
          <w:p w14:paraId="59349EA1" w14:textId="77777777" w:rsidR="00C74784" w:rsidRPr="002C108F" w:rsidRDefault="00C74784" w:rsidP="007B269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 w:rsidRPr="002C108F">
              <w:rPr>
                <w:rFonts w:cs="Arial"/>
                <w:szCs w:val="22"/>
                <w:lang w:val="en-US"/>
              </w:rPr>
              <w:t xml:space="preserve">Number </w:t>
            </w:r>
            <w:r w:rsidR="008F7AD3">
              <w:rPr>
                <w:rFonts w:cs="Arial"/>
                <w:szCs w:val="22"/>
                <w:lang w:val="en-US"/>
              </w:rPr>
              <w:t>CLA</w:t>
            </w:r>
            <w:r w:rsidRPr="002C108F">
              <w:rPr>
                <w:rFonts w:cs="Arial"/>
                <w:szCs w:val="22"/>
                <w:lang w:val="en-US"/>
              </w:rPr>
              <w:t xml:space="preserve"> who have been in care for 1 year or more</w:t>
            </w:r>
            <w:r w:rsidR="00314034" w:rsidRPr="002C108F"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2B66EB6" w14:textId="77777777" w:rsidR="00C74784" w:rsidRPr="002C108F" w:rsidRDefault="00C74784" w:rsidP="00BE2A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314034" w:rsidRPr="002C108F" w14:paraId="151C4620" w14:textId="77777777" w:rsidTr="00C2380A">
        <w:trPr>
          <w:trHeight w:val="397"/>
        </w:trPr>
        <w:tc>
          <w:tcPr>
            <w:tcW w:w="7338" w:type="dxa"/>
            <w:vAlign w:val="center"/>
          </w:tcPr>
          <w:p w14:paraId="239F9DD6" w14:textId="77777777" w:rsidR="00314034" w:rsidRPr="002C108F" w:rsidRDefault="00314034" w:rsidP="007B269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 w:rsidRPr="002C108F">
              <w:rPr>
                <w:rFonts w:cs="Arial"/>
                <w:szCs w:val="22"/>
                <w:lang w:val="en-US"/>
              </w:rPr>
              <w:t xml:space="preserve">Number of exclusions of </w:t>
            </w:r>
            <w:r w:rsidR="008F7AD3">
              <w:rPr>
                <w:rFonts w:cs="Arial"/>
                <w:szCs w:val="22"/>
                <w:lang w:val="en-US"/>
              </w:rPr>
              <w:t>CLA and PCLA</w:t>
            </w:r>
            <w:r w:rsidR="005648B4">
              <w:rPr>
                <w:rFonts w:cs="Arial"/>
                <w:szCs w:val="22"/>
                <w:lang w:val="en-US"/>
              </w:rPr>
              <w:t xml:space="preserve"> </w:t>
            </w:r>
            <w:r w:rsidRPr="002C108F">
              <w:rPr>
                <w:rFonts w:cs="Arial"/>
                <w:szCs w:val="22"/>
                <w:lang w:val="en-US"/>
              </w:rPr>
              <w:t>during the academic year</w:t>
            </w:r>
          </w:p>
        </w:tc>
        <w:tc>
          <w:tcPr>
            <w:tcW w:w="992" w:type="dxa"/>
            <w:vAlign w:val="center"/>
          </w:tcPr>
          <w:p w14:paraId="3D76E42C" w14:textId="77777777" w:rsidR="00314034" w:rsidRPr="002C108F" w:rsidRDefault="00314034" w:rsidP="00BE2A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314034" w:rsidRPr="002C108F" w14:paraId="42E7724E" w14:textId="77777777" w:rsidTr="002C108F">
        <w:trPr>
          <w:trHeight w:val="213"/>
        </w:trPr>
        <w:tc>
          <w:tcPr>
            <w:tcW w:w="7338" w:type="dxa"/>
            <w:vAlign w:val="center"/>
          </w:tcPr>
          <w:p w14:paraId="78BB00CE" w14:textId="77777777" w:rsidR="00314034" w:rsidRDefault="005648B4" w:rsidP="007B269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Number of </w:t>
            </w:r>
            <w:r w:rsidR="008F7AD3">
              <w:rPr>
                <w:rFonts w:cs="Arial"/>
                <w:szCs w:val="22"/>
                <w:lang w:val="en-US"/>
              </w:rPr>
              <w:t>CLA</w:t>
            </w:r>
            <w:r w:rsidR="009B34D9" w:rsidRPr="002C108F">
              <w:rPr>
                <w:rFonts w:cs="Arial"/>
                <w:szCs w:val="22"/>
                <w:lang w:val="en-US"/>
              </w:rPr>
              <w:t xml:space="preserve"> </w:t>
            </w:r>
            <w:r w:rsidR="008F7AD3">
              <w:rPr>
                <w:rFonts w:cs="Arial"/>
                <w:szCs w:val="22"/>
                <w:lang w:val="en-US"/>
              </w:rPr>
              <w:t xml:space="preserve">and PCLA </w:t>
            </w:r>
            <w:r w:rsidR="009B34D9" w:rsidRPr="002C108F">
              <w:rPr>
                <w:rFonts w:cs="Arial"/>
                <w:szCs w:val="22"/>
                <w:lang w:val="en-US"/>
              </w:rPr>
              <w:t>with a</w:t>
            </w:r>
            <w:r>
              <w:rPr>
                <w:rFonts w:cs="Arial"/>
                <w:szCs w:val="22"/>
                <w:lang w:val="en-US"/>
              </w:rPr>
              <w:t>n</w:t>
            </w:r>
            <w:r w:rsidR="00DD4F2F">
              <w:rPr>
                <w:rFonts w:cs="Arial"/>
                <w:szCs w:val="22"/>
                <w:lang w:val="en-US"/>
              </w:rPr>
              <w:t xml:space="preserve"> </w:t>
            </w:r>
            <w:r>
              <w:rPr>
                <w:rFonts w:cs="Arial"/>
                <w:szCs w:val="22"/>
                <w:lang w:val="en-US"/>
              </w:rPr>
              <w:t>EHCP</w:t>
            </w:r>
          </w:p>
          <w:p w14:paraId="391ACE1B" w14:textId="77777777" w:rsidR="00DD4F2F" w:rsidRPr="002C108F" w:rsidRDefault="00DD4F2F" w:rsidP="007B269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461B19B" w14:textId="77777777" w:rsidR="00314034" w:rsidRPr="002C108F" w:rsidRDefault="00314034" w:rsidP="00BE2A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  <w:lang w:val="en-US"/>
              </w:rPr>
            </w:pPr>
          </w:p>
        </w:tc>
      </w:tr>
    </w:tbl>
    <w:p w14:paraId="441902DC" w14:textId="77777777" w:rsidR="007B2699" w:rsidRDefault="007B2699" w:rsidP="00030028">
      <w:pPr>
        <w:autoSpaceDE w:val="0"/>
        <w:autoSpaceDN w:val="0"/>
        <w:adjustRightInd w:val="0"/>
        <w:rPr>
          <w:rFonts w:ascii="MyriadPro-Regular" w:hAnsi="MyriadPro-Regular" w:cs="MyriadPro-Regular"/>
          <w:sz w:val="24"/>
          <w:szCs w:val="24"/>
          <w:lang w:val="en-US"/>
        </w:rPr>
      </w:pPr>
    </w:p>
    <w:p w14:paraId="0E8F9AAD" w14:textId="77777777" w:rsidR="00C2380A" w:rsidRDefault="00C2380A" w:rsidP="00030028">
      <w:pPr>
        <w:autoSpaceDE w:val="0"/>
        <w:autoSpaceDN w:val="0"/>
        <w:adjustRightInd w:val="0"/>
        <w:rPr>
          <w:rFonts w:ascii="MyriadPro-Regular" w:hAnsi="MyriadPro-Regular" w:cs="MyriadPro-Regular"/>
          <w:sz w:val="24"/>
          <w:szCs w:val="24"/>
          <w:lang w:val="en-US"/>
        </w:rPr>
      </w:pPr>
    </w:p>
    <w:p w14:paraId="362D8FC7" w14:textId="77777777" w:rsidR="00DD4F2F" w:rsidRDefault="00DD4F2F" w:rsidP="00FD1C22">
      <w:pPr>
        <w:autoSpaceDE w:val="0"/>
        <w:autoSpaceDN w:val="0"/>
        <w:adjustRightInd w:val="0"/>
        <w:ind w:firstLine="720"/>
        <w:rPr>
          <w:rFonts w:ascii="MyriadPro-Regular" w:hAnsi="MyriadPro-Regular" w:cs="MyriadPro-Regular"/>
          <w:sz w:val="24"/>
          <w:szCs w:val="24"/>
          <w:lang w:val="en-US"/>
        </w:rPr>
      </w:pPr>
    </w:p>
    <w:p w14:paraId="0CF1903A" w14:textId="77777777" w:rsidR="00FD1C22" w:rsidRDefault="00FD1C22" w:rsidP="00FD1C22">
      <w:pPr>
        <w:autoSpaceDE w:val="0"/>
        <w:autoSpaceDN w:val="0"/>
        <w:adjustRightInd w:val="0"/>
        <w:ind w:firstLine="720"/>
        <w:rPr>
          <w:rFonts w:ascii="MyriadPro-Regular" w:hAnsi="MyriadPro-Regular" w:cs="MyriadPro-Regular"/>
          <w:sz w:val="24"/>
          <w:szCs w:val="24"/>
          <w:lang w:val="en-US"/>
        </w:rPr>
      </w:pPr>
    </w:p>
    <w:p w14:paraId="2A36A6C3" w14:textId="77777777" w:rsidR="00FD1C22" w:rsidRDefault="00FD1C22" w:rsidP="00FD1C22">
      <w:pPr>
        <w:autoSpaceDE w:val="0"/>
        <w:autoSpaceDN w:val="0"/>
        <w:adjustRightInd w:val="0"/>
        <w:rPr>
          <w:rFonts w:ascii="MyriadPro-Regular" w:hAnsi="MyriadPro-Regular" w:cs="MyriadPro-Regular"/>
          <w:sz w:val="24"/>
          <w:szCs w:val="24"/>
          <w:lang w:val="en-US"/>
        </w:rPr>
      </w:pPr>
    </w:p>
    <w:p w14:paraId="0DA84855" w14:textId="77777777" w:rsidR="00222093" w:rsidRPr="00C94288" w:rsidRDefault="00FD1C22" w:rsidP="00FD1C22">
      <w:pPr>
        <w:numPr>
          <w:ilvl w:val="0"/>
          <w:numId w:val="5"/>
        </w:numPr>
        <w:autoSpaceDE w:val="0"/>
        <w:autoSpaceDN w:val="0"/>
        <w:adjustRightInd w:val="0"/>
        <w:rPr>
          <w:rFonts w:ascii="MyriadPro-Regular" w:hAnsi="MyriadPro-Regular" w:cs="MyriadPro-Regular"/>
          <w:b/>
          <w:sz w:val="24"/>
          <w:szCs w:val="24"/>
          <w:lang w:val="en-US"/>
        </w:rPr>
      </w:pPr>
      <w:r w:rsidRPr="00C94288">
        <w:rPr>
          <w:rFonts w:ascii="MyriadPro-Regular" w:hAnsi="MyriadPro-Regular" w:cs="MyriadPro-Regular"/>
          <w:b/>
          <w:sz w:val="24"/>
          <w:szCs w:val="24"/>
          <w:lang w:val="en-US"/>
        </w:rPr>
        <w:t>Workload</w:t>
      </w:r>
      <w:r w:rsidR="00967B1B">
        <w:rPr>
          <w:rFonts w:ascii="MyriadPro-Regular" w:hAnsi="MyriadPro-Regular" w:cs="MyriadPro-Regular"/>
          <w:b/>
          <w:sz w:val="24"/>
          <w:szCs w:val="24"/>
          <w:lang w:val="en-US"/>
        </w:rPr>
        <w:t xml:space="preserve"> and Challenges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4000"/>
      </w:tblGrid>
      <w:tr w:rsidR="00FC0488" w:rsidRPr="00D00DBA" w14:paraId="583FD3D4" w14:textId="77777777" w:rsidTr="001B3DE2">
        <w:tc>
          <w:tcPr>
            <w:tcW w:w="14000" w:type="dxa"/>
          </w:tcPr>
          <w:p w14:paraId="0BEB8EEB" w14:textId="77777777" w:rsidR="00FC0488" w:rsidRPr="00C94288" w:rsidRDefault="00314034" w:rsidP="00D00DBA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 w:rsidRPr="00C94288">
              <w:rPr>
                <w:rFonts w:cs="Arial"/>
                <w:szCs w:val="22"/>
                <w:lang w:val="en-US"/>
              </w:rPr>
              <w:t>Are there a</w:t>
            </w:r>
            <w:r w:rsidR="00FC0488" w:rsidRPr="00C94288">
              <w:rPr>
                <w:rFonts w:cs="Arial"/>
                <w:szCs w:val="22"/>
                <w:lang w:val="en-US"/>
              </w:rPr>
              <w:t xml:space="preserve">ny </w:t>
            </w:r>
            <w:r w:rsidRPr="00C94288">
              <w:rPr>
                <w:rFonts w:cs="Arial"/>
                <w:szCs w:val="22"/>
                <w:lang w:val="en-US"/>
              </w:rPr>
              <w:t>workload, or other challenges,</w:t>
            </w:r>
            <w:r w:rsidR="00FC0488" w:rsidRPr="00C94288">
              <w:rPr>
                <w:rFonts w:cs="Arial"/>
                <w:szCs w:val="22"/>
                <w:lang w:val="en-US"/>
              </w:rPr>
              <w:t xml:space="preserve"> relating to the role of the Designated Teacher or other staff, arising as a result of the number of </w:t>
            </w:r>
            <w:r w:rsidR="008F7AD3">
              <w:rPr>
                <w:rFonts w:cs="Arial"/>
                <w:szCs w:val="22"/>
                <w:lang w:val="en-US"/>
              </w:rPr>
              <w:t>CLA and PCLA</w:t>
            </w:r>
            <w:r w:rsidR="00FC0488" w:rsidRPr="00C94288">
              <w:rPr>
                <w:rFonts w:cs="Arial"/>
                <w:szCs w:val="22"/>
                <w:lang w:val="en-US"/>
              </w:rPr>
              <w:t xml:space="preserve"> on roll at the school and the number of local authorities which are involved</w:t>
            </w:r>
            <w:r w:rsidRPr="00C94288">
              <w:rPr>
                <w:rFonts w:cs="Arial"/>
                <w:szCs w:val="22"/>
                <w:lang w:val="en-US"/>
              </w:rPr>
              <w:t>?</w:t>
            </w:r>
          </w:p>
          <w:p w14:paraId="66D67D06" w14:textId="77777777" w:rsidR="00466F01" w:rsidRDefault="00466F01" w:rsidP="0022209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sz w:val="20"/>
                <w:lang w:val="en-US"/>
              </w:rPr>
            </w:pPr>
          </w:p>
          <w:p w14:paraId="4D873D19" w14:textId="77777777" w:rsidR="00222093" w:rsidRPr="00D00DBA" w:rsidRDefault="00222093" w:rsidP="0022209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sz w:val="20"/>
                <w:lang w:val="en-US"/>
              </w:rPr>
            </w:pPr>
          </w:p>
        </w:tc>
      </w:tr>
    </w:tbl>
    <w:p w14:paraId="23AE4D80" w14:textId="77777777" w:rsidR="00FC0488" w:rsidRPr="005650CF" w:rsidRDefault="00FC0488" w:rsidP="00030028">
      <w:pPr>
        <w:autoSpaceDE w:val="0"/>
        <w:autoSpaceDN w:val="0"/>
        <w:adjustRightInd w:val="0"/>
        <w:rPr>
          <w:rFonts w:ascii="MyriadPro-Regular" w:hAnsi="MyriadPro-Regular" w:cs="MyriadPro-Regular"/>
          <w:sz w:val="24"/>
          <w:szCs w:val="24"/>
          <w:lang w:val="en-US"/>
        </w:rPr>
      </w:pPr>
    </w:p>
    <w:p w14:paraId="70DFE709" w14:textId="77777777" w:rsidR="00466F01" w:rsidRPr="00C94288" w:rsidRDefault="007B2699" w:rsidP="005650CF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 xml:space="preserve"> </w:t>
      </w:r>
      <w:r w:rsidR="00857AB3" w:rsidRPr="007B2699">
        <w:rPr>
          <w:rFonts w:cs="Arial"/>
          <w:b/>
          <w:sz w:val="24"/>
          <w:szCs w:val="24"/>
          <w:lang w:val="en-US"/>
        </w:rPr>
        <w:t>P</w:t>
      </w:r>
      <w:r w:rsidR="00466F01" w:rsidRPr="007B2699">
        <w:rPr>
          <w:rFonts w:cs="Arial"/>
          <w:b/>
          <w:sz w:val="24"/>
          <w:szCs w:val="24"/>
          <w:lang w:val="en-US"/>
        </w:rPr>
        <w:t>rogress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4000"/>
      </w:tblGrid>
      <w:tr w:rsidR="00FC0488" w:rsidRPr="007B2699" w14:paraId="5F07464E" w14:textId="77777777" w:rsidTr="00C94288">
        <w:trPr>
          <w:trHeight w:val="1014"/>
        </w:trPr>
        <w:tc>
          <w:tcPr>
            <w:tcW w:w="14000" w:type="dxa"/>
          </w:tcPr>
          <w:p w14:paraId="58AF45AB" w14:textId="07F96D22" w:rsidR="008F7AD3" w:rsidRDefault="00B9673B" w:rsidP="00C9428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Are all</w:t>
            </w:r>
            <w:r w:rsidR="00DD4F2F" w:rsidRPr="00C94288">
              <w:rPr>
                <w:rFonts w:cs="Arial"/>
                <w:szCs w:val="22"/>
                <w:lang w:val="en-US"/>
              </w:rPr>
              <w:t xml:space="preserve"> </w:t>
            </w:r>
            <w:r w:rsidR="008F7AD3">
              <w:rPr>
                <w:rFonts w:cs="Arial"/>
                <w:szCs w:val="22"/>
                <w:lang w:val="en-US"/>
              </w:rPr>
              <w:t>CLA and PCLA</w:t>
            </w:r>
            <w:r w:rsidR="0093464B" w:rsidRPr="00C94288">
              <w:rPr>
                <w:rFonts w:cs="Arial"/>
                <w:szCs w:val="22"/>
                <w:lang w:val="en-US"/>
              </w:rPr>
              <w:t xml:space="preserve"> in your school </w:t>
            </w:r>
            <w:r w:rsidR="00DD4F2F" w:rsidRPr="00C94288">
              <w:rPr>
                <w:rFonts w:cs="Arial"/>
                <w:szCs w:val="22"/>
                <w:lang w:val="en-US"/>
              </w:rPr>
              <w:t xml:space="preserve">making </w:t>
            </w:r>
            <w:r w:rsidR="008F7AD3">
              <w:rPr>
                <w:rFonts w:cs="Arial"/>
                <w:szCs w:val="22"/>
                <w:lang w:val="en-US"/>
              </w:rPr>
              <w:t xml:space="preserve">good levels of </w:t>
            </w:r>
            <w:r w:rsidR="00DD4F2F" w:rsidRPr="00C94288">
              <w:rPr>
                <w:rFonts w:cs="Arial"/>
                <w:szCs w:val="22"/>
                <w:lang w:val="en-US"/>
              </w:rPr>
              <w:t>progress</w:t>
            </w:r>
            <w:r w:rsidR="002047ED">
              <w:rPr>
                <w:rFonts w:cs="Arial"/>
                <w:szCs w:val="22"/>
                <w:lang w:val="en-US"/>
              </w:rPr>
              <w:t xml:space="preserve"> from their starting point</w:t>
            </w:r>
            <w:r w:rsidR="00DD4F2F" w:rsidRPr="00C94288">
              <w:rPr>
                <w:rFonts w:cs="Arial"/>
                <w:szCs w:val="22"/>
                <w:lang w:val="en-US"/>
              </w:rPr>
              <w:t xml:space="preserve">? </w:t>
            </w:r>
          </w:p>
          <w:p w14:paraId="5710A5A2" w14:textId="77777777" w:rsidR="008F7AD3" w:rsidRDefault="008F7AD3" w:rsidP="00C9428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14:paraId="34AF2300" w14:textId="77777777" w:rsidR="008F7AD3" w:rsidRDefault="008F7AD3" w:rsidP="00C9428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14:paraId="3DDE8719" w14:textId="109EFDF5" w:rsidR="007B2699" w:rsidRDefault="008F7AD3" w:rsidP="00C9428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What are the</w:t>
            </w:r>
            <w:r w:rsidR="00DD4F2F" w:rsidRPr="00C94288">
              <w:rPr>
                <w:rFonts w:cs="Arial"/>
                <w:szCs w:val="22"/>
                <w:lang w:val="en-US"/>
              </w:rPr>
              <w:t xml:space="preserve"> reasons if </w:t>
            </w:r>
            <w:r>
              <w:rPr>
                <w:rFonts w:cs="Arial"/>
                <w:szCs w:val="22"/>
                <w:lang w:val="en-US"/>
              </w:rPr>
              <w:t xml:space="preserve">they are </w:t>
            </w:r>
            <w:r w:rsidR="00DD4F2F" w:rsidRPr="00C94288">
              <w:rPr>
                <w:rFonts w:cs="Arial"/>
                <w:szCs w:val="22"/>
                <w:lang w:val="en-US"/>
              </w:rPr>
              <w:t>not</w:t>
            </w:r>
            <w:r>
              <w:rPr>
                <w:rFonts w:cs="Arial"/>
                <w:szCs w:val="22"/>
                <w:lang w:val="en-US"/>
              </w:rPr>
              <w:t xml:space="preserve"> making good levels of progress</w:t>
            </w:r>
            <w:r w:rsidR="002047ED">
              <w:rPr>
                <w:rFonts w:cs="Arial"/>
                <w:szCs w:val="22"/>
                <w:lang w:val="en-US"/>
              </w:rPr>
              <w:t xml:space="preserve"> from their starting point</w:t>
            </w:r>
            <w:r>
              <w:rPr>
                <w:rFonts w:cs="Arial"/>
                <w:szCs w:val="22"/>
                <w:lang w:val="en-US"/>
              </w:rPr>
              <w:t>?</w:t>
            </w:r>
          </w:p>
          <w:p w14:paraId="1CF1AA98" w14:textId="77777777" w:rsidR="008F7AD3" w:rsidRDefault="008F7AD3" w:rsidP="00C9428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14:paraId="7E2A3AE5" w14:textId="77777777" w:rsidR="008F7AD3" w:rsidRDefault="008F7AD3" w:rsidP="00C9428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14:paraId="35224D71" w14:textId="5F1F48F5" w:rsidR="008F7AD3" w:rsidRDefault="008F7AD3" w:rsidP="00C9428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What is the school doing to support them to make good levels of </w:t>
            </w:r>
            <w:r w:rsidR="002047ED">
              <w:rPr>
                <w:rFonts w:cs="Arial"/>
                <w:szCs w:val="22"/>
                <w:lang w:val="en-US"/>
              </w:rPr>
              <w:t>progres</w:t>
            </w:r>
            <w:r>
              <w:rPr>
                <w:rFonts w:cs="Arial"/>
                <w:szCs w:val="22"/>
                <w:lang w:val="en-US"/>
              </w:rPr>
              <w:t>s</w:t>
            </w:r>
            <w:r w:rsidR="002047ED">
              <w:rPr>
                <w:rFonts w:cs="Arial"/>
                <w:szCs w:val="22"/>
                <w:lang w:val="en-US"/>
              </w:rPr>
              <w:t xml:space="preserve"> from their starting point</w:t>
            </w:r>
            <w:r>
              <w:rPr>
                <w:rFonts w:cs="Arial"/>
                <w:szCs w:val="22"/>
                <w:lang w:val="en-US"/>
              </w:rPr>
              <w:t>?</w:t>
            </w:r>
          </w:p>
          <w:p w14:paraId="0001B169" w14:textId="77777777" w:rsidR="008F7AD3" w:rsidRDefault="008F7AD3" w:rsidP="00C9428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14:paraId="5BFFB5F3" w14:textId="77777777" w:rsidR="008F7AD3" w:rsidRDefault="008F7AD3" w:rsidP="00C9428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14:paraId="7BF41CF1" w14:textId="77777777" w:rsidR="008F7AD3" w:rsidRPr="00C94288" w:rsidRDefault="008F7AD3" w:rsidP="00C9428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</w:tr>
      <w:tr w:rsidR="00C94288" w:rsidRPr="007B2699" w14:paraId="76FAFBA7" w14:textId="77777777" w:rsidTr="00C94288">
        <w:trPr>
          <w:trHeight w:val="1127"/>
        </w:trPr>
        <w:tc>
          <w:tcPr>
            <w:tcW w:w="14000" w:type="dxa"/>
          </w:tcPr>
          <w:p w14:paraId="352108CF" w14:textId="3FFD3F11" w:rsidR="008F7AD3" w:rsidRDefault="00C94288" w:rsidP="00C9428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 w:rsidRPr="00C94288">
              <w:rPr>
                <w:rFonts w:cs="Arial"/>
                <w:szCs w:val="22"/>
                <w:lang w:val="en-US"/>
              </w:rPr>
              <w:t xml:space="preserve">Are </w:t>
            </w:r>
            <w:r w:rsidR="008F7AD3">
              <w:rPr>
                <w:rFonts w:cs="Arial"/>
                <w:szCs w:val="22"/>
                <w:lang w:val="en-US"/>
              </w:rPr>
              <w:t>all CLA and PCLA</w:t>
            </w:r>
            <w:r w:rsidRPr="00C94288">
              <w:rPr>
                <w:rFonts w:cs="Arial"/>
                <w:szCs w:val="22"/>
                <w:lang w:val="en-US"/>
              </w:rPr>
              <w:t xml:space="preserve"> achieving in line with </w:t>
            </w:r>
            <w:r w:rsidR="00B9673B">
              <w:rPr>
                <w:rFonts w:cs="Arial"/>
                <w:szCs w:val="22"/>
                <w:lang w:val="en-US"/>
              </w:rPr>
              <w:t>age related expectations</w:t>
            </w:r>
            <w:r w:rsidRPr="00C94288">
              <w:rPr>
                <w:rFonts w:cs="Arial"/>
                <w:szCs w:val="22"/>
                <w:lang w:val="en-US"/>
              </w:rPr>
              <w:t xml:space="preserve">?  </w:t>
            </w:r>
          </w:p>
          <w:p w14:paraId="4F5BCB4F" w14:textId="77777777" w:rsidR="008F7AD3" w:rsidRDefault="008F7AD3" w:rsidP="00C9428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14:paraId="0F9374F0" w14:textId="77777777" w:rsidR="008F7AD3" w:rsidRDefault="008F7AD3" w:rsidP="00C9428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14:paraId="26F9C97F" w14:textId="72254EA7" w:rsidR="00C94288" w:rsidRDefault="008F7AD3" w:rsidP="00C9428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What are the</w:t>
            </w:r>
            <w:r w:rsidR="00C94288" w:rsidRPr="00C94288">
              <w:rPr>
                <w:rFonts w:cs="Arial"/>
                <w:szCs w:val="22"/>
                <w:lang w:val="en-US"/>
              </w:rPr>
              <w:t xml:space="preserve"> reasons if </w:t>
            </w:r>
            <w:r>
              <w:rPr>
                <w:rFonts w:cs="Arial"/>
                <w:szCs w:val="22"/>
                <w:lang w:val="en-US"/>
              </w:rPr>
              <w:t xml:space="preserve">they are not achieving in line with </w:t>
            </w:r>
            <w:r w:rsidR="00B9673B" w:rsidRPr="00B9673B">
              <w:rPr>
                <w:rFonts w:cs="Arial"/>
                <w:szCs w:val="22"/>
                <w:lang w:val="en-US"/>
              </w:rPr>
              <w:t>age related expectations</w:t>
            </w:r>
            <w:r>
              <w:rPr>
                <w:rFonts w:cs="Arial"/>
                <w:szCs w:val="22"/>
                <w:lang w:val="en-US"/>
              </w:rPr>
              <w:t>?</w:t>
            </w:r>
          </w:p>
          <w:p w14:paraId="57B3CA5A" w14:textId="77777777" w:rsidR="008F7AD3" w:rsidRDefault="008F7AD3" w:rsidP="00C9428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14:paraId="2766C7E5" w14:textId="77777777" w:rsidR="008F7AD3" w:rsidRDefault="008F7AD3" w:rsidP="00C9428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14:paraId="2D0F76EE" w14:textId="4F8DA9FC" w:rsidR="008F7AD3" w:rsidRDefault="008F7AD3" w:rsidP="00C9428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What is the school doing to support them to achieve in line with </w:t>
            </w:r>
            <w:r w:rsidR="00B9673B" w:rsidRPr="00B9673B">
              <w:rPr>
                <w:rFonts w:cs="Arial"/>
                <w:szCs w:val="22"/>
                <w:lang w:val="en-US"/>
              </w:rPr>
              <w:t>age related expectations</w:t>
            </w:r>
            <w:r>
              <w:rPr>
                <w:rFonts w:cs="Arial"/>
                <w:szCs w:val="22"/>
                <w:lang w:val="en-US"/>
              </w:rPr>
              <w:t>?</w:t>
            </w:r>
          </w:p>
          <w:p w14:paraId="45526107" w14:textId="77777777" w:rsidR="008F7AD3" w:rsidRDefault="008F7AD3" w:rsidP="00C9428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14:paraId="046117D9" w14:textId="77777777" w:rsidR="008F7AD3" w:rsidRPr="00C94288" w:rsidRDefault="008F7AD3" w:rsidP="00C94288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14:paraId="1BDC8C31" w14:textId="77777777" w:rsidR="00C94288" w:rsidRPr="00C94288" w:rsidRDefault="00C94288" w:rsidP="00D00DBA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</w:tr>
      <w:tr w:rsidR="00C94288" w:rsidRPr="007B2699" w14:paraId="3594EC3B" w14:textId="77777777" w:rsidTr="00C94288">
        <w:trPr>
          <w:trHeight w:val="987"/>
        </w:trPr>
        <w:tc>
          <w:tcPr>
            <w:tcW w:w="14000" w:type="dxa"/>
          </w:tcPr>
          <w:p w14:paraId="15953D4B" w14:textId="0BE971F7" w:rsidR="00C94288" w:rsidRDefault="00C626A4" w:rsidP="00D00DBA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Explain how the school is</w:t>
            </w:r>
            <w:r w:rsidR="008F7AD3">
              <w:rPr>
                <w:rFonts w:cs="Arial"/>
                <w:szCs w:val="22"/>
                <w:lang w:val="en-US"/>
              </w:rPr>
              <w:t xml:space="preserve"> engag</w:t>
            </w:r>
            <w:r>
              <w:rPr>
                <w:rFonts w:cs="Arial"/>
                <w:szCs w:val="22"/>
                <w:lang w:val="en-US"/>
              </w:rPr>
              <w:t>ing</w:t>
            </w:r>
            <w:r w:rsidR="00C94288" w:rsidRPr="00C94288">
              <w:rPr>
                <w:rFonts w:cs="Arial"/>
                <w:szCs w:val="22"/>
                <w:lang w:val="en-US"/>
              </w:rPr>
              <w:t xml:space="preserve"> </w:t>
            </w:r>
            <w:r w:rsidR="008F7AD3">
              <w:rPr>
                <w:rFonts w:cs="Arial"/>
                <w:szCs w:val="22"/>
                <w:lang w:val="en-US"/>
              </w:rPr>
              <w:t>CLA and PCLA</w:t>
            </w:r>
            <w:r w:rsidR="00C94288" w:rsidRPr="00C94288">
              <w:rPr>
                <w:rFonts w:cs="Arial"/>
                <w:szCs w:val="22"/>
                <w:lang w:val="en-US"/>
              </w:rPr>
              <w:t xml:space="preserve"> in extra-curricular</w:t>
            </w:r>
            <w:r w:rsidR="002357FE">
              <w:rPr>
                <w:rFonts w:cs="Arial"/>
                <w:szCs w:val="22"/>
                <w:lang w:val="en-US"/>
              </w:rPr>
              <w:t xml:space="preserve"> / enrichment</w:t>
            </w:r>
            <w:r w:rsidR="00C94288" w:rsidRPr="00C94288">
              <w:rPr>
                <w:rFonts w:cs="Arial"/>
                <w:szCs w:val="22"/>
                <w:lang w:val="en-US"/>
              </w:rPr>
              <w:t xml:space="preserve"> activitie</w:t>
            </w:r>
            <w:r w:rsidR="008F7AD3">
              <w:rPr>
                <w:rFonts w:cs="Arial"/>
                <w:szCs w:val="22"/>
                <w:lang w:val="en-US"/>
              </w:rPr>
              <w:t>s</w:t>
            </w:r>
          </w:p>
          <w:p w14:paraId="71FDECB1" w14:textId="77777777" w:rsidR="00C626A4" w:rsidRDefault="00C626A4" w:rsidP="00D00DBA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14:paraId="356E26EE" w14:textId="77777777" w:rsidR="00C626A4" w:rsidRDefault="00C626A4" w:rsidP="00D00DBA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14:paraId="5DD85033" w14:textId="77777777" w:rsidR="00C626A4" w:rsidRDefault="00220AD3" w:rsidP="00D00DBA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Explain how the curriculum meets the needs of CLA and PCLA</w:t>
            </w:r>
          </w:p>
          <w:p w14:paraId="4E89A944" w14:textId="77777777" w:rsidR="00220AD3" w:rsidRDefault="00220AD3" w:rsidP="00D00DBA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14:paraId="122F6F65" w14:textId="77777777" w:rsidR="00220AD3" w:rsidRDefault="00220AD3" w:rsidP="00D00DBA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14:paraId="40D1396D" w14:textId="77777777" w:rsidR="00220AD3" w:rsidRPr="00C94288" w:rsidRDefault="00220AD3" w:rsidP="00D00DBA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</w:tr>
    </w:tbl>
    <w:p w14:paraId="2D3760E9" w14:textId="4E3EBF5C" w:rsidR="007B2699" w:rsidRDefault="007B2699" w:rsidP="00030028">
      <w:pPr>
        <w:autoSpaceDE w:val="0"/>
        <w:autoSpaceDN w:val="0"/>
        <w:adjustRightInd w:val="0"/>
        <w:rPr>
          <w:rFonts w:cs="Arial"/>
          <w:sz w:val="24"/>
          <w:szCs w:val="24"/>
          <w:lang w:val="en-US"/>
        </w:rPr>
      </w:pPr>
    </w:p>
    <w:p w14:paraId="58401CE3" w14:textId="2EA122F5" w:rsidR="002047ED" w:rsidRDefault="002047ED" w:rsidP="00030028">
      <w:pPr>
        <w:autoSpaceDE w:val="0"/>
        <w:autoSpaceDN w:val="0"/>
        <w:adjustRightInd w:val="0"/>
        <w:rPr>
          <w:rFonts w:cs="Arial"/>
          <w:sz w:val="24"/>
          <w:szCs w:val="24"/>
          <w:lang w:val="en-US"/>
        </w:rPr>
      </w:pPr>
    </w:p>
    <w:p w14:paraId="76C6D975" w14:textId="45915025" w:rsidR="002047ED" w:rsidRDefault="002047ED" w:rsidP="00030028">
      <w:pPr>
        <w:autoSpaceDE w:val="0"/>
        <w:autoSpaceDN w:val="0"/>
        <w:adjustRightInd w:val="0"/>
        <w:rPr>
          <w:rFonts w:cs="Arial"/>
          <w:sz w:val="24"/>
          <w:szCs w:val="24"/>
          <w:lang w:val="en-US"/>
        </w:rPr>
      </w:pPr>
    </w:p>
    <w:p w14:paraId="72BC71FB" w14:textId="77777777" w:rsidR="002047ED" w:rsidRDefault="002047ED" w:rsidP="00030028">
      <w:pPr>
        <w:autoSpaceDE w:val="0"/>
        <w:autoSpaceDN w:val="0"/>
        <w:adjustRightInd w:val="0"/>
        <w:rPr>
          <w:rFonts w:cs="Arial"/>
          <w:sz w:val="24"/>
          <w:szCs w:val="24"/>
          <w:lang w:val="en-US"/>
        </w:rPr>
      </w:pPr>
    </w:p>
    <w:p w14:paraId="408D9D71" w14:textId="6F6162C8" w:rsidR="007B2699" w:rsidRPr="00220AD3" w:rsidRDefault="007B2699" w:rsidP="00030028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b/>
          <w:sz w:val="20"/>
          <w:lang w:val="en-US"/>
        </w:rPr>
      </w:pPr>
      <w:r>
        <w:rPr>
          <w:rFonts w:cs="Arial"/>
          <w:b/>
          <w:sz w:val="24"/>
          <w:szCs w:val="24"/>
          <w:lang w:val="en-US"/>
        </w:rPr>
        <w:lastRenderedPageBreak/>
        <w:t xml:space="preserve">Attendance and </w:t>
      </w:r>
      <w:r w:rsidR="00857AB3" w:rsidRPr="007B2699">
        <w:rPr>
          <w:rFonts w:cs="Arial"/>
          <w:b/>
          <w:sz w:val="24"/>
          <w:szCs w:val="24"/>
          <w:lang w:val="en-US"/>
        </w:rPr>
        <w:t>E</w:t>
      </w:r>
      <w:r w:rsidR="005650CF" w:rsidRPr="007B2699">
        <w:rPr>
          <w:rFonts w:cs="Arial"/>
          <w:b/>
          <w:sz w:val="24"/>
          <w:szCs w:val="24"/>
          <w:lang w:val="en-US"/>
        </w:rPr>
        <w:t>xclusion</w:t>
      </w:r>
      <w:r>
        <w:rPr>
          <w:rFonts w:cs="Arial"/>
          <w:b/>
          <w:sz w:val="24"/>
          <w:szCs w:val="24"/>
          <w:lang w:val="en-US"/>
        </w:rPr>
        <w:t xml:space="preserve"> </w:t>
      </w:r>
      <w:r w:rsidR="00162ADF">
        <w:rPr>
          <w:rFonts w:cs="Arial"/>
          <w:b/>
          <w:szCs w:val="22"/>
          <w:lang w:val="en-US"/>
        </w:rPr>
        <w:t>(Alterna</w:t>
      </w:r>
      <w:r w:rsidR="00C94288">
        <w:rPr>
          <w:rFonts w:cs="Arial"/>
          <w:b/>
          <w:szCs w:val="22"/>
          <w:lang w:val="en-US"/>
        </w:rPr>
        <w:t xml:space="preserve">tives to fixed-period </w:t>
      </w:r>
      <w:r w:rsidR="00DD4F2F">
        <w:rPr>
          <w:rFonts w:cs="Arial"/>
          <w:b/>
          <w:szCs w:val="22"/>
          <w:lang w:val="en-US"/>
        </w:rPr>
        <w:t>exclusions should</w:t>
      </w:r>
      <w:r w:rsidR="00C94288">
        <w:rPr>
          <w:rFonts w:cs="Arial"/>
          <w:b/>
          <w:szCs w:val="22"/>
          <w:lang w:val="en-US"/>
        </w:rPr>
        <w:t xml:space="preserve"> always</w:t>
      </w:r>
      <w:r w:rsidR="00DD4F2F">
        <w:rPr>
          <w:rFonts w:cs="Arial"/>
          <w:b/>
          <w:szCs w:val="22"/>
          <w:lang w:val="en-US"/>
        </w:rPr>
        <w:t xml:space="preserve"> be considered for children</w:t>
      </w:r>
      <w:r w:rsidR="007755F9">
        <w:rPr>
          <w:rFonts w:cs="Arial"/>
          <w:b/>
          <w:szCs w:val="22"/>
          <w:lang w:val="en-US"/>
        </w:rPr>
        <w:t xml:space="preserve"> looked after</w:t>
      </w:r>
      <w:r w:rsidRPr="007B2699">
        <w:rPr>
          <w:rFonts w:cs="Arial"/>
          <w:b/>
          <w:szCs w:val="22"/>
          <w:lang w:val="en-US"/>
        </w:rPr>
        <w:t>)</w:t>
      </w:r>
    </w:p>
    <w:p w14:paraId="13DDC6E1" w14:textId="77777777" w:rsidR="00220AD3" w:rsidRPr="00C94288" w:rsidRDefault="00220AD3" w:rsidP="00220AD3">
      <w:pPr>
        <w:autoSpaceDE w:val="0"/>
        <w:autoSpaceDN w:val="0"/>
        <w:adjustRightInd w:val="0"/>
        <w:ind w:left="720"/>
        <w:rPr>
          <w:rFonts w:cs="Arial"/>
          <w:b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3500"/>
        <w:gridCol w:w="3500"/>
        <w:gridCol w:w="3500"/>
      </w:tblGrid>
      <w:tr w:rsidR="002810E4" w:rsidRPr="00C94288" w14:paraId="2007712F" w14:textId="77777777" w:rsidTr="002810E4">
        <w:trPr>
          <w:trHeight w:val="397"/>
        </w:trPr>
        <w:tc>
          <w:tcPr>
            <w:tcW w:w="3500" w:type="dxa"/>
            <w:vAlign w:val="center"/>
          </w:tcPr>
          <w:p w14:paraId="342733C6" w14:textId="080CE4AC" w:rsidR="002810E4" w:rsidRPr="002810E4" w:rsidRDefault="002810E4" w:rsidP="002810E4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500" w:type="dxa"/>
            <w:vAlign w:val="center"/>
          </w:tcPr>
          <w:p w14:paraId="5EFA001B" w14:textId="5674793A" w:rsidR="002810E4" w:rsidRPr="002810E4" w:rsidRDefault="002810E4" w:rsidP="002810E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val="en-US"/>
              </w:rPr>
            </w:pPr>
            <w:r w:rsidRPr="002810E4">
              <w:rPr>
                <w:rFonts w:cs="Arial"/>
                <w:szCs w:val="22"/>
                <w:lang w:val="en-US"/>
              </w:rPr>
              <w:t>Children Looked After</w:t>
            </w:r>
          </w:p>
        </w:tc>
        <w:tc>
          <w:tcPr>
            <w:tcW w:w="3500" w:type="dxa"/>
            <w:vAlign w:val="center"/>
          </w:tcPr>
          <w:p w14:paraId="37E2E918" w14:textId="4D5B853B" w:rsidR="002810E4" w:rsidRPr="002810E4" w:rsidRDefault="002810E4" w:rsidP="002810E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val="en-US"/>
              </w:rPr>
            </w:pPr>
            <w:r w:rsidRPr="002810E4">
              <w:rPr>
                <w:rFonts w:cs="Arial"/>
                <w:szCs w:val="22"/>
                <w:lang w:val="en-US"/>
              </w:rPr>
              <w:t>Children Previously Looked After</w:t>
            </w:r>
          </w:p>
        </w:tc>
        <w:tc>
          <w:tcPr>
            <w:tcW w:w="3500" w:type="dxa"/>
            <w:vAlign w:val="center"/>
          </w:tcPr>
          <w:p w14:paraId="17151D08" w14:textId="3CA876FE" w:rsidR="002810E4" w:rsidRPr="002810E4" w:rsidRDefault="005C3D32" w:rsidP="002810E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All children</w:t>
            </w:r>
          </w:p>
        </w:tc>
      </w:tr>
      <w:tr w:rsidR="00152E09" w:rsidRPr="00C94288" w14:paraId="4F96673F" w14:textId="30B320E2" w:rsidTr="002810E4">
        <w:trPr>
          <w:trHeight w:val="397"/>
        </w:trPr>
        <w:tc>
          <w:tcPr>
            <w:tcW w:w="3500" w:type="dxa"/>
            <w:vAlign w:val="center"/>
          </w:tcPr>
          <w:p w14:paraId="3E235C83" w14:textId="69B51662" w:rsidR="00152E09" w:rsidRPr="002810E4" w:rsidRDefault="00152E09" w:rsidP="002810E4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 w:rsidRPr="002810E4">
              <w:rPr>
                <w:rFonts w:cs="Arial"/>
                <w:szCs w:val="22"/>
                <w:lang w:val="en-US"/>
              </w:rPr>
              <w:t>Overall % attendance</w:t>
            </w:r>
          </w:p>
        </w:tc>
        <w:tc>
          <w:tcPr>
            <w:tcW w:w="3500" w:type="dxa"/>
            <w:vAlign w:val="center"/>
          </w:tcPr>
          <w:p w14:paraId="6DA0DEF6" w14:textId="77777777" w:rsidR="00152E09" w:rsidRPr="002810E4" w:rsidRDefault="00152E09" w:rsidP="002810E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500" w:type="dxa"/>
            <w:vAlign w:val="center"/>
          </w:tcPr>
          <w:p w14:paraId="64C063FD" w14:textId="25E9B7C8" w:rsidR="00152E09" w:rsidRPr="002810E4" w:rsidRDefault="00152E09" w:rsidP="002810E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500" w:type="dxa"/>
            <w:vAlign w:val="center"/>
          </w:tcPr>
          <w:p w14:paraId="63014714" w14:textId="77777777" w:rsidR="00152E09" w:rsidRPr="002810E4" w:rsidRDefault="00152E09" w:rsidP="002810E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val="en-US"/>
              </w:rPr>
            </w:pPr>
          </w:p>
        </w:tc>
      </w:tr>
      <w:tr w:rsidR="00152E09" w:rsidRPr="00C94288" w14:paraId="53D5DAB2" w14:textId="3378BDB0" w:rsidTr="002810E4">
        <w:trPr>
          <w:trHeight w:val="397"/>
        </w:trPr>
        <w:tc>
          <w:tcPr>
            <w:tcW w:w="3500" w:type="dxa"/>
            <w:vAlign w:val="center"/>
          </w:tcPr>
          <w:p w14:paraId="5803BAAB" w14:textId="259810A5" w:rsidR="00152E09" w:rsidRPr="002810E4" w:rsidRDefault="001305C6" w:rsidP="002810E4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Number with attendance below 90%</w:t>
            </w:r>
          </w:p>
        </w:tc>
        <w:tc>
          <w:tcPr>
            <w:tcW w:w="3500" w:type="dxa"/>
            <w:vAlign w:val="center"/>
          </w:tcPr>
          <w:p w14:paraId="221D29B5" w14:textId="77777777" w:rsidR="00152E09" w:rsidRPr="002810E4" w:rsidRDefault="00152E09" w:rsidP="002810E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500" w:type="dxa"/>
          </w:tcPr>
          <w:p w14:paraId="673EE159" w14:textId="77777777" w:rsidR="00152E09" w:rsidRPr="002810E4" w:rsidRDefault="00152E09" w:rsidP="002810E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500" w:type="dxa"/>
          </w:tcPr>
          <w:p w14:paraId="3A11C781" w14:textId="77777777" w:rsidR="00152E09" w:rsidRPr="002810E4" w:rsidRDefault="00152E09" w:rsidP="002810E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val="en-US"/>
              </w:rPr>
            </w:pPr>
          </w:p>
        </w:tc>
      </w:tr>
      <w:tr w:rsidR="002810E4" w:rsidRPr="00C94288" w14:paraId="7B090A06" w14:textId="7F3517AD" w:rsidTr="002810E4">
        <w:trPr>
          <w:trHeight w:val="397"/>
        </w:trPr>
        <w:tc>
          <w:tcPr>
            <w:tcW w:w="3500" w:type="dxa"/>
            <w:vAlign w:val="center"/>
          </w:tcPr>
          <w:p w14:paraId="4E33C59D" w14:textId="533FD1A5" w:rsidR="002810E4" w:rsidRPr="002810E4" w:rsidRDefault="00E828C7" w:rsidP="002810E4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 w:rsidRPr="00E828C7">
              <w:rPr>
                <w:rFonts w:cs="Arial"/>
                <w:szCs w:val="22"/>
                <w:lang w:val="en-US"/>
              </w:rPr>
              <w:t>Fixed-term exclusions: total number of sessions</w:t>
            </w:r>
          </w:p>
        </w:tc>
        <w:tc>
          <w:tcPr>
            <w:tcW w:w="3500" w:type="dxa"/>
            <w:vAlign w:val="center"/>
          </w:tcPr>
          <w:p w14:paraId="333107E7" w14:textId="77777777" w:rsidR="002810E4" w:rsidRPr="002810E4" w:rsidRDefault="002810E4" w:rsidP="002810E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500" w:type="dxa"/>
          </w:tcPr>
          <w:p w14:paraId="7B0E7EE5" w14:textId="29CCE87B" w:rsidR="002810E4" w:rsidRPr="002810E4" w:rsidRDefault="002810E4" w:rsidP="002810E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500" w:type="dxa"/>
          </w:tcPr>
          <w:p w14:paraId="32DA49D9" w14:textId="77777777" w:rsidR="002810E4" w:rsidRPr="002810E4" w:rsidRDefault="002810E4" w:rsidP="002810E4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val="en-US"/>
              </w:rPr>
            </w:pPr>
          </w:p>
        </w:tc>
      </w:tr>
    </w:tbl>
    <w:p w14:paraId="3239938B" w14:textId="77777777" w:rsidR="00E23EB9" w:rsidRPr="007B2699" w:rsidRDefault="00E23EB9" w:rsidP="00030028">
      <w:pPr>
        <w:autoSpaceDE w:val="0"/>
        <w:autoSpaceDN w:val="0"/>
        <w:adjustRightInd w:val="0"/>
        <w:rPr>
          <w:rFonts w:cs="Arial"/>
          <w:b/>
          <w:sz w:val="20"/>
          <w:lang w:val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4000"/>
      </w:tblGrid>
      <w:tr w:rsidR="000A7A7F" w:rsidRPr="007B2699" w14:paraId="36DFACDE" w14:textId="77777777" w:rsidTr="001B3DE2">
        <w:tc>
          <w:tcPr>
            <w:tcW w:w="14000" w:type="dxa"/>
          </w:tcPr>
          <w:p w14:paraId="74253302" w14:textId="77777777" w:rsidR="00220AD3" w:rsidRDefault="00220AD3" w:rsidP="00D00DBA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What is the school doing to prevent exclusions for CLA and PCLA?</w:t>
            </w:r>
          </w:p>
          <w:p w14:paraId="5222BAFA" w14:textId="77777777" w:rsidR="00220AD3" w:rsidRDefault="00220AD3" w:rsidP="00D00DBA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14:paraId="196BEE5A" w14:textId="77777777" w:rsidR="00220AD3" w:rsidRDefault="00220AD3" w:rsidP="00D00DBA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14:paraId="5CA3AAE4" w14:textId="77777777" w:rsidR="00220AD3" w:rsidRDefault="00220AD3" w:rsidP="00D00DBA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What is the school doing to promote attendance for CLA and PCLA?</w:t>
            </w:r>
          </w:p>
          <w:p w14:paraId="0DDFCF83" w14:textId="77777777" w:rsidR="00220AD3" w:rsidRDefault="00220AD3" w:rsidP="00D00DBA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14:paraId="5E289088" w14:textId="77777777" w:rsidR="00220AD3" w:rsidRPr="00C94288" w:rsidRDefault="00220AD3" w:rsidP="00D00DBA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14:paraId="553D973C" w14:textId="77777777" w:rsidR="00993EE8" w:rsidRPr="00993EE8" w:rsidRDefault="00993EE8" w:rsidP="00222093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en-US"/>
              </w:rPr>
            </w:pPr>
          </w:p>
        </w:tc>
      </w:tr>
    </w:tbl>
    <w:p w14:paraId="3DF792D8" w14:textId="77777777" w:rsidR="00030028" w:rsidRDefault="00030028" w:rsidP="00030028">
      <w:pPr>
        <w:autoSpaceDE w:val="0"/>
        <w:autoSpaceDN w:val="0"/>
        <w:adjustRightInd w:val="0"/>
        <w:rPr>
          <w:rFonts w:cs="Arial"/>
          <w:sz w:val="24"/>
          <w:szCs w:val="24"/>
          <w:lang w:val="en-US"/>
        </w:rPr>
      </w:pPr>
    </w:p>
    <w:p w14:paraId="5DC94C46" w14:textId="77777777" w:rsidR="00222093" w:rsidRDefault="00222093" w:rsidP="00030028">
      <w:pPr>
        <w:autoSpaceDE w:val="0"/>
        <w:autoSpaceDN w:val="0"/>
        <w:adjustRightInd w:val="0"/>
        <w:rPr>
          <w:rFonts w:cs="Arial"/>
          <w:sz w:val="24"/>
          <w:szCs w:val="24"/>
          <w:lang w:val="en-US"/>
        </w:rPr>
      </w:pPr>
    </w:p>
    <w:p w14:paraId="0E7FF12D" w14:textId="77777777" w:rsidR="005650CF" w:rsidRDefault="005650CF" w:rsidP="00C94288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b/>
          <w:color w:val="000000"/>
          <w:sz w:val="24"/>
          <w:szCs w:val="24"/>
          <w:lang w:val="en-US"/>
        </w:rPr>
      </w:pPr>
      <w:r w:rsidRPr="007B2699">
        <w:rPr>
          <w:rFonts w:cs="Arial"/>
          <w:b/>
          <w:color w:val="000000"/>
          <w:sz w:val="24"/>
          <w:szCs w:val="24"/>
          <w:lang w:val="en-US"/>
        </w:rPr>
        <w:t xml:space="preserve"> Personal Education Plans </w:t>
      </w:r>
      <w:r w:rsidR="007B2699">
        <w:rPr>
          <w:rFonts w:cs="Arial"/>
          <w:b/>
          <w:color w:val="000000"/>
          <w:sz w:val="24"/>
          <w:szCs w:val="24"/>
          <w:lang w:val="en-US"/>
        </w:rPr>
        <w:t>(PEPs)</w:t>
      </w:r>
    </w:p>
    <w:p w14:paraId="5D53F35C" w14:textId="77777777" w:rsidR="007B2699" w:rsidRPr="007B2699" w:rsidRDefault="007B2699" w:rsidP="005650CF">
      <w:pPr>
        <w:autoSpaceDE w:val="0"/>
        <w:autoSpaceDN w:val="0"/>
        <w:adjustRightInd w:val="0"/>
        <w:rPr>
          <w:rFonts w:cs="Arial"/>
          <w:b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  <w:gridCol w:w="2977"/>
      </w:tblGrid>
      <w:tr w:rsidR="000A7A7F" w:rsidRPr="007B2699" w14:paraId="332D8694" w14:textId="77777777" w:rsidTr="00DD5A0A">
        <w:trPr>
          <w:trHeight w:val="340"/>
        </w:trPr>
        <w:tc>
          <w:tcPr>
            <w:tcW w:w="11023" w:type="dxa"/>
            <w:vAlign w:val="center"/>
          </w:tcPr>
          <w:p w14:paraId="78ABEA1C" w14:textId="0D654073" w:rsidR="000A7A7F" w:rsidRPr="00C94288" w:rsidRDefault="00AA7DD6" w:rsidP="007B269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Percentage</w:t>
            </w:r>
            <w:r w:rsidR="000A7A7F" w:rsidRPr="00C94288">
              <w:rPr>
                <w:rFonts w:cs="Arial"/>
                <w:szCs w:val="22"/>
                <w:lang w:val="en-US"/>
              </w:rPr>
              <w:t xml:space="preserve"> of Personal Education Plans completed</w:t>
            </w:r>
            <w:r w:rsidR="00162ADF" w:rsidRPr="00C94288">
              <w:rPr>
                <w:rFonts w:cs="Arial"/>
                <w:szCs w:val="22"/>
                <w:lang w:val="en-US"/>
              </w:rPr>
              <w:t xml:space="preserve"> within 20 days for </w:t>
            </w:r>
            <w:r w:rsidR="00086BF3">
              <w:rPr>
                <w:rFonts w:cs="Arial"/>
                <w:szCs w:val="22"/>
                <w:lang w:val="en-US"/>
              </w:rPr>
              <w:t xml:space="preserve">CLA </w:t>
            </w:r>
            <w:r w:rsidR="00162ADF" w:rsidRPr="00C94288">
              <w:rPr>
                <w:rFonts w:cs="Arial"/>
                <w:szCs w:val="22"/>
                <w:lang w:val="en-US"/>
              </w:rPr>
              <w:t>new to care</w:t>
            </w:r>
            <w:r w:rsidR="00086BF3">
              <w:rPr>
                <w:rFonts w:cs="Arial"/>
                <w:szCs w:val="22"/>
                <w:lang w:val="en-US"/>
              </w:rPr>
              <w:t xml:space="preserve"> / new to school</w:t>
            </w:r>
          </w:p>
          <w:p w14:paraId="76411E44" w14:textId="77777777" w:rsidR="00C94288" w:rsidRPr="00C94288" w:rsidRDefault="00C94288" w:rsidP="007B269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3B331EB3" w14:textId="77777777" w:rsidR="000A7A7F" w:rsidRPr="00E23EB9" w:rsidRDefault="000A7A7F" w:rsidP="007B26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0A7A7F" w:rsidRPr="007B2699" w14:paraId="1A596F5F" w14:textId="77777777" w:rsidTr="00DD5A0A">
        <w:trPr>
          <w:trHeight w:val="340"/>
        </w:trPr>
        <w:tc>
          <w:tcPr>
            <w:tcW w:w="11023" w:type="dxa"/>
            <w:vAlign w:val="center"/>
          </w:tcPr>
          <w:p w14:paraId="7490B587" w14:textId="3F50767F" w:rsidR="000A7A7F" w:rsidRDefault="00AA7DD6" w:rsidP="007B269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Percentage</w:t>
            </w:r>
            <w:r w:rsidR="00C94288" w:rsidRPr="00C94288">
              <w:rPr>
                <w:rFonts w:cs="Arial"/>
                <w:szCs w:val="22"/>
                <w:lang w:val="en-US"/>
              </w:rPr>
              <w:t xml:space="preserve"> of </w:t>
            </w:r>
            <w:r w:rsidR="00220AD3">
              <w:rPr>
                <w:rFonts w:cs="Arial"/>
                <w:szCs w:val="22"/>
                <w:lang w:val="en-US"/>
              </w:rPr>
              <w:t>CLA</w:t>
            </w:r>
            <w:r w:rsidR="00C94288" w:rsidRPr="00C94288">
              <w:rPr>
                <w:rFonts w:cs="Arial"/>
                <w:szCs w:val="22"/>
                <w:lang w:val="en-US"/>
              </w:rPr>
              <w:t xml:space="preserve"> who</w:t>
            </w:r>
            <w:r w:rsidR="00162ADF" w:rsidRPr="00C94288">
              <w:rPr>
                <w:rFonts w:cs="Arial"/>
                <w:szCs w:val="22"/>
                <w:lang w:val="en-US"/>
              </w:rPr>
              <w:t xml:space="preserve"> have a PEP </w:t>
            </w:r>
            <w:r w:rsidR="000A7A7F" w:rsidRPr="00C94288">
              <w:rPr>
                <w:rFonts w:cs="Arial"/>
                <w:szCs w:val="22"/>
                <w:lang w:val="en-US"/>
              </w:rPr>
              <w:t>completed within statutory time scales</w:t>
            </w:r>
            <w:r w:rsidR="00C94288">
              <w:rPr>
                <w:rFonts w:cs="Arial"/>
                <w:szCs w:val="22"/>
                <w:lang w:val="en-US"/>
              </w:rPr>
              <w:t xml:space="preserve"> (at least six monthly</w:t>
            </w:r>
            <w:r w:rsidR="00417222">
              <w:rPr>
                <w:rFonts w:cs="Arial"/>
                <w:szCs w:val="22"/>
                <w:lang w:val="en-US"/>
              </w:rPr>
              <w:t>)</w:t>
            </w:r>
          </w:p>
          <w:p w14:paraId="6E90ED1B" w14:textId="77777777" w:rsidR="00C94288" w:rsidRPr="00C94288" w:rsidRDefault="00C94288" w:rsidP="007B269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48E528C2" w14:textId="77777777" w:rsidR="000A7A7F" w:rsidRPr="00E23EB9" w:rsidRDefault="000A7A7F" w:rsidP="007B26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220AD3" w:rsidRPr="007B2699" w14:paraId="0DE21BE1" w14:textId="77777777" w:rsidTr="00DD5A0A">
        <w:trPr>
          <w:trHeight w:val="340"/>
        </w:trPr>
        <w:tc>
          <w:tcPr>
            <w:tcW w:w="11023" w:type="dxa"/>
            <w:vAlign w:val="center"/>
          </w:tcPr>
          <w:p w14:paraId="741261A1" w14:textId="77777777" w:rsidR="00220AD3" w:rsidRPr="00C94288" w:rsidRDefault="00220AD3" w:rsidP="007B269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Number of PCLA who have had a non-statutory PEP meeting</w:t>
            </w:r>
          </w:p>
        </w:tc>
        <w:tc>
          <w:tcPr>
            <w:tcW w:w="2977" w:type="dxa"/>
            <w:vAlign w:val="center"/>
          </w:tcPr>
          <w:p w14:paraId="003860B1" w14:textId="77777777" w:rsidR="00220AD3" w:rsidRPr="00E23EB9" w:rsidRDefault="00220AD3" w:rsidP="007B26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Cs w:val="22"/>
                <w:lang w:val="en-US"/>
              </w:rPr>
            </w:pPr>
          </w:p>
        </w:tc>
      </w:tr>
      <w:tr w:rsidR="00D423A4" w:rsidRPr="007B2699" w14:paraId="31402963" w14:textId="77777777" w:rsidTr="00DD5A0A">
        <w:trPr>
          <w:trHeight w:val="340"/>
        </w:trPr>
        <w:tc>
          <w:tcPr>
            <w:tcW w:w="11023" w:type="dxa"/>
            <w:vAlign w:val="center"/>
          </w:tcPr>
          <w:p w14:paraId="36543559" w14:textId="5EB113C6" w:rsidR="00D423A4" w:rsidRPr="0019685C" w:rsidRDefault="0019685C" w:rsidP="007B2699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 w:rsidRPr="0019685C">
              <w:rPr>
                <w:rFonts w:cs="Arial"/>
                <w:szCs w:val="22"/>
                <w:lang w:val="en-US"/>
              </w:rPr>
              <w:t>Have</w:t>
            </w:r>
            <w:r w:rsidR="00336371" w:rsidRPr="0019685C">
              <w:rPr>
                <w:rFonts w:cs="Arial"/>
                <w:szCs w:val="22"/>
                <w:lang w:val="en-US"/>
              </w:rPr>
              <w:t xml:space="preserve"> </w:t>
            </w:r>
            <w:r w:rsidR="00D423A4" w:rsidRPr="0019685C">
              <w:rPr>
                <w:rFonts w:cs="Arial"/>
                <w:szCs w:val="22"/>
                <w:lang w:val="en-US"/>
              </w:rPr>
              <w:t>Governor review</w:t>
            </w:r>
            <w:r w:rsidR="00336371" w:rsidRPr="0019685C">
              <w:rPr>
                <w:rFonts w:cs="Arial"/>
                <w:szCs w:val="22"/>
                <w:lang w:val="en-US"/>
              </w:rPr>
              <w:t>s</w:t>
            </w:r>
            <w:r w:rsidR="00D423A4" w:rsidRPr="0019685C">
              <w:rPr>
                <w:rFonts w:cs="Arial"/>
                <w:szCs w:val="22"/>
                <w:lang w:val="en-US"/>
              </w:rPr>
              <w:t xml:space="preserve"> of PEPs </w:t>
            </w:r>
            <w:r w:rsidRPr="0019685C">
              <w:rPr>
                <w:rFonts w:cs="Arial"/>
                <w:szCs w:val="22"/>
                <w:lang w:val="en-US"/>
              </w:rPr>
              <w:t>been</w:t>
            </w:r>
            <w:r w:rsidR="00D423A4" w:rsidRPr="0019685C">
              <w:rPr>
                <w:rFonts w:cs="Arial"/>
                <w:szCs w:val="22"/>
                <w:lang w:val="en-US"/>
              </w:rPr>
              <w:t xml:space="preserve"> undertaken?</w:t>
            </w:r>
          </w:p>
        </w:tc>
        <w:tc>
          <w:tcPr>
            <w:tcW w:w="2977" w:type="dxa"/>
            <w:vAlign w:val="center"/>
          </w:tcPr>
          <w:p w14:paraId="578F586D" w14:textId="77777777" w:rsidR="00D423A4" w:rsidRPr="0019685C" w:rsidRDefault="00162ADF" w:rsidP="007B2699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  <w:lang w:val="en-US"/>
              </w:rPr>
            </w:pPr>
            <w:r w:rsidRPr="0019685C">
              <w:rPr>
                <w:rFonts w:cs="Arial"/>
                <w:szCs w:val="22"/>
                <w:lang w:val="en-US"/>
              </w:rPr>
              <w:t>Yes/No</w:t>
            </w:r>
          </w:p>
        </w:tc>
      </w:tr>
      <w:tr w:rsidR="0083527E" w:rsidRPr="007B2699" w14:paraId="7B6BE1C2" w14:textId="77777777" w:rsidTr="0083527E">
        <w:trPr>
          <w:trHeight w:val="340"/>
        </w:trPr>
        <w:tc>
          <w:tcPr>
            <w:tcW w:w="14000" w:type="dxa"/>
            <w:gridSpan w:val="2"/>
            <w:vAlign w:val="center"/>
          </w:tcPr>
          <w:p w14:paraId="05808200" w14:textId="13C29B2E" w:rsidR="0083527E" w:rsidRPr="0019685C" w:rsidRDefault="0083527E" w:rsidP="0083527E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 w:rsidRPr="0019685C">
              <w:rPr>
                <w:rFonts w:cs="Arial"/>
                <w:szCs w:val="22"/>
                <w:lang w:val="en-US"/>
              </w:rPr>
              <w:t xml:space="preserve">How </w:t>
            </w:r>
            <w:r w:rsidR="0019685C">
              <w:rPr>
                <w:rFonts w:cs="Arial"/>
                <w:szCs w:val="22"/>
                <w:lang w:val="en-US"/>
              </w:rPr>
              <w:t xml:space="preserve">have </w:t>
            </w:r>
            <w:r w:rsidR="005C17A0">
              <w:rPr>
                <w:rFonts w:cs="Arial"/>
                <w:szCs w:val="22"/>
                <w:lang w:val="en-US"/>
              </w:rPr>
              <w:t>wider</w:t>
            </w:r>
            <w:r w:rsidRPr="0019685C">
              <w:rPr>
                <w:rFonts w:cs="Arial"/>
                <w:szCs w:val="22"/>
                <w:lang w:val="en-US"/>
              </w:rPr>
              <w:t xml:space="preserve"> staff</w:t>
            </w:r>
            <w:r w:rsidR="005C17A0">
              <w:rPr>
                <w:rFonts w:cs="Arial"/>
                <w:szCs w:val="22"/>
                <w:lang w:val="en-US"/>
              </w:rPr>
              <w:t xml:space="preserve"> been</w:t>
            </w:r>
            <w:r w:rsidRPr="0019685C">
              <w:rPr>
                <w:rFonts w:cs="Arial"/>
                <w:szCs w:val="22"/>
                <w:lang w:val="en-US"/>
              </w:rPr>
              <w:t xml:space="preserve"> involved in the implementation of PEPs?</w:t>
            </w:r>
          </w:p>
          <w:p w14:paraId="2E07F4F8" w14:textId="77777777" w:rsidR="0083527E" w:rsidRPr="0019685C" w:rsidRDefault="0083527E" w:rsidP="0083527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en-US"/>
              </w:rPr>
            </w:pPr>
          </w:p>
          <w:p w14:paraId="024DA610" w14:textId="77777777" w:rsidR="0083527E" w:rsidRPr="0019685C" w:rsidRDefault="0083527E" w:rsidP="0083527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en-US"/>
              </w:rPr>
            </w:pPr>
          </w:p>
          <w:p w14:paraId="77E870BA" w14:textId="77777777" w:rsidR="0083527E" w:rsidRPr="0019685C" w:rsidRDefault="0083527E" w:rsidP="0083527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en-US"/>
              </w:rPr>
            </w:pPr>
          </w:p>
          <w:p w14:paraId="2B398343" w14:textId="77777777" w:rsidR="0083527E" w:rsidRPr="0019685C" w:rsidRDefault="0083527E" w:rsidP="0083527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en-US"/>
              </w:rPr>
            </w:pPr>
          </w:p>
          <w:p w14:paraId="586D7D47" w14:textId="77777777" w:rsidR="0083527E" w:rsidRPr="0019685C" w:rsidRDefault="0083527E" w:rsidP="0083527E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</w:tr>
    </w:tbl>
    <w:p w14:paraId="74C0CEED" w14:textId="77777777" w:rsidR="00C74784" w:rsidRDefault="00C74784" w:rsidP="005E1292">
      <w:pPr>
        <w:autoSpaceDE w:val="0"/>
        <w:autoSpaceDN w:val="0"/>
        <w:adjustRightInd w:val="0"/>
        <w:rPr>
          <w:rFonts w:cs="Arial"/>
          <w:b/>
          <w:szCs w:val="22"/>
          <w:lang w:val="en-US"/>
        </w:rPr>
      </w:pPr>
    </w:p>
    <w:p w14:paraId="23CF5941" w14:textId="77777777" w:rsidR="0083527E" w:rsidRPr="007B2699" w:rsidRDefault="0083527E" w:rsidP="005E1292">
      <w:pPr>
        <w:autoSpaceDE w:val="0"/>
        <w:autoSpaceDN w:val="0"/>
        <w:adjustRightInd w:val="0"/>
        <w:rPr>
          <w:rFonts w:cs="Arial"/>
          <w:b/>
          <w:color w:val="000000"/>
          <w:sz w:val="24"/>
          <w:szCs w:val="24"/>
          <w:lang w:val="en-US"/>
        </w:rPr>
      </w:pPr>
    </w:p>
    <w:p w14:paraId="649FCF87" w14:textId="77777777" w:rsidR="00D11E67" w:rsidRDefault="0083527E" w:rsidP="00BD602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b/>
          <w:color w:val="000000"/>
          <w:sz w:val="24"/>
          <w:szCs w:val="24"/>
          <w:lang w:val="en-US"/>
        </w:rPr>
      </w:pPr>
      <w:r>
        <w:rPr>
          <w:rFonts w:cs="Arial"/>
          <w:b/>
          <w:color w:val="000000"/>
          <w:sz w:val="24"/>
          <w:szCs w:val="24"/>
          <w:lang w:val="en-US"/>
        </w:rPr>
        <w:t>Impact of Pupi</w:t>
      </w:r>
      <w:r w:rsidR="00967B1B">
        <w:rPr>
          <w:rFonts w:cs="Arial"/>
          <w:b/>
          <w:color w:val="000000"/>
          <w:sz w:val="24"/>
          <w:szCs w:val="24"/>
          <w:lang w:val="en-US"/>
        </w:rPr>
        <w:t>l Premium Plus for Children</w:t>
      </w:r>
      <w:r w:rsidR="00220AD3">
        <w:rPr>
          <w:rFonts w:cs="Arial"/>
          <w:b/>
          <w:color w:val="000000"/>
          <w:sz w:val="24"/>
          <w:szCs w:val="24"/>
          <w:lang w:val="en-US"/>
        </w:rPr>
        <w:t xml:space="preserve"> Looked After</w:t>
      </w:r>
    </w:p>
    <w:p w14:paraId="61E961BB" w14:textId="77777777" w:rsidR="00967B1B" w:rsidRDefault="00967B1B" w:rsidP="00030028">
      <w:pPr>
        <w:autoSpaceDE w:val="0"/>
        <w:autoSpaceDN w:val="0"/>
        <w:adjustRightInd w:val="0"/>
        <w:rPr>
          <w:rFonts w:cs="Arial"/>
          <w:b/>
          <w:color w:val="00000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4000"/>
      </w:tblGrid>
      <w:tr w:rsidR="00967B1B" w:rsidRPr="00452DF6" w14:paraId="7571C3B2" w14:textId="77777777" w:rsidTr="00AA0173">
        <w:tc>
          <w:tcPr>
            <w:tcW w:w="14000" w:type="dxa"/>
          </w:tcPr>
          <w:p w14:paraId="51572E28" w14:textId="77777777" w:rsidR="00220AD3" w:rsidRDefault="00967B1B" w:rsidP="00AA017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 w:rsidRPr="00967B1B">
              <w:rPr>
                <w:rFonts w:cs="Arial"/>
                <w:szCs w:val="22"/>
                <w:lang w:val="en-US"/>
              </w:rPr>
              <w:t xml:space="preserve">What is the impact of pupil premium plus for </w:t>
            </w:r>
            <w:r w:rsidR="00220AD3">
              <w:rPr>
                <w:rFonts w:cs="Arial"/>
                <w:szCs w:val="22"/>
                <w:lang w:val="en-US"/>
              </w:rPr>
              <w:t>C</w:t>
            </w:r>
            <w:r w:rsidRPr="00967B1B">
              <w:rPr>
                <w:rFonts w:cs="Arial"/>
                <w:szCs w:val="22"/>
                <w:lang w:val="en-US"/>
              </w:rPr>
              <w:t>hildren</w:t>
            </w:r>
            <w:r w:rsidR="00220AD3">
              <w:rPr>
                <w:rFonts w:cs="Arial"/>
                <w:szCs w:val="22"/>
                <w:lang w:val="en-US"/>
              </w:rPr>
              <w:t xml:space="preserve"> Looked After</w:t>
            </w:r>
            <w:r w:rsidRPr="00967B1B">
              <w:rPr>
                <w:rFonts w:cs="Arial"/>
                <w:szCs w:val="22"/>
                <w:lang w:val="en-US"/>
              </w:rPr>
              <w:t>?</w:t>
            </w:r>
          </w:p>
          <w:p w14:paraId="18928B9A" w14:textId="77777777" w:rsidR="00220AD3" w:rsidRDefault="00220AD3" w:rsidP="00AA017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14:paraId="490248F8" w14:textId="77777777" w:rsidR="00220AD3" w:rsidRDefault="00220AD3" w:rsidP="00AA017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14:paraId="77B62A82" w14:textId="77777777" w:rsidR="00220AD3" w:rsidRDefault="00220AD3" w:rsidP="00AA017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What is the impact of pupil premium for Children Previously Looked After?</w:t>
            </w:r>
          </w:p>
          <w:p w14:paraId="2289A3F5" w14:textId="77777777" w:rsidR="00967B1B" w:rsidRPr="00967B1B" w:rsidRDefault="00967B1B" w:rsidP="00AA017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 w:rsidRPr="00967B1B">
              <w:rPr>
                <w:rFonts w:cs="Arial"/>
                <w:szCs w:val="22"/>
                <w:lang w:val="en-US"/>
              </w:rPr>
              <w:t xml:space="preserve"> </w:t>
            </w:r>
          </w:p>
          <w:p w14:paraId="1563A2AE" w14:textId="77777777" w:rsidR="00967B1B" w:rsidRDefault="00967B1B" w:rsidP="00AA0173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en-US"/>
              </w:rPr>
            </w:pPr>
          </w:p>
          <w:p w14:paraId="2A64BB4A" w14:textId="77777777" w:rsidR="00967B1B" w:rsidRPr="00452DF6" w:rsidRDefault="00967B1B" w:rsidP="00AA0173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en-US"/>
              </w:rPr>
            </w:pPr>
          </w:p>
        </w:tc>
      </w:tr>
    </w:tbl>
    <w:p w14:paraId="286D7E40" w14:textId="77777777" w:rsidR="00967B1B" w:rsidRDefault="00967B1B" w:rsidP="00030028">
      <w:pPr>
        <w:autoSpaceDE w:val="0"/>
        <w:autoSpaceDN w:val="0"/>
        <w:adjustRightInd w:val="0"/>
        <w:rPr>
          <w:rFonts w:cs="Arial"/>
          <w:b/>
          <w:color w:val="000000"/>
          <w:sz w:val="24"/>
          <w:szCs w:val="24"/>
          <w:lang w:val="en-US"/>
        </w:rPr>
      </w:pPr>
    </w:p>
    <w:p w14:paraId="0B911706" w14:textId="77777777" w:rsidR="00967B1B" w:rsidRDefault="00967B1B" w:rsidP="00030028">
      <w:pPr>
        <w:autoSpaceDE w:val="0"/>
        <w:autoSpaceDN w:val="0"/>
        <w:adjustRightInd w:val="0"/>
        <w:rPr>
          <w:rFonts w:cs="Arial"/>
          <w:sz w:val="24"/>
          <w:szCs w:val="24"/>
          <w:lang w:val="en-US"/>
        </w:rPr>
      </w:pPr>
    </w:p>
    <w:p w14:paraId="582CF661" w14:textId="77777777" w:rsidR="0083527E" w:rsidRDefault="0083527E" w:rsidP="00030028">
      <w:pPr>
        <w:autoSpaceDE w:val="0"/>
        <w:autoSpaceDN w:val="0"/>
        <w:adjustRightInd w:val="0"/>
        <w:rPr>
          <w:rFonts w:cs="Arial"/>
          <w:sz w:val="24"/>
          <w:szCs w:val="24"/>
          <w:lang w:val="en-US"/>
        </w:rPr>
      </w:pPr>
    </w:p>
    <w:p w14:paraId="4FF4BFBA" w14:textId="77777777" w:rsidR="0083527E" w:rsidRPr="00BD6029" w:rsidRDefault="00BD6029" w:rsidP="00BD6029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 xml:space="preserve">School </w:t>
      </w:r>
      <w:r w:rsidR="0083527E" w:rsidRPr="00BD6029">
        <w:rPr>
          <w:rFonts w:cs="Arial"/>
          <w:b/>
          <w:sz w:val="24"/>
          <w:szCs w:val="24"/>
          <w:lang w:val="en-US"/>
        </w:rPr>
        <w:t>development plan and policies</w:t>
      </w:r>
    </w:p>
    <w:p w14:paraId="7B6C3043" w14:textId="77777777" w:rsidR="0083527E" w:rsidRPr="007B2699" w:rsidRDefault="0083527E" w:rsidP="00030028">
      <w:pPr>
        <w:autoSpaceDE w:val="0"/>
        <w:autoSpaceDN w:val="0"/>
        <w:adjustRightInd w:val="0"/>
        <w:rPr>
          <w:rFonts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4000"/>
      </w:tblGrid>
      <w:tr w:rsidR="00C74784" w:rsidRPr="007B2699" w14:paraId="748F9CC7" w14:textId="77777777" w:rsidTr="001B3DE2">
        <w:tc>
          <w:tcPr>
            <w:tcW w:w="14000" w:type="dxa"/>
          </w:tcPr>
          <w:p w14:paraId="0084778D" w14:textId="77777777" w:rsidR="0083527E" w:rsidRPr="00452DF6" w:rsidRDefault="0083527E" w:rsidP="0083527E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val="en-US"/>
              </w:rPr>
            </w:pPr>
            <w:r w:rsidRPr="00967B1B">
              <w:rPr>
                <w:rFonts w:cs="Arial"/>
                <w:sz w:val="24"/>
                <w:szCs w:val="24"/>
                <w:lang w:val="en-US"/>
              </w:rPr>
              <w:t xml:space="preserve">How are the needs of </w:t>
            </w:r>
            <w:r w:rsidR="00220AD3">
              <w:rPr>
                <w:rFonts w:cs="Arial"/>
                <w:sz w:val="24"/>
                <w:szCs w:val="24"/>
                <w:lang w:val="en-US"/>
              </w:rPr>
              <w:t>CLA and PCLA</w:t>
            </w:r>
            <w:r w:rsidRPr="00967B1B">
              <w:rPr>
                <w:rFonts w:cs="Arial"/>
                <w:sz w:val="24"/>
                <w:szCs w:val="24"/>
                <w:lang w:val="en-US"/>
              </w:rPr>
              <w:t xml:space="preserve"> reflected in school development plans and policies?</w:t>
            </w:r>
            <w:r w:rsidRPr="00452DF6">
              <w:rPr>
                <w:rFonts w:cs="Arial"/>
                <w:b/>
                <w:sz w:val="24"/>
                <w:szCs w:val="24"/>
                <w:lang w:val="en-US"/>
              </w:rPr>
              <w:t xml:space="preserve">  </w:t>
            </w:r>
          </w:p>
          <w:p w14:paraId="74EAFD6A" w14:textId="77777777" w:rsidR="00494B69" w:rsidRPr="0083527E" w:rsidRDefault="00494B69" w:rsidP="00494B69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en-US"/>
              </w:rPr>
            </w:pPr>
          </w:p>
          <w:p w14:paraId="7608B741" w14:textId="77777777" w:rsidR="00222093" w:rsidRDefault="00222093" w:rsidP="00494B6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u w:val="single"/>
                <w:lang w:val="en-US"/>
              </w:rPr>
            </w:pPr>
          </w:p>
          <w:p w14:paraId="476B25A2" w14:textId="77777777" w:rsidR="00222093" w:rsidRPr="007B2699" w:rsidRDefault="00222093" w:rsidP="00494B6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u w:val="single"/>
                <w:lang w:val="en-US"/>
              </w:rPr>
            </w:pPr>
          </w:p>
        </w:tc>
      </w:tr>
    </w:tbl>
    <w:p w14:paraId="0E49206E" w14:textId="77777777" w:rsidR="00222093" w:rsidRDefault="00222093" w:rsidP="00030028">
      <w:pPr>
        <w:autoSpaceDE w:val="0"/>
        <w:autoSpaceDN w:val="0"/>
        <w:adjustRightInd w:val="0"/>
        <w:rPr>
          <w:rFonts w:cs="Arial"/>
          <w:sz w:val="24"/>
          <w:szCs w:val="24"/>
          <w:lang w:val="en-US"/>
        </w:rPr>
      </w:pPr>
    </w:p>
    <w:p w14:paraId="266DD821" w14:textId="77777777" w:rsidR="00222093" w:rsidRDefault="00222093" w:rsidP="00030028">
      <w:pPr>
        <w:autoSpaceDE w:val="0"/>
        <w:autoSpaceDN w:val="0"/>
        <w:adjustRightInd w:val="0"/>
        <w:rPr>
          <w:rFonts w:cs="Arial"/>
          <w:sz w:val="24"/>
          <w:szCs w:val="24"/>
          <w:lang w:val="en-US"/>
        </w:rPr>
      </w:pPr>
    </w:p>
    <w:tbl>
      <w:tblPr>
        <w:tblW w:w="14176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4176"/>
      </w:tblGrid>
      <w:tr w:rsidR="005413D1" w:rsidRPr="00243361" w14:paraId="18462050" w14:textId="77777777" w:rsidTr="005413D1">
        <w:tc>
          <w:tcPr>
            <w:tcW w:w="14176" w:type="dxa"/>
          </w:tcPr>
          <w:p w14:paraId="5F093E5B" w14:textId="77777777" w:rsidR="005413D1" w:rsidRPr="005C17A0" w:rsidRDefault="005413D1" w:rsidP="00AA0173">
            <w:pPr>
              <w:autoSpaceDE w:val="0"/>
              <w:autoSpaceDN w:val="0"/>
              <w:adjustRightInd w:val="0"/>
              <w:ind w:hanging="284"/>
              <w:rPr>
                <w:rFonts w:cs="Arial"/>
                <w:b/>
                <w:color w:val="000000"/>
                <w:sz w:val="24"/>
                <w:szCs w:val="24"/>
                <w:lang w:val="en-US"/>
              </w:rPr>
            </w:pPr>
            <w:r w:rsidRPr="005C17A0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T Training</w:t>
            </w:r>
          </w:p>
          <w:p w14:paraId="00AA1722" w14:textId="77777777" w:rsidR="005413D1" w:rsidRPr="005C17A0" w:rsidRDefault="005413D1" w:rsidP="00AA017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5413D1" w:rsidRPr="00243361" w14:paraId="2E472AF5" w14:textId="77777777" w:rsidTr="005413D1">
        <w:tc>
          <w:tcPr>
            <w:tcW w:w="14176" w:type="dxa"/>
          </w:tcPr>
          <w:p w14:paraId="55524FF0" w14:textId="77777777" w:rsidR="005413D1" w:rsidRPr="005C17A0" w:rsidRDefault="005413D1" w:rsidP="00AA017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val="en-US"/>
              </w:rPr>
            </w:pPr>
            <w:r w:rsidRPr="005C17A0">
              <w:rPr>
                <w:rFonts w:cs="Arial"/>
                <w:bCs/>
                <w:sz w:val="20"/>
                <w:lang w:val="en-US"/>
              </w:rPr>
              <w:t xml:space="preserve">Training completed by the Designated Teacher since previous report: </w:t>
            </w:r>
          </w:p>
          <w:p w14:paraId="51D19C57" w14:textId="77777777" w:rsidR="005413D1" w:rsidRPr="005C17A0" w:rsidRDefault="005413D1" w:rsidP="00AA017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val="en-US"/>
              </w:rPr>
            </w:pPr>
          </w:p>
          <w:p w14:paraId="71679835" w14:textId="77777777" w:rsidR="005413D1" w:rsidRPr="005C17A0" w:rsidRDefault="005413D1" w:rsidP="00AA017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413D1" w:rsidRPr="00243361" w14:paraId="731E1D8A" w14:textId="77777777" w:rsidTr="005413D1">
        <w:tc>
          <w:tcPr>
            <w:tcW w:w="14176" w:type="dxa"/>
          </w:tcPr>
          <w:p w14:paraId="7B47BCA9" w14:textId="77777777" w:rsidR="005413D1" w:rsidRPr="005C17A0" w:rsidRDefault="005413D1" w:rsidP="00AA017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val="en-US"/>
              </w:rPr>
            </w:pPr>
            <w:r w:rsidRPr="005C17A0">
              <w:rPr>
                <w:rFonts w:cs="Arial"/>
                <w:bCs/>
                <w:sz w:val="20"/>
                <w:lang w:val="en-US"/>
              </w:rPr>
              <w:t>Training completed by Governors since previous report:</w:t>
            </w:r>
          </w:p>
          <w:p w14:paraId="0A1DA06D" w14:textId="77777777" w:rsidR="005413D1" w:rsidRPr="005C17A0" w:rsidRDefault="005413D1" w:rsidP="00AA017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u w:val="single"/>
                <w:lang w:val="en-US"/>
              </w:rPr>
            </w:pPr>
          </w:p>
          <w:p w14:paraId="2DA020FC" w14:textId="77777777" w:rsidR="005413D1" w:rsidRPr="005C17A0" w:rsidRDefault="005413D1" w:rsidP="00AA017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413D1" w:rsidRPr="00243361" w14:paraId="59D81F97" w14:textId="77777777" w:rsidTr="005413D1">
        <w:tc>
          <w:tcPr>
            <w:tcW w:w="14176" w:type="dxa"/>
          </w:tcPr>
          <w:p w14:paraId="65602799" w14:textId="77777777" w:rsidR="005413D1" w:rsidRPr="005C17A0" w:rsidRDefault="005413D1" w:rsidP="00AA017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val="en-US"/>
              </w:rPr>
            </w:pPr>
            <w:r w:rsidRPr="005C17A0">
              <w:rPr>
                <w:rFonts w:cs="Arial"/>
                <w:bCs/>
                <w:sz w:val="20"/>
                <w:lang w:val="en-US"/>
              </w:rPr>
              <w:t>List training disseminated to all School Staff and Governing Body:</w:t>
            </w:r>
          </w:p>
          <w:p w14:paraId="34DC0B26" w14:textId="77777777" w:rsidR="005413D1" w:rsidRPr="005C17A0" w:rsidRDefault="005413D1" w:rsidP="00AA017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val="en-US"/>
              </w:rPr>
            </w:pPr>
          </w:p>
          <w:p w14:paraId="78A4803A" w14:textId="77777777" w:rsidR="005413D1" w:rsidRPr="005C17A0" w:rsidRDefault="005413D1" w:rsidP="00AA0173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val="en-US"/>
              </w:rPr>
            </w:pPr>
          </w:p>
        </w:tc>
      </w:tr>
    </w:tbl>
    <w:p w14:paraId="5340BAB2" w14:textId="77777777" w:rsidR="00222093" w:rsidRDefault="00222093" w:rsidP="00030028">
      <w:pPr>
        <w:autoSpaceDE w:val="0"/>
        <w:autoSpaceDN w:val="0"/>
        <w:adjustRightInd w:val="0"/>
        <w:rPr>
          <w:rFonts w:cs="Arial"/>
          <w:sz w:val="24"/>
          <w:szCs w:val="24"/>
          <w:lang w:val="en-US"/>
        </w:rPr>
      </w:pPr>
    </w:p>
    <w:p w14:paraId="00FAD387" w14:textId="77777777" w:rsidR="00700489" w:rsidRDefault="00700489" w:rsidP="00A905FA">
      <w:pPr>
        <w:jc w:val="both"/>
        <w:rPr>
          <w:rFonts w:cs="Arial"/>
          <w:b/>
          <w:i/>
          <w:sz w:val="24"/>
          <w:szCs w:val="24"/>
        </w:rPr>
      </w:pPr>
    </w:p>
    <w:p w14:paraId="31918530" w14:textId="77777777" w:rsidR="00700489" w:rsidRDefault="00700489" w:rsidP="00A905FA">
      <w:pPr>
        <w:jc w:val="both"/>
        <w:rPr>
          <w:rFonts w:cs="Arial"/>
          <w:b/>
          <w:i/>
          <w:sz w:val="24"/>
          <w:szCs w:val="24"/>
        </w:rPr>
      </w:pPr>
    </w:p>
    <w:p w14:paraId="36AF3D2F" w14:textId="77777777" w:rsidR="00A905FA" w:rsidRDefault="00A905FA" w:rsidP="00A905FA">
      <w:pPr>
        <w:jc w:val="both"/>
        <w:rPr>
          <w:rFonts w:cs="Arial"/>
          <w:b/>
          <w:i/>
          <w:sz w:val="24"/>
          <w:szCs w:val="24"/>
        </w:rPr>
      </w:pPr>
    </w:p>
    <w:sectPr w:rsidR="00A905FA" w:rsidSect="00C2380A">
      <w:footerReference w:type="default" r:id="rId10"/>
      <w:pgSz w:w="16838" w:h="11906" w:orient="landscape"/>
      <w:pgMar w:top="851" w:right="1440" w:bottom="709" w:left="993" w:header="720" w:footer="1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344A5" w14:textId="77777777" w:rsidR="00EE7FBC" w:rsidRDefault="00EE7FBC">
      <w:r>
        <w:separator/>
      </w:r>
    </w:p>
  </w:endnote>
  <w:endnote w:type="continuationSeparator" w:id="0">
    <w:p w14:paraId="0EF19106" w14:textId="77777777" w:rsidR="00EE7FBC" w:rsidRDefault="00EE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1C2BF" w14:textId="77777777" w:rsidR="00207EEC" w:rsidRDefault="00207EEC">
    <w:pPr>
      <w:pStyle w:val="Footer"/>
      <w:jc w:val="center"/>
    </w:pPr>
    <w:r w:rsidRPr="003168D7">
      <w:rPr>
        <w:sz w:val="16"/>
        <w:szCs w:val="16"/>
      </w:rPr>
      <w:t xml:space="preserve">Page </w:t>
    </w:r>
    <w:r w:rsidRPr="003168D7">
      <w:rPr>
        <w:b/>
        <w:sz w:val="16"/>
        <w:szCs w:val="16"/>
      </w:rPr>
      <w:fldChar w:fldCharType="begin"/>
    </w:r>
    <w:r w:rsidRPr="003168D7">
      <w:rPr>
        <w:b/>
        <w:sz w:val="16"/>
        <w:szCs w:val="16"/>
      </w:rPr>
      <w:instrText xml:space="preserve"> PAGE </w:instrText>
    </w:r>
    <w:r w:rsidRPr="003168D7">
      <w:rPr>
        <w:b/>
        <w:sz w:val="16"/>
        <w:szCs w:val="16"/>
      </w:rPr>
      <w:fldChar w:fldCharType="separate"/>
    </w:r>
    <w:r w:rsidR="00417222">
      <w:rPr>
        <w:b/>
        <w:noProof/>
        <w:sz w:val="16"/>
        <w:szCs w:val="16"/>
      </w:rPr>
      <w:t>3</w:t>
    </w:r>
    <w:r w:rsidRPr="003168D7">
      <w:rPr>
        <w:b/>
        <w:sz w:val="16"/>
        <w:szCs w:val="16"/>
      </w:rPr>
      <w:fldChar w:fldCharType="end"/>
    </w:r>
    <w:r w:rsidRPr="003168D7">
      <w:rPr>
        <w:sz w:val="16"/>
        <w:szCs w:val="16"/>
      </w:rPr>
      <w:t xml:space="preserve"> of </w:t>
    </w:r>
    <w:r w:rsidRPr="003168D7">
      <w:rPr>
        <w:b/>
        <w:sz w:val="16"/>
        <w:szCs w:val="16"/>
      </w:rPr>
      <w:fldChar w:fldCharType="begin"/>
    </w:r>
    <w:r w:rsidRPr="003168D7">
      <w:rPr>
        <w:b/>
        <w:sz w:val="16"/>
        <w:szCs w:val="16"/>
      </w:rPr>
      <w:instrText xml:space="preserve"> NUMPAGES  </w:instrText>
    </w:r>
    <w:r w:rsidRPr="003168D7">
      <w:rPr>
        <w:b/>
        <w:sz w:val="16"/>
        <w:szCs w:val="16"/>
      </w:rPr>
      <w:fldChar w:fldCharType="separate"/>
    </w:r>
    <w:r w:rsidR="00417222">
      <w:rPr>
        <w:b/>
        <w:noProof/>
        <w:sz w:val="16"/>
        <w:szCs w:val="16"/>
      </w:rPr>
      <w:t>4</w:t>
    </w:r>
    <w:r w:rsidRPr="003168D7">
      <w:rPr>
        <w:b/>
        <w:sz w:val="16"/>
        <w:szCs w:val="16"/>
      </w:rPr>
      <w:fldChar w:fldCharType="end"/>
    </w:r>
  </w:p>
  <w:p w14:paraId="3C78E85D" w14:textId="77777777" w:rsidR="00207EEC" w:rsidRPr="003168D7" w:rsidRDefault="00207EEC" w:rsidP="003168D7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D1F57" w14:textId="77777777" w:rsidR="00EE7FBC" w:rsidRDefault="00EE7FBC">
      <w:r>
        <w:separator/>
      </w:r>
    </w:p>
  </w:footnote>
  <w:footnote w:type="continuationSeparator" w:id="0">
    <w:p w14:paraId="6F66654E" w14:textId="77777777" w:rsidR="00EE7FBC" w:rsidRDefault="00EE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27362"/>
    <w:multiLevelType w:val="hybridMultilevel"/>
    <w:tmpl w:val="C5644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3825DA"/>
    <w:multiLevelType w:val="hybridMultilevel"/>
    <w:tmpl w:val="9E6033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A9460D"/>
    <w:multiLevelType w:val="hybridMultilevel"/>
    <w:tmpl w:val="5E149C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2563F"/>
    <w:multiLevelType w:val="hybridMultilevel"/>
    <w:tmpl w:val="5F6C3D52"/>
    <w:lvl w:ilvl="0" w:tplc="8C7CF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5765"/>
    <w:multiLevelType w:val="hybridMultilevel"/>
    <w:tmpl w:val="699C1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EBE"/>
    <w:rsid w:val="00000401"/>
    <w:rsid w:val="00030028"/>
    <w:rsid w:val="000539D2"/>
    <w:rsid w:val="00065353"/>
    <w:rsid w:val="00086BF3"/>
    <w:rsid w:val="000A324E"/>
    <w:rsid w:val="000A7A7F"/>
    <w:rsid w:val="000B41DC"/>
    <w:rsid w:val="000B57FE"/>
    <w:rsid w:val="000B6ADF"/>
    <w:rsid w:val="001305C6"/>
    <w:rsid w:val="00150BC9"/>
    <w:rsid w:val="00152E09"/>
    <w:rsid w:val="00162ADF"/>
    <w:rsid w:val="0019685C"/>
    <w:rsid w:val="001B3DE2"/>
    <w:rsid w:val="001C61C6"/>
    <w:rsid w:val="002047ED"/>
    <w:rsid w:val="00207EEC"/>
    <w:rsid w:val="00210764"/>
    <w:rsid w:val="00213DE1"/>
    <w:rsid w:val="00220AD3"/>
    <w:rsid w:val="00222093"/>
    <w:rsid w:val="002357FE"/>
    <w:rsid w:val="0023791D"/>
    <w:rsid w:val="002447DB"/>
    <w:rsid w:val="002810E4"/>
    <w:rsid w:val="002C108F"/>
    <w:rsid w:val="002E4672"/>
    <w:rsid w:val="00314034"/>
    <w:rsid w:val="003168D7"/>
    <w:rsid w:val="00336371"/>
    <w:rsid w:val="00337910"/>
    <w:rsid w:val="0036140A"/>
    <w:rsid w:val="0036626D"/>
    <w:rsid w:val="00373F5E"/>
    <w:rsid w:val="00374CCB"/>
    <w:rsid w:val="0039039F"/>
    <w:rsid w:val="003C2026"/>
    <w:rsid w:val="003C290E"/>
    <w:rsid w:val="00414750"/>
    <w:rsid w:val="00417222"/>
    <w:rsid w:val="00442DEF"/>
    <w:rsid w:val="00452DF6"/>
    <w:rsid w:val="00466F01"/>
    <w:rsid w:val="00483408"/>
    <w:rsid w:val="00494B69"/>
    <w:rsid w:val="004C0BAA"/>
    <w:rsid w:val="005413D1"/>
    <w:rsid w:val="00562D5F"/>
    <w:rsid w:val="005648B4"/>
    <w:rsid w:val="005650CF"/>
    <w:rsid w:val="005A6976"/>
    <w:rsid w:val="005C17A0"/>
    <w:rsid w:val="005C3D32"/>
    <w:rsid w:val="005E1292"/>
    <w:rsid w:val="005E1506"/>
    <w:rsid w:val="006023B0"/>
    <w:rsid w:val="00606D1D"/>
    <w:rsid w:val="00667DAA"/>
    <w:rsid w:val="00696C0A"/>
    <w:rsid w:val="006D182B"/>
    <w:rsid w:val="006E2601"/>
    <w:rsid w:val="006E79C5"/>
    <w:rsid w:val="006F4B1D"/>
    <w:rsid w:val="00700489"/>
    <w:rsid w:val="00707A71"/>
    <w:rsid w:val="007749C9"/>
    <w:rsid w:val="007755F9"/>
    <w:rsid w:val="007B2699"/>
    <w:rsid w:val="007B7785"/>
    <w:rsid w:val="007C2401"/>
    <w:rsid w:val="007E6611"/>
    <w:rsid w:val="0083527E"/>
    <w:rsid w:val="00857AB3"/>
    <w:rsid w:val="008616E2"/>
    <w:rsid w:val="0089077B"/>
    <w:rsid w:val="008B6B1C"/>
    <w:rsid w:val="008B6FA4"/>
    <w:rsid w:val="008F7AD3"/>
    <w:rsid w:val="0092127A"/>
    <w:rsid w:val="00931745"/>
    <w:rsid w:val="0093464B"/>
    <w:rsid w:val="0096427F"/>
    <w:rsid w:val="00967B1B"/>
    <w:rsid w:val="009718B6"/>
    <w:rsid w:val="00993EE8"/>
    <w:rsid w:val="009B34D9"/>
    <w:rsid w:val="009F79BD"/>
    <w:rsid w:val="00A05EAB"/>
    <w:rsid w:val="00A26EBE"/>
    <w:rsid w:val="00A52A30"/>
    <w:rsid w:val="00A80A61"/>
    <w:rsid w:val="00A905FA"/>
    <w:rsid w:val="00AA0173"/>
    <w:rsid w:val="00AA7DD6"/>
    <w:rsid w:val="00AE0129"/>
    <w:rsid w:val="00B557E9"/>
    <w:rsid w:val="00B66815"/>
    <w:rsid w:val="00B9673B"/>
    <w:rsid w:val="00BC7429"/>
    <w:rsid w:val="00BD6029"/>
    <w:rsid w:val="00BE2A19"/>
    <w:rsid w:val="00BF0AD7"/>
    <w:rsid w:val="00C2380A"/>
    <w:rsid w:val="00C26448"/>
    <w:rsid w:val="00C31BD3"/>
    <w:rsid w:val="00C369DC"/>
    <w:rsid w:val="00C626A4"/>
    <w:rsid w:val="00C678AD"/>
    <w:rsid w:val="00C74784"/>
    <w:rsid w:val="00C94288"/>
    <w:rsid w:val="00CD264F"/>
    <w:rsid w:val="00CF09C9"/>
    <w:rsid w:val="00D00DBA"/>
    <w:rsid w:val="00D11E67"/>
    <w:rsid w:val="00D423A4"/>
    <w:rsid w:val="00D55341"/>
    <w:rsid w:val="00D91398"/>
    <w:rsid w:val="00DD4F2F"/>
    <w:rsid w:val="00DD5A0A"/>
    <w:rsid w:val="00DF751A"/>
    <w:rsid w:val="00E23EB9"/>
    <w:rsid w:val="00E828C7"/>
    <w:rsid w:val="00EC2848"/>
    <w:rsid w:val="00ED5F59"/>
    <w:rsid w:val="00EE53D5"/>
    <w:rsid w:val="00EE7FBC"/>
    <w:rsid w:val="00F7727F"/>
    <w:rsid w:val="00FA4D70"/>
    <w:rsid w:val="00FA64B0"/>
    <w:rsid w:val="00FB7641"/>
    <w:rsid w:val="00FC0488"/>
    <w:rsid w:val="00FC424B"/>
    <w:rsid w:val="00FD1C22"/>
    <w:rsid w:val="00FD279B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471A803"/>
  <w15:chartTrackingRefBased/>
  <w15:docId w15:val="{5DD829B9-D393-45F6-A690-D456AEED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EBE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0401"/>
    <w:rPr>
      <w:color w:val="0000FF"/>
      <w:u w:val="single"/>
    </w:rPr>
  </w:style>
  <w:style w:type="paragraph" w:styleId="Header">
    <w:name w:val="header"/>
    <w:basedOn w:val="Normal"/>
    <w:rsid w:val="00BC74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C742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3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9B34D9"/>
    <w:rPr>
      <w:sz w:val="20"/>
    </w:rPr>
  </w:style>
  <w:style w:type="character" w:customStyle="1" w:styleId="EndnoteTextChar">
    <w:name w:val="Endnote Text Char"/>
    <w:link w:val="EndnoteText"/>
    <w:rsid w:val="009B34D9"/>
    <w:rPr>
      <w:rFonts w:ascii="Arial" w:hAnsi="Arial"/>
      <w:lang w:eastAsia="en-US"/>
    </w:rPr>
  </w:style>
  <w:style w:type="character" w:styleId="EndnoteReference">
    <w:name w:val="endnote reference"/>
    <w:rsid w:val="009B34D9"/>
    <w:rPr>
      <w:vertAlign w:val="superscript"/>
    </w:rPr>
  </w:style>
  <w:style w:type="character" w:customStyle="1" w:styleId="FooterChar">
    <w:name w:val="Footer Char"/>
    <w:link w:val="Footer"/>
    <w:uiPriority w:val="99"/>
    <w:rsid w:val="003168D7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C23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38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718B6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DEBF862236C4E8FB1D8C2F39241D5" ma:contentTypeVersion="10" ma:contentTypeDescription="Create a new document." ma:contentTypeScope="" ma:versionID="f2224b52099f0e8835c8e17d31c681ed">
  <xsd:schema xmlns:xsd="http://www.w3.org/2001/XMLSchema" xmlns:xs="http://www.w3.org/2001/XMLSchema" xmlns:p="http://schemas.microsoft.com/office/2006/metadata/properties" xmlns:ns3="fac5bf4d-ff02-460e-b578-fc2734e971e6" xmlns:ns4="25ce2431-cd27-45cc-b500-58ffd2c38fe8" targetNamespace="http://schemas.microsoft.com/office/2006/metadata/properties" ma:root="true" ma:fieldsID="8475217f05e62cc3b16aa2c237b2224a" ns3:_="" ns4:_="">
    <xsd:import namespace="fac5bf4d-ff02-460e-b578-fc2734e971e6"/>
    <xsd:import namespace="25ce2431-cd27-45cc-b500-58ffd2c38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5bf4d-ff02-460e-b578-fc2734e97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e2431-cd27-45cc-b500-58ffd2c38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A907D-69A7-4269-A889-E8CD98500ADD}">
  <ds:schemaRefs>
    <ds:schemaRef ds:uri="http://schemas.microsoft.com/office/2006/documentManagement/types"/>
    <ds:schemaRef ds:uri="http://purl.org/dc/elements/1.1/"/>
    <ds:schemaRef ds:uri="http://www.w3.org/XML/1998/namespace"/>
    <ds:schemaRef ds:uri="25ce2431-cd27-45cc-b500-58ffd2c38fe8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ac5bf4d-ff02-460e-b578-fc2734e971e6"/>
  </ds:schemaRefs>
</ds:datastoreItem>
</file>

<file path=customXml/itemProps2.xml><?xml version="1.0" encoding="utf-8"?>
<ds:datastoreItem xmlns:ds="http://schemas.openxmlformats.org/officeDocument/2006/customXml" ds:itemID="{C8860562-121D-4CAF-8183-8BC16D105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2B736-3A9D-4712-902D-9032BD122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5bf4d-ff02-460e-b578-fc2734e971e6"/>
    <ds:schemaRef ds:uri="25ce2431-cd27-45cc-b500-58ffd2c38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>Peterborough City Council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Brian Roberts</dc:creator>
  <cp:keywords/>
  <cp:lastModifiedBy>Kate Leyshon</cp:lastModifiedBy>
  <cp:revision>2</cp:revision>
  <cp:lastPrinted>2012-12-11T12:34:00Z</cp:lastPrinted>
  <dcterms:created xsi:type="dcterms:W3CDTF">2020-12-23T14:44:00Z</dcterms:created>
  <dcterms:modified xsi:type="dcterms:W3CDTF">2020-12-23T14:44:00Z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0x01010063FDEBF862236C4E8FB1D8C2F39241D5</vt:lpwstr>
  </property>
</Properties>
</file>