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70036" w14:textId="5A2650FF" w:rsidR="000E693D" w:rsidRDefault="00891689" w:rsidP="008A5F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Gross Motor Skills</w:t>
      </w:r>
    </w:p>
    <w:p w14:paraId="0AFE372F" w14:textId="28276C02" w:rsidR="000315DC" w:rsidRPr="000315DC" w:rsidRDefault="000315DC" w:rsidP="008A5F71">
      <w:pPr>
        <w:jc w:val="center"/>
        <w:rPr>
          <w:i/>
          <w:iCs/>
          <w:sz w:val="24"/>
          <w:szCs w:val="24"/>
        </w:rPr>
      </w:pPr>
      <w:r w:rsidRPr="000315DC">
        <w:rPr>
          <w:i/>
          <w:iCs/>
          <w:sz w:val="24"/>
          <w:szCs w:val="24"/>
        </w:rPr>
        <w:t xml:space="preserve">When doing these activities please </w:t>
      </w:r>
      <w:r>
        <w:rPr>
          <w:i/>
          <w:iCs/>
          <w:sz w:val="24"/>
          <w:szCs w:val="24"/>
        </w:rPr>
        <w:t>d</w:t>
      </w:r>
      <w:r w:rsidRPr="000315DC">
        <w:rPr>
          <w:i/>
          <w:iCs/>
          <w:sz w:val="24"/>
          <w:szCs w:val="24"/>
        </w:rPr>
        <w:t>o with adult supervision at all times.</w:t>
      </w:r>
    </w:p>
    <w:p w14:paraId="2F2E3459" w14:textId="53797182" w:rsidR="008A5F71" w:rsidRDefault="008A5F71">
      <w:pPr>
        <w:rPr>
          <w:b/>
          <w:bCs/>
        </w:rPr>
      </w:pPr>
      <w:r>
        <w:rPr>
          <w:b/>
          <w:bCs/>
        </w:rPr>
        <w:t xml:space="preserve">What </w:t>
      </w:r>
      <w:r w:rsidR="00891689">
        <w:rPr>
          <w:b/>
          <w:bCs/>
        </w:rPr>
        <w:t>are Gross Motor Skills</w:t>
      </w:r>
      <w:r>
        <w:rPr>
          <w:b/>
          <w:bCs/>
        </w:rPr>
        <w:t>?</w:t>
      </w:r>
    </w:p>
    <w:p w14:paraId="75047924" w14:textId="5AD1469F" w:rsidR="00AD126E" w:rsidRPr="00AD126E" w:rsidRDefault="00AD126E">
      <w:r>
        <w:t xml:space="preserve">Gross motor skills (i.e., physical skills) are those that require </w:t>
      </w:r>
      <w:r w:rsidR="00976BF8">
        <w:t>our whole-body movement and involve the large core stabilising muscles of our body which help us to perform everyday gross motor movements, such as walking, running, jumping, and sitting upright at a table.</w:t>
      </w:r>
    </w:p>
    <w:p w14:paraId="7F5C6864" w14:textId="16FA8F14" w:rsidR="005910DA" w:rsidRDefault="005910DA" w:rsidP="000315DC">
      <w:pPr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>Below you will find some simple activities that you can do to help develop and improve the following gross motor skill areas:</w:t>
      </w:r>
    </w:p>
    <w:p w14:paraId="7DDB2F71" w14:textId="0A0D410C" w:rsidR="008A5F71" w:rsidRPr="006B62FC" w:rsidRDefault="005910DA">
      <w:pPr>
        <w:rPr>
          <w:rFonts w:ascii="Calibri" w:hAnsi="Calibri" w:cs="Calibri"/>
          <w:bCs/>
          <w:u w:val="single"/>
        </w:rPr>
      </w:pPr>
      <w:r w:rsidRPr="00976BF8">
        <w:rPr>
          <w:b/>
          <w:bCs/>
          <w:u w:val="single"/>
        </w:rPr>
        <w:t>Post</w:t>
      </w:r>
      <w:r w:rsidR="006B62FC" w:rsidRPr="00976BF8">
        <w:rPr>
          <w:b/>
          <w:bCs/>
          <w:u w:val="single"/>
        </w:rPr>
        <w:t>ure</w:t>
      </w:r>
      <w:r w:rsidR="00976BF8">
        <w:t xml:space="preserve"> </w:t>
      </w:r>
      <w:r w:rsidR="006B62FC" w:rsidRPr="00976BF8">
        <w:rPr>
          <w:rFonts w:ascii="Calibri" w:hAnsi="Calibri" w:cs="Calibri"/>
        </w:rPr>
        <w:t>The</w:t>
      </w:r>
      <w:r w:rsidR="006B62FC" w:rsidRPr="006B62FC">
        <w:rPr>
          <w:rFonts w:ascii="Calibri" w:hAnsi="Calibri" w:cs="Calibri"/>
          <w:bCs/>
        </w:rPr>
        <w:t xml:space="preserve"> muscles around the hips need to work together with strength and symmetry to provide the stability needed for good posture and for a stable base of support to sit, stand and walk.</w:t>
      </w:r>
    </w:p>
    <w:p w14:paraId="3DDD5175" w14:textId="39853231" w:rsidR="00873043" w:rsidRPr="008A5F71" w:rsidRDefault="00873043">
      <w:pPr>
        <w:rPr>
          <w:b/>
          <w:bCs/>
        </w:rPr>
      </w:pPr>
      <w:r w:rsidRPr="008A5F71">
        <w:rPr>
          <w:b/>
          <w:bCs/>
        </w:rPr>
        <w:t>Activities to help</w:t>
      </w:r>
      <w:r w:rsidR="00976BF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5271" w14:paraId="0591EEAD" w14:textId="77777777" w:rsidTr="00195271">
        <w:tc>
          <w:tcPr>
            <w:tcW w:w="5228" w:type="dxa"/>
          </w:tcPr>
          <w:p w14:paraId="117F8C0F" w14:textId="7EC01B14" w:rsidR="00195271" w:rsidRDefault="00984327" w:rsidP="005910DA">
            <w:r>
              <w:t>Sitting on</w:t>
            </w:r>
            <w:r w:rsidR="00744AB1">
              <w:t xml:space="preserve"> a</w:t>
            </w:r>
            <w:r>
              <w:t xml:space="preserve"> therapy ball</w:t>
            </w:r>
            <w:r w:rsidR="00744AB1">
              <w:t>/wobble cushion</w:t>
            </w:r>
            <w:r w:rsidR="00976BF8">
              <w:t xml:space="preserve"> at a table to do a task or activity</w:t>
            </w:r>
          </w:p>
        </w:tc>
        <w:tc>
          <w:tcPr>
            <w:tcW w:w="5228" w:type="dxa"/>
          </w:tcPr>
          <w:p w14:paraId="652CDFC8" w14:textId="60EFE6C0" w:rsidR="00195271" w:rsidRDefault="006B62FC">
            <w:r>
              <w:t>Jumping on trampoline</w:t>
            </w:r>
          </w:p>
        </w:tc>
      </w:tr>
      <w:tr w:rsidR="00195271" w14:paraId="20A7E336" w14:textId="77777777" w:rsidTr="00195271">
        <w:tc>
          <w:tcPr>
            <w:tcW w:w="5228" w:type="dxa"/>
          </w:tcPr>
          <w:p w14:paraId="4A7E0F5B" w14:textId="5AE56903" w:rsidR="00195271" w:rsidRDefault="005910DA">
            <w:r>
              <w:t>Tug of War</w:t>
            </w:r>
          </w:p>
        </w:tc>
        <w:tc>
          <w:tcPr>
            <w:tcW w:w="5228" w:type="dxa"/>
          </w:tcPr>
          <w:p w14:paraId="611FEBDA" w14:textId="140A2AB8" w:rsidR="00195271" w:rsidRDefault="006B62FC">
            <w:r>
              <w:t>Swimming</w:t>
            </w:r>
          </w:p>
        </w:tc>
      </w:tr>
      <w:tr w:rsidR="00195271" w14:paraId="5EBF458B" w14:textId="77777777" w:rsidTr="00195271">
        <w:tc>
          <w:tcPr>
            <w:tcW w:w="5228" w:type="dxa"/>
          </w:tcPr>
          <w:p w14:paraId="63C4605D" w14:textId="79765B12" w:rsidR="00195271" w:rsidRDefault="005910DA">
            <w:r>
              <w:t>Animal Walks</w:t>
            </w:r>
            <w:r w:rsidR="00976BF8">
              <w:t xml:space="preserve"> (e.g., crab football)</w:t>
            </w:r>
          </w:p>
        </w:tc>
        <w:tc>
          <w:tcPr>
            <w:tcW w:w="5228" w:type="dxa"/>
          </w:tcPr>
          <w:p w14:paraId="7FB1B024" w14:textId="5E27E9C2" w:rsidR="00195271" w:rsidRDefault="00976BF8">
            <w:r>
              <w:t>Ride a bike or scooter</w:t>
            </w:r>
          </w:p>
        </w:tc>
      </w:tr>
      <w:tr w:rsidR="00195271" w14:paraId="0E8EC552" w14:textId="77777777" w:rsidTr="00195271">
        <w:tc>
          <w:tcPr>
            <w:tcW w:w="5228" w:type="dxa"/>
          </w:tcPr>
          <w:p w14:paraId="6ADBD80F" w14:textId="6D9D912A" w:rsidR="00195271" w:rsidRDefault="006B62FC">
            <w:r>
              <w:t>Use of playground equipment</w:t>
            </w:r>
          </w:p>
        </w:tc>
        <w:tc>
          <w:tcPr>
            <w:tcW w:w="5228" w:type="dxa"/>
          </w:tcPr>
          <w:p w14:paraId="0EFCAD3D" w14:textId="3C3F9450" w:rsidR="00195271" w:rsidRDefault="006B62FC">
            <w:r>
              <w:t>Sit-ups and pus</w:t>
            </w:r>
            <w:r w:rsidR="00976BF8">
              <w:t>h</w:t>
            </w:r>
            <w:r>
              <w:t>-ups</w:t>
            </w:r>
          </w:p>
        </w:tc>
      </w:tr>
      <w:tr w:rsidR="00976BF8" w14:paraId="0DB89808" w14:textId="77777777" w:rsidTr="00976BF8">
        <w:tc>
          <w:tcPr>
            <w:tcW w:w="5228" w:type="dxa"/>
          </w:tcPr>
          <w:p w14:paraId="3E5BE5F7" w14:textId="055FADC3" w:rsidR="00976BF8" w:rsidRDefault="00976BF8" w:rsidP="00976BF8">
            <w:r>
              <w:t>Doing activities lying on your stomach, propped up on your</w:t>
            </w:r>
            <w:r w:rsidR="00A15775">
              <w:t xml:space="preserve"> fore</w:t>
            </w:r>
            <w:r>
              <w:t>arms</w:t>
            </w:r>
            <w:r w:rsidR="00A15775">
              <w:t xml:space="preserve"> (e.g., reading, drawing, watching TV)</w:t>
            </w:r>
          </w:p>
        </w:tc>
        <w:tc>
          <w:tcPr>
            <w:tcW w:w="5228" w:type="dxa"/>
          </w:tcPr>
          <w:p w14:paraId="6692183C" w14:textId="65B9824C" w:rsidR="00976BF8" w:rsidRDefault="00976BF8" w:rsidP="008E73A0">
            <w:r>
              <w:t>Running</w:t>
            </w:r>
          </w:p>
        </w:tc>
      </w:tr>
    </w:tbl>
    <w:p w14:paraId="7685FF89" w14:textId="77777777" w:rsidR="009D6AF1" w:rsidRDefault="009D6AF1">
      <w:pPr>
        <w:rPr>
          <w:b/>
          <w:bCs/>
          <w:u w:val="single"/>
        </w:rPr>
      </w:pPr>
    </w:p>
    <w:p w14:paraId="191EB617" w14:textId="40B18D49" w:rsidR="008A5F71" w:rsidRPr="00A15775" w:rsidRDefault="005910DA">
      <w:pPr>
        <w:rPr>
          <w:rFonts w:cstheme="minorHAnsi"/>
        </w:rPr>
      </w:pPr>
      <w:r w:rsidRPr="00A15775">
        <w:rPr>
          <w:b/>
          <w:bCs/>
          <w:u w:val="single"/>
        </w:rPr>
        <w:t>Coordination</w:t>
      </w:r>
      <w:r w:rsidR="00A15775">
        <w:t xml:space="preserve"> </w:t>
      </w:r>
      <w:r w:rsidR="006B62FC" w:rsidRPr="00A15775">
        <w:rPr>
          <w:rFonts w:cstheme="minorHAnsi"/>
        </w:rPr>
        <w:t xml:space="preserve">Promoting use of </w:t>
      </w:r>
      <w:r w:rsidR="00A15775">
        <w:rPr>
          <w:rFonts w:cstheme="minorHAnsi"/>
        </w:rPr>
        <w:t>both sides of the body</w:t>
      </w:r>
      <w:r w:rsidR="006B62FC" w:rsidRPr="00A15775">
        <w:rPr>
          <w:rFonts w:cstheme="minorHAnsi"/>
        </w:rPr>
        <w:t xml:space="preserve"> at the same time. </w:t>
      </w:r>
    </w:p>
    <w:p w14:paraId="0C6B62E6" w14:textId="50C42775" w:rsidR="00873043" w:rsidRPr="008A5F71" w:rsidRDefault="00873043">
      <w:pPr>
        <w:rPr>
          <w:b/>
          <w:bCs/>
        </w:rPr>
      </w:pPr>
      <w:r w:rsidRPr="008A5F71">
        <w:rPr>
          <w:b/>
          <w:bCs/>
        </w:rPr>
        <w:t>Activities to help</w:t>
      </w:r>
      <w:r w:rsidR="00A1577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5271" w14:paraId="70701B76" w14:textId="77777777" w:rsidTr="00B91849">
        <w:tc>
          <w:tcPr>
            <w:tcW w:w="5228" w:type="dxa"/>
          </w:tcPr>
          <w:p w14:paraId="677B0F0D" w14:textId="7D7EEE5B" w:rsidR="00195271" w:rsidRPr="00A15775" w:rsidRDefault="00A15775" w:rsidP="00B91849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m</w:t>
            </w:r>
            <w:r w:rsidRPr="00A15775">
              <w:rPr>
                <w:rFonts w:cstheme="minorHAnsi"/>
              </w:rPr>
              <w:t>usical instruments – cymbals, drum, bells in each hand</w:t>
            </w:r>
          </w:p>
        </w:tc>
        <w:tc>
          <w:tcPr>
            <w:tcW w:w="5228" w:type="dxa"/>
          </w:tcPr>
          <w:p w14:paraId="337A0A5C" w14:textId="77777777" w:rsidR="00A15775" w:rsidRPr="00A15775" w:rsidRDefault="00A15775" w:rsidP="00A15775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Pushing trolley, wheelbarrow</w:t>
            </w:r>
          </w:p>
          <w:p w14:paraId="76FD59EF" w14:textId="77777777" w:rsidR="00195271" w:rsidRPr="00A15775" w:rsidRDefault="00195271" w:rsidP="00B91849">
            <w:pPr>
              <w:rPr>
                <w:rFonts w:cstheme="minorHAnsi"/>
              </w:rPr>
            </w:pPr>
          </w:p>
        </w:tc>
      </w:tr>
      <w:tr w:rsidR="00195271" w14:paraId="5D5FF8CC" w14:textId="77777777" w:rsidTr="00B91849">
        <w:tc>
          <w:tcPr>
            <w:tcW w:w="5228" w:type="dxa"/>
          </w:tcPr>
          <w:p w14:paraId="17DA5E9A" w14:textId="21B7D873" w:rsidR="00195271" w:rsidRPr="00A15775" w:rsidRDefault="00A15775" w:rsidP="00A15775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 xml:space="preserve">Throwing and catching </w:t>
            </w:r>
            <w:r>
              <w:rPr>
                <w:rFonts w:cstheme="minorHAnsi"/>
              </w:rPr>
              <w:t>a</w:t>
            </w:r>
            <w:r w:rsidRPr="00A15775">
              <w:rPr>
                <w:rFonts w:cstheme="minorHAnsi"/>
              </w:rPr>
              <w:t xml:space="preserve"> ball</w:t>
            </w:r>
          </w:p>
        </w:tc>
        <w:tc>
          <w:tcPr>
            <w:tcW w:w="5228" w:type="dxa"/>
          </w:tcPr>
          <w:p w14:paraId="2F6C009B" w14:textId="1F6960E1" w:rsidR="00195271" w:rsidRPr="00A15775" w:rsidRDefault="00A15775" w:rsidP="00B91849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Obstacle course – in / out tires, hoops, stepping</w:t>
            </w:r>
            <w:r>
              <w:rPr>
                <w:rFonts w:cstheme="minorHAnsi"/>
              </w:rPr>
              <w:t>-</w:t>
            </w:r>
            <w:r w:rsidRPr="00A15775">
              <w:rPr>
                <w:rFonts w:cstheme="minorHAnsi"/>
              </w:rPr>
              <w:t>stones, along line or balance beam</w:t>
            </w:r>
          </w:p>
        </w:tc>
      </w:tr>
      <w:tr w:rsidR="00195271" w14:paraId="684EF655" w14:textId="77777777" w:rsidTr="00B91849">
        <w:tc>
          <w:tcPr>
            <w:tcW w:w="5228" w:type="dxa"/>
          </w:tcPr>
          <w:p w14:paraId="45D896AE" w14:textId="66A929A3" w:rsidR="00195271" w:rsidRPr="00A15775" w:rsidRDefault="00984327" w:rsidP="00B91849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Star jumps</w:t>
            </w:r>
          </w:p>
        </w:tc>
        <w:tc>
          <w:tcPr>
            <w:tcW w:w="5228" w:type="dxa"/>
          </w:tcPr>
          <w:p w14:paraId="2119729F" w14:textId="7DB4BCEB" w:rsidR="00195271" w:rsidRPr="00A15775" w:rsidRDefault="00984327" w:rsidP="00B91849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Skipping/Jump rope</w:t>
            </w:r>
          </w:p>
        </w:tc>
      </w:tr>
      <w:tr w:rsidR="00195271" w14:paraId="1DBBE795" w14:textId="77777777" w:rsidTr="00B91849">
        <w:tc>
          <w:tcPr>
            <w:tcW w:w="5228" w:type="dxa"/>
          </w:tcPr>
          <w:p w14:paraId="384CFA0A" w14:textId="450CBA15" w:rsidR="00195271" w:rsidRPr="00A15775" w:rsidRDefault="00A15775" w:rsidP="00B9184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84327" w:rsidRPr="00A15775">
              <w:rPr>
                <w:rFonts w:cstheme="minorHAnsi"/>
              </w:rPr>
              <w:t>ancing</w:t>
            </w:r>
          </w:p>
        </w:tc>
        <w:tc>
          <w:tcPr>
            <w:tcW w:w="5228" w:type="dxa"/>
          </w:tcPr>
          <w:p w14:paraId="7C211F55" w14:textId="367165A3" w:rsidR="00195271" w:rsidRPr="00A15775" w:rsidRDefault="00984327" w:rsidP="00B91849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Swi</w:t>
            </w:r>
            <w:r w:rsidR="00A15775">
              <w:rPr>
                <w:rFonts w:cstheme="minorHAnsi"/>
              </w:rPr>
              <w:t>mming</w:t>
            </w:r>
          </w:p>
        </w:tc>
      </w:tr>
      <w:tr w:rsidR="00A15775" w:rsidRPr="00A15775" w14:paraId="4650CB84" w14:textId="77777777" w:rsidTr="00A15775">
        <w:tc>
          <w:tcPr>
            <w:tcW w:w="5228" w:type="dxa"/>
          </w:tcPr>
          <w:p w14:paraId="3375780D" w14:textId="2A3D04E8" w:rsidR="00A15775" w:rsidRPr="00A15775" w:rsidRDefault="00A15775" w:rsidP="008E73A0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Bat ball games</w:t>
            </w:r>
            <w:r>
              <w:rPr>
                <w:rFonts w:cstheme="minorHAnsi"/>
              </w:rPr>
              <w:t>,</w:t>
            </w:r>
            <w:r w:rsidRPr="00A15775">
              <w:rPr>
                <w:rFonts w:cstheme="minorHAnsi"/>
              </w:rPr>
              <w:t xml:space="preserve"> standing sideways to ball</w:t>
            </w:r>
          </w:p>
        </w:tc>
        <w:tc>
          <w:tcPr>
            <w:tcW w:w="5228" w:type="dxa"/>
          </w:tcPr>
          <w:p w14:paraId="3C8B47DD" w14:textId="289FFA84" w:rsidR="00A15775" w:rsidRPr="00A15775" w:rsidRDefault="00A15775" w:rsidP="008E73A0">
            <w:pPr>
              <w:rPr>
                <w:rFonts w:cstheme="minorHAnsi"/>
              </w:rPr>
            </w:pPr>
            <w:r w:rsidRPr="00A15775">
              <w:rPr>
                <w:rFonts w:cstheme="minorHAnsi"/>
              </w:rPr>
              <w:t>Climbing – playground equipment</w:t>
            </w:r>
          </w:p>
        </w:tc>
      </w:tr>
    </w:tbl>
    <w:p w14:paraId="4E597C0F" w14:textId="3484B51E" w:rsidR="00873043" w:rsidRDefault="00873043"/>
    <w:p w14:paraId="23A03C49" w14:textId="3920EEF7" w:rsidR="00195271" w:rsidRPr="00A15775" w:rsidRDefault="005910DA">
      <w:r w:rsidRPr="00A15775">
        <w:rPr>
          <w:b/>
          <w:bCs/>
          <w:u w:val="single"/>
        </w:rPr>
        <w:t>Balance</w:t>
      </w:r>
      <w:r w:rsidR="00A15775">
        <w:t xml:space="preserve"> </w:t>
      </w:r>
      <w:r w:rsidR="00A15775" w:rsidRPr="00A15775">
        <w:t>The</w:t>
      </w:r>
      <w:r w:rsidR="00A15775">
        <w:t xml:space="preserve"> ability to maintain a controlled body position during</w:t>
      </w:r>
      <w:r w:rsidR="009D6AF1">
        <w:t xml:space="preserve"> both static (still) and dynamic (moving)</w:t>
      </w:r>
      <w:r w:rsidR="00A15775">
        <w:t xml:space="preserve"> tasks</w:t>
      </w:r>
      <w:r w:rsidR="009D6AF1">
        <w:t xml:space="preserve"> and activities</w:t>
      </w:r>
      <w:r w:rsidR="00A15775">
        <w:t>, such as sitting at a table, walking on a balance beam</w:t>
      </w:r>
      <w:r w:rsidR="009D6AF1">
        <w:t xml:space="preserve">, or stepping up into a kerb. </w:t>
      </w:r>
    </w:p>
    <w:p w14:paraId="7762895B" w14:textId="3F7C3A05" w:rsidR="005910DA" w:rsidRPr="008A5F71" w:rsidRDefault="005910DA" w:rsidP="005910DA">
      <w:pPr>
        <w:rPr>
          <w:b/>
          <w:bCs/>
        </w:rPr>
      </w:pPr>
      <w:r w:rsidRPr="008A5F71">
        <w:rPr>
          <w:b/>
          <w:bCs/>
        </w:rPr>
        <w:t>Activities to help</w:t>
      </w:r>
      <w:r w:rsidR="009D6AF1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10DA" w14:paraId="0805B719" w14:textId="77777777" w:rsidTr="00BA7FB9">
        <w:tc>
          <w:tcPr>
            <w:tcW w:w="5228" w:type="dxa"/>
          </w:tcPr>
          <w:p w14:paraId="1A3C58AE" w14:textId="4B5A87D8" w:rsidR="005910DA" w:rsidRDefault="00984327" w:rsidP="00BA7FB9">
            <w:r>
              <w:t>Football</w:t>
            </w:r>
          </w:p>
        </w:tc>
        <w:tc>
          <w:tcPr>
            <w:tcW w:w="5228" w:type="dxa"/>
          </w:tcPr>
          <w:p w14:paraId="1822BEFD" w14:textId="5A7F1D7C" w:rsidR="005910DA" w:rsidRDefault="00984327" w:rsidP="00BA7FB9">
            <w:r>
              <w:t>Riding a scooter or bike</w:t>
            </w:r>
          </w:p>
        </w:tc>
      </w:tr>
      <w:tr w:rsidR="005910DA" w14:paraId="17EE29DD" w14:textId="77777777" w:rsidTr="00BA7FB9">
        <w:tc>
          <w:tcPr>
            <w:tcW w:w="5228" w:type="dxa"/>
          </w:tcPr>
          <w:p w14:paraId="5E4DDC9F" w14:textId="56D36A85" w:rsidR="005910DA" w:rsidRDefault="00984327" w:rsidP="00BA7FB9">
            <w:pPr>
              <w:tabs>
                <w:tab w:val="left" w:pos="3480"/>
              </w:tabs>
            </w:pPr>
            <w:r>
              <w:t>Hopscotch</w:t>
            </w:r>
            <w:r w:rsidR="005910DA">
              <w:tab/>
            </w:r>
          </w:p>
        </w:tc>
        <w:tc>
          <w:tcPr>
            <w:tcW w:w="5228" w:type="dxa"/>
          </w:tcPr>
          <w:p w14:paraId="6C15B5D9" w14:textId="462F8072" w:rsidR="005910DA" w:rsidRDefault="009D6AF1" w:rsidP="00BA7FB9">
            <w:r>
              <w:t>W</w:t>
            </w:r>
            <w:r w:rsidR="00984327">
              <w:t>alking on a line/marching/giant steps</w:t>
            </w:r>
            <w:r>
              <w:t>/</w:t>
            </w:r>
            <w:r w:rsidR="00984327">
              <w:t>walking heel to toe</w:t>
            </w:r>
          </w:p>
        </w:tc>
      </w:tr>
      <w:tr w:rsidR="005910DA" w14:paraId="30273F6D" w14:textId="77777777" w:rsidTr="00BA7FB9">
        <w:tc>
          <w:tcPr>
            <w:tcW w:w="5228" w:type="dxa"/>
          </w:tcPr>
          <w:p w14:paraId="26C8C9A5" w14:textId="7AF19CAF" w:rsidR="005910DA" w:rsidRDefault="00984327" w:rsidP="00BA7FB9">
            <w:r>
              <w:t>Musical chairs/statues</w:t>
            </w:r>
          </w:p>
        </w:tc>
        <w:tc>
          <w:tcPr>
            <w:tcW w:w="5228" w:type="dxa"/>
          </w:tcPr>
          <w:p w14:paraId="7FEC87EB" w14:textId="0B002CD4" w:rsidR="005910DA" w:rsidRDefault="00984327" w:rsidP="00BA7FB9">
            <w:r>
              <w:t>Walking on stilts</w:t>
            </w:r>
          </w:p>
        </w:tc>
      </w:tr>
      <w:tr w:rsidR="005910DA" w14:paraId="19DEA1D9" w14:textId="77777777" w:rsidTr="00BA7FB9">
        <w:tc>
          <w:tcPr>
            <w:tcW w:w="5228" w:type="dxa"/>
          </w:tcPr>
          <w:p w14:paraId="6CB91894" w14:textId="1228DE21" w:rsidR="005910DA" w:rsidRDefault="00984327" w:rsidP="00BA7FB9">
            <w:r>
              <w:t>Hopping</w:t>
            </w:r>
          </w:p>
        </w:tc>
        <w:tc>
          <w:tcPr>
            <w:tcW w:w="5228" w:type="dxa"/>
          </w:tcPr>
          <w:p w14:paraId="13F0D9C2" w14:textId="435FEFE5" w:rsidR="005910DA" w:rsidRDefault="00984327" w:rsidP="00BA7FB9">
            <w:r>
              <w:t>Pogo sticks/skateboard/roller blading</w:t>
            </w:r>
            <w:r w:rsidR="009D6AF1">
              <w:t xml:space="preserve"> and/or skating</w:t>
            </w:r>
          </w:p>
        </w:tc>
      </w:tr>
    </w:tbl>
    <w:p w14:paraId="453B0383" w14:textId="50F175A9" w:rsidR="00873043" w:rsidRPr="009D6AF1" w:rsidRDefault="00873043">
      <w:pPr>
        <w:rPr>
          <w:b/>
          <w:bCs/>
          <w:sz w:val="18"/>
          <w:szCs w:val="18"/>
        </w:rPr>
      </w:pPr>
      <w:r w:rsidRPr="009D6AF1">
        <w:rPr>
          <w:b/>
          <w:bCs/>
          <w:sz w:val="18"/>
          <w:szCs w:val="18"/>
        </w:rPr>
        <w:t>Useful websites:</w:t>
      </w:r>
    </w:p>
    <w:p w14:paraId="2AC1EA78" w14:textId="0AF6838C" w:rsidR="00744AB1" w:rsidRPr="009D6AF1" w:rsidRDefault="001B65F6">
      <w:pPr>
        <w:rPr>
          <w:b/>
          <w:bCs/>
          <w:sz w:val="18"/>
          <w:szCs w:val="18"/>
        </w:rPr>
      </w:pPr>
      <w:hyperlink r:id="rId8" w:history="1">
        <w:r w:rsidR="00744AB1" w:rsidRPr="009D6AF1">
          <w:rPr>
            <w:rStyle w:val="Hyperlink"/>
            <w:b/>
            <w:bCs/>
            <w:sz w:val="18"/>
            <w:szCs w:val="18"/>
          </w:rPr>
          <w:t>https://childdevelopment.com.au/areas-of-concern/gross-motor-skills/balance-coordination/</w:t>
        </w:r>
      </w:hyperlink>
    </w:p>
    <w:p w14:paraId="06951BFC" w14:textId="238D1C7F" w:rsidR="00744AB1" w:rsidRPr="009D6AF1" w:rsidRDefault="001B65F6">
      <w:pPr>
        <w:rPr>
          <w:b/>
          <w:bCs/>
          <w:sz w:val="18"/>
          <w:szCs w:val="18"/>
        </w:rPr>
      </w:pPr>
      <w:hyperlink r:id="rId9" w:history="1">
        <w:r w:rsidR="00744AB1" w:rsidRPr="009D6AF1">
          <w:rPr>
            <w:rStyle w:val="Hyperlink"/>
            <w:b/>
            <w:bCs/>
            <w:sz w:val="18"/>
            <w:szCs w:val="18"/>
          </w:rPr>
          <w:t>https://childdevelopment.com.au/areas-of-concern/gross-motor-skills/</w:t>
        </w:r>
      </w:hyperlink>
    </w:p>
    <w:p w14:paraId="30B1D298" w14:textId="3665D920" w:rsidR="00744AB1" w:rsidRPr="009D6AF1" w:rsidRDefault="001B65F6">
      <w:pPr>
        <w:rPr>
          <w:b/>
          <w:bCs/>
          <w:sz w:val="18"/>
          <w:szCs w:val="18"/>
        </w:rPr>
      </w:pPr>
      <w:hyperlink r:id="rId10" w:history="1">
        <w:r w:rsidR="00744AB1" w:rsidRPr="009D6AF1">
          <w:rPr>
            <w:rStyle w:val="Hyperlink"/>
            <w:b/>
            <w:bCs/>
            <w:sz w:val="18"/>
            <w:szCs w:val="18"/>
          </w:rPr>
          <w:t>https://www.youtube.com/user/CosmicKidsYoga</w:t>
        </w:r>
      </w:hyperlink>
    </w:p>
    <w:p w14:paraId="5BA02564" w14:textId="2D52295C" w:rsidR="00744AB1" w:rsidRPr="009D6AF1" w:rsidRDefault="001B65F6">
      <w:pPr>
        <w:rPr>
          <w:b/>
          <w:bCs/>
          <w:sz w:val="18"/>
          <w:szCs w:val="18"/>
        </w:rPr>
      </w:pPr>
      <w:hyperlink r:id="rId11" w:history="1">
        <w:r w:rsidR="00744AB1" w:rsidRPr="009D6AF1">
          <w:rPr>
            <w:rStyle w:val="Hyperlink"/>
            <w:b/>
            <w:bCs/>
            <w:sz w:val="18"/>
            <w:szCs w:val="18"/>
          </w:rPr>
          <w:t>https://sourcekids.com.au/apps-to-help-gross-motor-skills/</w:t>
        </w:r>
      </w:hyperlink>
    </w:p>
    <w:p w14:paraId="2E382C91" w14:textId="5933F5B2" w:rsidR="00873043" w:rsidRPr="009D6AF1" w:rsidRDefault="00873043">
      <w:pPr>
        <w:rPr>
          <w:sz w:val="18"/>
          <w:szCs w:val="18"/>
        </w:rPr>
      </w:pPr>
      <w:r w:rsidRPr="009D6AF1">
        <w:rPr>
          <w:b/>
          <w:bCs/>
          <w:sz w:val="18"/>
          <w:szCs w:val="18"/>
        </w:rPr>
        <w:t>Useful Apps:</w:t>
      </w:r>
      <w:r w:rsidR="00744AB1" w:rsidRPr="009D6AF1">
        <w:rPr>
          <w:sz w:val="18"/>
          <w:szCs w:val="18"/>
        </w:rPr>
        <w:t xml:space="preserve"> </w:t>
      </w:r>
    </w:p>
    <w:p w14:paraId="1946CACD" w14:textId="0DA918B1" w:rsidR="00873043" w:rsidRPr="009D6AF1" w:rsidRDefault="001B65F6">
      <w:pPr>
        <w:rPr>
          <w:b/>
          <w:bCs/>
          <w:sz w:val="18"/>
          <w:szCs w:val="18"/>
        </w:rPr>
      </w:pPr>
      <w:hyperlink r:id="rId12" w:history="1">
        <w:r w:rsidR="00744AB1" w:rsidRPr="009D6AF1">
          <w:rPr>
            <w:rStyle w:val="Hyperlink"/>
            <w:b/>
            <w:bCs/>
            <w:sz w:val="18"/>
            <w:szCs w:val="18"/>
          </w:rPr>
          <w:t>https://www.bbc.co.uk/sport/av/get-inspired/43491597</w:t>
        </w:r>
      </w:hyperlink>
    </w:p>
    <w:sectPr w:rsidR="00873043" w:rsidRPr="009D6AF1" w:rsidSect="008A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0C69"/>
    <w:multiLevelType w:val="hybridMultilevel"/>
    <w:tmpl w:val="87F66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69AC"/>
    <w:multiLevelType w:val="hybridMultilevel"/>
    <w:tmpl w:val="8242B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60D53"/>
    <w:multiLevelType w:val="hybridMultilevel"/>
    <w:tmpl w:val="FB544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43"/>
    <w:rsid w:val="000315DC"/>
    <w:rsid w:val="000E693D"/>
    <w:rsid w:val="00195271"/>
    <w:rsid w:val="001B65F6"/>
    <w:rsid w:val="00313E87"/>
    <w:rsid w:val="005910DA"/>
    <w:rsid w:val="006B62FC"/>
    <w:rsid w:val="00744AB1"/>
    <w:rsid w:val="00873043"/>
    <w:rsid w:val="00891689"/>
    <w:rsid w:val="008A5F71"/>
    <w:rsid w:val="00976BF8"/>
    <w:rsid w:val="00984327"/>
    <w:rsid w:val="009D6AF1"/>
    <w:rsid w:val="00A15775"/>
    <w:rsid w:val="00A53564"/>
    <w:rsid w:val="00AD126E"/>
    <w:rsid w:val="00B54E23"/>
    <w:rsid w:val="00B94C78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B66F"/>
  <w15:chartTrackingRefBased/>
  <w15:docId w15:val="{D3C67F9D-9618-4FAF-8C1D-38CF195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ment.com.au/areas-of-concern/gross-motor-skills/balance-coordination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sport/av/get-inspired/4349159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rcekids.com.au/apps-to-help-gross-motor-skill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ilddevelopment.com.au/areas-of-concern/gross-motor-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C2BC008C0C4580856B21E9092D36" ma:contentTypeVersion="6" ma:contentTypeDescription="Create a new document." ma:contentTypeScope="" ma:versionID="51faf3449ed56bea137532020a820e05">
  <xsd:schema xmlns:xsd="http://www.w3.org/2001/XMLSchema" xmlns:xs="http://www.w3.org/2001/XMLSchema" xmlns:p="http://schemas.microsoft.com/office/2006/metadata/properties" xmlns:ns2="f203d0bb-b7ef-46a6-90e0-e119ba03a92c" xmlns:ns3="ce58e8e1-4f22-4835-a6f1-5ed38a95d6ae" targetNamespace="http://schemas.microsoft.com/office/2006/metadata/properties" ma:root="true" ma:fieldsID="8650f9e78c2b745ae6efd8204310e507" ns2:_="" ns3:_="">
    <xsd:import namespace="f203d0bb-b7ef-46a6-90e0-e119ba03a92c"/>
    <xsd:import namespace="ce58e8e1-4f22-4835-a6f1-5ed38a95d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d0bb-b7ef-46a6-90e0-e119ba03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e8e1-4f22-4835-a6f1-5ed38a95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AD30A-CEEF-4939-AB85-F6D92A2F9924}">
  <ds:schemaRefs>
    <ds:schemaRef ds:uri="http://schemas.microsoft.com/office/2006/metadata/properties"/>
    <ds:schemaRef ds:uri="f203d0bb-b7ef-46a6-90e0-e119ba03a92c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e58e8e1-4f22-4835-a6f1-5ed38a95d6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BC9EF2-60C2-48AE-8948-A0693B6EF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C7CA9-ED07-4DE6-A555-EC37BDF0D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d0bb-b7ef-46a6-90e0-e119ba03a92c"/>
    <ds:schemaRef ds:uri="ce58e8e1-4f22-4835-a6f1-5ed38a95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Gardner</dc:creator>
  <cp:keywords/>
  <dc:description/>
  <cp:lastModifiedBy>Julie-Anne Walter</cp:lastModifiedBy>
  <cp:revision>2</cp:revision>
  <dcterms:created xsi:type="dcterms:W3CDTF">2021-06-15T10:50:00Z</dcterms:created>
  <dcterms:modified xsi:type="dcterms:W3CDTF">2021-06-15T10:50:00Z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0x0101003F30C2BC008C0C4580856B21E9092D36</vt:lpwstr>
  </property>
</Properties>
</file>