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D9EB" w14:textId="70820F42" w:rsidR="00F327F9" w:rsidRDefault="001425FF" w:rsidP="00992D4E">
      <w:pPr>
        <w:spacing w:line="276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DB772B">
        <w:rPr>
          <w:rFonts w:ascii="Comic Sans MS" w:hAnsi="Comic Sans MS"/>
          <w:b/>
          <w:bCs/>
          <w:sz w:val="28"/>
          <w:szCs w:val="28"/>
          <w:u w:val="single"/>
        </w:rPr>
        <w:t>Imaginative play</w:t>
      </w:r>
    </w:p>
    <w:p w14:paraId="48905A7A" w14:textId="4D11A7B5" w:rsidR="00F327F9" w:rsidRDefault="00F327F9" w:rsidP="00992D4E">
      <w:pPr>
        <w:spacing w:line="276" w:lineRule="auto"/>
        <w:rPr>
          <w:rFonts w:ascii="Comic Sans MS" w:hAnsi="Comic Sans MS"/>
          <w:b/>
          <w:bCs/>
          <w:sz w:val="24"/>
          <w:szCs w:val="24"/>
        </w:rPr>
      </w:pPr>
      <w:r w:rsidRPr="00F327F9">
        <w:rPr>
          <w:rFonts w:ascii="Comic Sans MS" w:hAnsi="Comic Sans MS"/>
          <w:b/>
          <w:bCs/>
          <w:sz w:val="24"/>
          <w:szCs w:val="24"/>
        </w:rPr>
        <w:t>General tips:</w:t>
      </w:r>
    </w:p>
    <w:p w14:paraId="395BA066" w14:textId="7DE23148" w:rsidR="00F327F9" w:rsidRDefault="00F327F9" w:rsidP="00992D4E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Model </w:t>
      </w:r>
      <w:r>
        <w:rPr>
          <w:rFonts w:ascii="Comic Sans MS" w:hAnsi="Comic Sans MS"/>
          <w:sz w:val="24"/>
          <w:szCs w:val="24"/>
          <w:u w:val="single"/>
        </w:rPr>
        <w:t>sequences</w:t>
      </w:r>
      <w:r>
        <w:rPr>
          <w:rFonts w:ascii="Comic Sans MS" w:hAnsi="Comic Sans MS"/>
          <w:sz w:val="24"/>
          <w:szCs w:val="24"/>
        </w:rPr>
        <w:t xml:space="preserve"> of actions</w:t>
      </w:r>
      <w:r w:rsidR="0014067F">
        <w:rPr>
          <w:rFonts w:ascii="Comic Sans MS" w:hAnsi="Comic Sans MS"/>
          <w:sz w:val="24"/>
          <w:szCs w:val="24"/>
        </w:rPr>
        <w:t xml:space="preserve"> e.g. pouring tea, stirring it, drinking it.</w:t>
      </w:r>
    </w:p>
    <w:p w14:paraId="69898779" w14:textId="4E171577" w:rsidR="00826DFB" w:rsidRDefault="00826DFB" w:rsidP="00992D4E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Expand</w:t>
      </w:r>
      <w:r>
        <w:rPr>
          <w:rFonts w:ascii="Comic Sans MS" w:hAnsi="Comic Sans MS"/>
          <w:sz w:val="24"/>
          <w:szCs w:val="24"/>
        </w:rPr>
        <w:t xml:space="preserve"> on the child’s play, e.g. </w:t>
      </w:r>
      <w:r w:rsidR="00504BC1">
        <w:rPr>
          <w:rFonts w:ascii="Comic Sans MS" w:hAnsi="Comic Sans MS"/>
          <w:sz w:val="24"/>
          <w:szCs w:val="24"/>
        </w:rPr>
        <w:t>if they offer a toy a ‘bite’, do the same then make the toy rub its tummy and say “yum!”</w:t>
      </w:r>
    </w:p>
    <w:p w14:paraId="669F51A4" w14:textId="3B6FA62B" w:rsidR="0024512F" w:rsidRDefault="00A35C4D" w:rsidP="00992D4E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Comment</w:t>
      </w:r>
      <w:r>
        <w:rPr>
          <w:rFonts w:ascii="Comic Sans MS" w:hAnsi="Comic Sans MS"/>
          <w:sz w:val="24"/>
          <w:szCs w:val="24"/>
        </w:rPr>
        <w:t xml:space="preserve"> on what you are doing using simple language</w:t>
      </w:r>
      <w:r w:rsidR="00E42161">
        <w:rPr>
          <w:rFonts w:ascii="Comic Sans MS" w:hAnsi="Comic Sans MS"/>
          <w:sz w:val="24"/>
          <w:szCs w:val="24"/>
        </w:rPr>
        <w:t>, e.g. “I’m washing dolly.</w:t>
      </w:r>
      <w:r w:rsidR="007830C2">
        <w:rPr>
          <w:rFonts w:ascii="Comic Sans MS" w:hAnsi="Comic Sans MS"/>
          <w:sz w:val="24"/>
          <w:szCs w:val="24"/>
        </w:rPr>
        <w:t xml:space="preserve"> Wash her face, wash her hair…”</w:t>
      </w:r>
    </w:p>
    <w:p w14:paraId="4546A1CF" w14:textId="3FDE4B2F" w:rsidR="00DC7B37" w:rsidRPr="00F327F9" w:rsidRDefault="00DC7B37" w:rsidP="00992D4E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Include </w:t>
      </w:r>
      <w:r>
        <w:rPr>
          <w:rFonts w:ascii="Comic Sans MS" w:hAnsi="Comic Sans MS"/>
          <w:sz w:val="24"/>
          <w:szCs w:val="24"/>
          <w:u w:val="single"/>
        </w:rPr>
        <w:t>emotions</w:t>
      </w:r>
      <w:r>
        <w:rPr>
          <w:rFonts w:ascii="Comic Sans MS" w:hAnsi="Comic Sans MS"/>
          <w:sz w:val="24"/>
          <w:szCs w:val="24"/>
        </w:rPr>
        <w:t xml:space="preserve"> in the play scenarios</w:t>
      </w:r>
      <w:r w:rsidR="00227589">
        <w:rPr>
          <w:rFonts w:ascii="Comic Sans MS" w:hAnsi="Comic Sans MS"/>
          <w:sz w:val="24"/>
          <w:szCs w:val="24"/>
        </w:rPr>
        <w:t xml:space="preserve"> by acting out and labelling these. For example, </w:t>
      </w:r>
      <w:r w:rsidR="001F5C8C">
        <w:rPr>
          <w:rFonts w:ascii="Comic Sans MS" w:hAnsi="Comic Sans MS"/>
          <w:sz w:val="24"/>
          <w:szCs w:val="24"/>
        </w:rPr>
        <w:t>if b</w:t>
      </w:r>
      <w:r w:rsidR="00122718">
        <w:rPr>
          <w:rFonts w:ascii="Comic Sans MS" w:hAnsi="Comic Sans MS"/>
          <w:sz w:val="24"/>
          <w:szCs w:val="24"/>
        </w:rPr>
        <w:t xml:space="preserve">ringing a ‘pet’ into the ‘animal hospital’, act alarmed and </w:t>
      </w:r>
      <w:proofErr w:type="gramStart"/>
      <w:r w:rsidR="00122718">
        <w:rPr>
          <w:rFonts w:ascii="Comic Sans MS" w:hAnsi="Comic Sans MS"/>
          <w:sz w:val="24"/>
          <w:szCs w:val="24"/>
        </w:rPr>
        <w:t>say</w:t>
      </w:r>
      <w:proofErr w:type="gramEnd"/>
      <w:r w:rsidR="00122718">
        <w:rPr>
          <w:rFonts w:ascii="Comic Sans MS" w:hAnsi="Comic Sans MS"/>
          <w:sz w:val="24"/>
          <w:szCs w:val="24"/>
        </w:rPr>
        <w:t xml:space="preserve"> “I’m so worried about my cat!”</w:t>
      </w:r>
      <w:r w:rsidR="00D97B93">
        <w:rPr>
          <w:rFonts w:ascii="Comic Sans MS" w:hAnsi="Comic Sans MS"/>
          <w:sz w:val="24"/>
          <w:szCs w:val="24"/>
        </w:rPr>
        <w:t xml:space="preserve"> If giving a ‘birthday present’, ask the child, “Are you excited?”</w:t>
      </w:r>
    </w:p>
    <w:tbl>
      <w:tblPr>
        <w:tblStyle w:val="TableGrid"/>
        <w:tblW w:w="10726" w:type="dxa"/>
        <w:tblInd w:w="-714" w:type="dxa"/>
        <w:tblLook w:val="04A0" w:firstRow="1" w:lastRow="0" w:firstColumn="1" w:lastColumn="0" w:noHBand="0" w:noVBand="1"/>
      </w:tblPr>
      <w:tblGrid>
        <w:gridCol w:w="2269"/>
        <w:gridCol w:w="2976"/>
        <w:gridCol w:w="5481"/>
      </w:tblGrid>
      <w:tr w:rsidR="004A546B" w:rsidRPr="001425FF" w14:paraId="621DC87E" w14:textId="77777777" w:rsidTr="000831D5">
        <w:tc>
          <w:tcPr>
            <w:tcW w:w="2269" w:type="dxa"/>
          </w:tcPr>
          <w:p w14:paraId="1ACBB7D9" w14:textId="5FD985D3" w:rsidR="004A546B" w:rsidRPr="000B48B9" w:rsidRDefault="000B48B9" w:rsidP="00992D4E">
            <w:pPr>
              <w:spacing w:line="276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Scenario</w:t>
            </w:r>
          </w:p>
        </w:tc>
        <w:tc>
          <w:tcPr>
            <w:tcW w:w="2976" w:type="dxa"/>
          </w:tcPr>
          <w:p w14:paraId="1458D27B" w14:textId="6DA76F5F" w:rsidR="004A546B" w:rsidRPr="00540B31" w:rsidRDefault="00540B31" w:rsidP="00992D4E">
            <w:pPr>
              <w:spacing w:line="276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You </w:t>
            </w:r>
            <w:r w:rsidR="006476F8">
              <w:rPr>
                <w:rFonts w:ascii="Comic Sans MS" w:hAnsi="Comic Sans MS"/>
                <w:b/>
                <w:bCs/>
              </w:rPr>
              <w:t>may</w:t>
            </w:r>
            <w:r>
              <w:rPr>
                <w:rFonts w:ascii="Comic Sans MS" w:hAnsi="Comic Sans MS"/>
                <w:b/>
                <w:bCs/>
              </w:rPr>
              <w:t xml:space="preserve"> need…</w:t>
            </w:r>
          </w:p>
        </w:tc>
        <w:tc>
          <w:tcPr>
            <w:tcW w:w="5481" w:type="dxa"/>
          </w:tcPr>
          <w:p w14:paraId="2E8F7993" w14:textId="73EA304D" w:rsidR="004A546B" w:rsidRPr="000B48B9" w:rsidRDefault="008367A6" w:rsidP="00992D4E">
            <w:pPr>
              <w:spacing w:line="276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Suggestions</w:t>
            </w:r>
          </w:p>
        </w:tc>
      </w:tr>
      <w:tr w:rsidR="0006119B" w:rsidRPr="001425FF" w14:paraId="59F8BA86" w14:textId="77777777" w:rsidTr="000831D5">
        <w:tc>
          <w:tcPr>
            <w:tcW w:w="2269" w:type="dxa"/>
          </w:tcPr>
          <w:p w14:paraId="50980229" w14:textId="77777777" w:rsidR="0006119B" w:rsidRPr="001425FF" w:rsidRDefault="0006119B" w:rsidP="00992D4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 hospital</w:t>
            </w:r>
          </w:p>
        </w:tc>
        <w:tc>
          <w:tcPr>
            <w:tcW w:w="2976" w:type="dxa"/>
          </w:tcPr>
          <w:p w14:paraId="486B291C" w14:textId="77777777" w:rsidR="0006119B" w:rsidRDefault="00CE2C7F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Stuffed toys or figurines</w:t>
            </w:r>
          </w:p>
          <w:p w14:paraId="68E2E6CD" w14:textId="77777777" w:rsidR="00CE2C7F" w:rsidRDefault="00CE2C7F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Implements (pens, torch</w:t>
            </w:r>
            <w:r w:rsidR="0000597D">
              <w:rPr>
                <w:rFonts w:ascii="Comic Sans MS" w:hAnsi="Comic Sans MS"/>
              </w:rPr>
              <w:t xml:space="preserve"> etc).</w:t>
            </w:r>
          </w:p>
          <w:p w14:paraId="7297CD43" w14:textId="53F2EF2F" w:rsidR="0000597D" w:rsidRPr="00EC76C7" w:rsidRDefault="0000597D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Fabric</w:t>
            </w:r>
          </w:p>
        </w:tc>
        <w:tc>
          <w:tcPr>
            <w:tcW w:w="5481" w:type="dxa"/>
          </w:tcPr>
          <w:p w14:paraId="7037D43C" w14:textId="63987AA1" w:rsidR="0006119B" w:rsidRDefault="0000597D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fabric as a ‘bandage’</w:t>
            </w:r>
          </w:p>
          <w:p w14:paraId="6BA55BC3" w14:textId="4F1450BF" w:rsidR="000438C4" w:rsidRDefault="000438C4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Pretend classroom objects are other implements/tools</w:t>
            </w:r>
          </w:p>
          <w:p w14:paraId="3FA5A630" w14:textId="77777777" w:rsidR="0000597D" w:rsidRDefault="0000597D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a table or desk as a bed/operating table</w:t>
            </w:r>
          </w:p>
          <w:p w14:paraId="44AA7289" w14:textId="475E8348" w:rsidR="0023212E" w:rsidRPr="0000597D" w:rsidRDefault="0023212E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Roles can include pet owner, vet, assistant, receptionist – a child could even pretend to be the pet!</w:t>
            </w:r>
          </w:p>
        </w:tc>
      </w:tr>
      <w:tr w:rsidR="0006119B" w:rsidRPr="001425FF" w14:paraId="141E8744" w14:textId="77777777" w:rsidTr="000831D5">
        <w:tc>
          <w:tcPr>
            <w:tcW w:w="2269" w:type="dxa"/>
          </w:tcPr>
          <w:p w14:paraId="36188ED5" w14:textId="287AF39B" w:rsidR="0006119B" w:rsidRDefault="0006119B" w:rsidP="00992D4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Bakery</w:t>
            </w:r>
          </w:p>
        </w:tc>
        <w:tc>
          <w:tcPr>
            <w:tcW w:w="2976" w:type="dxa"/>
          </w:tcPr>
          <w:p w14:paraId="672C4749" w14:textId="77777777" w:rsidR="0006119B" w:rsidRPr="00EC76C7" w:rsidRDefault="0006119B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 w:rsidRPr="00EC76C7">
              <w:rPr>
                <w:rFonts w:ascii="Comic Sans MS" w:hAnsi="Comic Sans MS"/>
              </w:rPr>
              <w:t>Playdough</w:t>
            </w:r>
          </w:p>
          <w:p w14:paraId="28B7A76B" w14:textId="77777777" w:rsidR="0006119B" w:rsidRPr="00EC76C7" w:rsidRDefault="0006119B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 w:rsidRPr="00EC76C7">
              <w:rPr>
                <w:rFonts w:ascii="Comic Sans MS" w:hAnsi="Comic Sans MS"/>
              </w:rPr>
              <w:t>Cupcake cases</w:t>
            </w:r>
          </w:p>
          <w:p w14:paraId="7BCBE2CC" w14:textId="77777777" w:rsidR="0006119B" w:rsidRDefault="0006119B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 w:rsidRPr="00EC76C7">
              <w:rPr>
                <w:rFonts w:ascii="Comic Sans MS" w:hAnsi="Comic Sans MS"/>
              </w:rPr>
              <w:t>Candles OR pencils</w:t>
            </w:r>
          </w:p>
          <w:p w14:paraId="289E7CEE" w14:textId="4074D00D" w:rsidR="002C7466" w:rsidRPr="00EC76C7" w:rsidRDefault="002C7466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Bowl and spoon OR pen</w:t>
            </w:r>
          </w:p>
        </w:tc>
        <w:tc>
          <w:tcPr>
            <w:tcW w:w="5481" w:type="dxa"/>
          </w:tcPr>
          <w:p w14:paraId="2A2C9BF8" w14:textId="43272AB5" w:rsidR="0006119B" w:rsidRDefault="00DF6786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Pretend pencils / pens are candles</w:t>
            </w:r>
          </w:p>
          <w:p w14:paraId="35D9D1E4" w14:textId="77777777" w:rsidR="002C7466" w:rsidRDefault="002C7466" w:rsidP="00992D4E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Step up: say “Hmm, can you see any candles?” and encourage the child(ren) to find something themselves.</w:t>
            </w:r>
          </w:p>
          <w:p w14:paraId="1ECF87F7" w14:textId="77777777" w:rsidR="003C0180" w:rsidRDefault="003C0180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‘customers’ come in and choose a cake</w:t>
            </w:r>
          </w:p>
          <w:p w14:paraId="632B6DC2" w14:textId="009C1DE4" w:rsidR="002C7466" w:rsidRPr="00DF6786" w:rsidRDefault="003C0180" w:rsidP="00992D4E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 the imaginary cake</w:t>
            </w:r>
            <w:r w:rsidR="002F1949">
              <w:rPr>
                <w:rFonts w:ascii="Comic Sans MS" w:hAnsi="Comic Sans MS"/>
              </w:rPr>
              <w:t xml:space="preserve"> </w:t>
            </w:r>
          </w:p>
        </w:tc>
      </w:tr>
      <w:tr w:rsidR="00DD38DE" w:rsidRPr="001425FF" w14:paraId="5F89480F" w14:textId="77777777" w:rsidTr="000831D5">
        <w:tc>
          <w:tcPr>
            <w:tcW w:w="2269" w:type="dxa"/>
          </w:tcPr>
          <w:p w14:paraId="7FC34ECE" w14:textId="24B62162" w:rsidR="00DD38DE" w:rsidRDefault="00DD38DE" w:rsidP="00992D4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Birthday party</w:t>
            </w:r>
          </w:p>
        </w:tc>
        <w:tc>
          <w:tcPr>
            <w:tcW w:w="2976" w:type="dxa"/>
          </w:tcPr>
          <w:p w14:paraId="512BA3AC" w14:textId="77777777" w:rsidR="00DD38DE" w:rsidRDefault="00292D36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Playdough</w:t>
            </w:r>
          </w:p>
          <w:p w14:paraId="0BD19DB2" w14:textId="77777777" w:rsidR="00292D36" w:rsidRDefault="00292D36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Cupcake cases</w:t>
            </w:r>
          </w:p>
          <w:p w14:paraId="1AEF1ECD" w14:textId="77777777" w:rsidR="00292D36" w:rsidRDefault="00292D36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Candles OR pencils</w:t>
            </w:r>
          </w:p>
          <w:p w14:paraId="0716BE05" w14:textId="77777777" w:rsidR="00292D36" w:rsidRDefault="00292D36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Stuffed toys</w:t>
            </w:r>
          </w:p>
          <w:p w14:paraId="1E3BBD14" w14:textId="77777777" w:rsidR="00376D68" w:rsidRDefault="00376D68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Paper</w:t>
            </w:r>
          </w:p>
          <w:p w14:paraId="02B33E69" w14:textId="77280F44" w:rsidR="00376D68" w:rsidRPr="00EC76C7" w:rsidRDefault="00376D68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‘Presents’</w:t>
            </w:r>
          </w:p>
        </w:tc>
        <w:tc>
          <w:tcPr>
            <w:tcW w:w="5481" w:type="dxa"/>
          </w:tcPr>
          <w:p w14:paraId="1D9A592F" w14:textId="77777777" w:rsidR="00DD38DE" w:rsidRDefault="00B3341A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Blow out the candles</w:t>
            </w:r>
          </w:p>
          <w:p w14:paraId="55FBFDCD" w14:textId="77777777" w:rsidR="00B3341A" w:rsidRDefault="00B3341A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Sing ‘Happy Birthday’</w:t>
            </w:r>
          </w:p>
          <w:p w14:paraId="4564D733" w14:textId="77777777" w:rsidR="00B3341A" w:rsidRDefault="00376D68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Wrap and pl</w:t>
            </w:r>
            <w:r w:rsidR="00B3341A">
              <w:rPr>
                <w:rFonts w:ascii="Comic Sans MS" w:hAnsi="Comic Sans MS"/>
              </w:rPr>
              <w:t>ay ‘Pass the Parcel’</w:t>
            </w:r>
            <w:r>
              <w:rPr>
                <w:rFonts w:ascii="Comic Sans MS" w:hAnsi="Comic Sans MS"/>
              </w:rPr>
              <w:t xml:space="preserve"> using any item and sheets of paper</w:t>
            </w:r>
          </w:p>
          <w:p w14:paraId="316DE224" w14:textId="238DB1CD" w:rsidR="00376D68" w:rsidRDefault="00376D68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Give presents and show </w:t>
            </w:r>
            <w:r w:rsidR="006507AC">
              <w:rPr>
                <w:rFonts w:ascii="Comic Sans MS" w:hAnsi="Comic Sans MS"/>
              </w:rPr>
              <w:t xml:space="preserve">excitement – talk about objects as though they are something else (e.g. “It’s a </w:t>
            </w:r>
            <w:proofErr w:type="spellStart"/>
            <w:r w:rsidR="006507AC">
              <w:rPr>
                <w:rFonts w:ascii="Comic Sans MS" w:hAnsi="Comic Sans MS"/>
              </w:rPr>
              <w:t>Playstation</w:t>
            </w:r>
            <w:proofErr w:type="spellEnd"/>
            <w:r w:rsidR="006507AC">
              <w:rPr>
                <w:rFonts w:ascii="Comic Sans MS" w:hAnsi="Comic Sans MS"/>
              </w:rPr>
              <w:t>!”)</w:t>
            </w:r>
          </w:p>
        </w:tc>
      </w:tr>
      <w:tr w:rsidR="0006119B" w:rsidRPr="001425FF" w14:paraId="2DFDF7E8" w14:textId="77777777" w:rsidTr="000831D5">
        <w:tc>
          <w:tcPr>
            <w:tcW w:w="2269" w:type="dxa"/>
          </w:tcPr>
          <w:p w14:paraId="5E3C1273" w14:textId="77777777" w:rsidR="0006119B" w:rsidRDefault="0006119B" w:rsidP="00992D4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Camping</w:t>
            </w:r>
          </w:p>
        </w:tc>
        <w:tc>
          <w:tcPr>
            <w:tcW w:w="2976" w:type="dxa"/>
          </w:tcPr>
          <w:p w14:paraId="76738DD3" w14:textId="77777777" w:rsidR="0006119B" w:rsidRDefault="00393F40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Blanket</w:t>
            </w:r>
          </w:p>
          <w:p w14:paraId="2C44884B" w14:textId="77777777" w:rsidR="00393F40" w:rsidRDefault="00393F40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Chairs</w:t>
            </w:r>
          </w:p>
          <w:p w14:paraId="0E3C099D" w14:textId="77777777" w:rsidR="00393F40" w:rsidRDefault="00393F40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Cushions</w:t>
            </w:r>
          </w:p>
          <w:p w14:paraId="5FBAD7A7" w14:textId="77777777" w:rsidR="00775AA7" w:rsidRDefault="00775AA7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Sticks / pens</w:t>
            </w:r>
          </w:p>
          <w:p w14:paraId="526DF29B" w14:textId="77777777" w:rsidR="00775AA7" w:rsidRDefault="00775AA7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Red/orange/yellow tissue paper</w:t>
            </w:r>
          </w:p>
          <w:p w14:paraId="419CB173" w14:textId="09719240" w:rsidR="001A563E" w:rsidRPr="00EC76C7" w:rsidRDefault="001A563E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Pretend food</w:t>
            </w:r>
          </w:p>
        </w:tc>
        <w:tc>
          <w:tcPr>
            <w:tcW w:w="5481" w:type="dxa"/>
          </w:tcPr>
          <w:p w14:paraId="436D42D0" w14:textId="77777777" w:rsidR="0006119B" w:rsidRDefault="00775AA7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Build a ‘tent’</w:t>
            </w:r>
          </w:p>
          <w:p w14:paraId="75690D0F" w14:textId="77777777" w:rsidR="00775AA7" w:rsidRDefault="00775AA7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Rub sticks/pens together to ‘make a fire’</w:t>
            </w:r>
          </w:p>
          <w:p w14:paraId="5E89713C" w14:textId="77777777" w:rsidR="00CD5FE6" w:rsidRDefault="00CD5FE6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Pretend to toast marshmallows on sticks/pens above the tissue paper fire</w:t>
            </w:r>
          </w:p>
          <w:p w14:paraId="518A3E39" w14:textId="14A42DF7" w:rsidR="001A563E" w:rsidRDefault="001A563E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Say goodnight and turn the lights off</w:t>
            </w:r>
          </w:p>
          <w:p w14:paraId="798406FD" w14:textId="12F45086" w:rsidR="00261165" w:rsidRDefault="00261165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‘Wake up’, yawn, stretch etc. in the ‘morning’</w:t>
            </w:r>
          </w:p>
          <w:p w14:paraId="3350634B" w14:textId="41C1E45E" w:rsidR="001A563E" w:rsidRPr="00775AA7" w:rsidRDefault="001A563E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Cook breakfast over the pretend fire</w:t>
            </w:r>
          </w:p>
        </w:tc>
      </w:tr>
      <w:tr w:rsidR="0006119B" w:rsidRPr="001425FF" w14:paraId="182FBA84" w14:textId="77777777" w:rsidTr="000831D5">
        <w:tc>
          <w:tcPr>
            <w:tcW w:w="2269" w:type="dxa"/>
          </w:tcPr>
          <w:p w14:paraId="031C59F3" w14:textId="77777777" w:rsidR="0006119B" w:rsidRDefault="0006119B" w:rsidP="00992D4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Concert</w:t>
            </w:r>
          </w:p>
        </w:tc>
        <w:tc>
          <w:tcPr>
            <w:tcW w:w="2976" w:type="dxa"/>
          </w:tcPr>
          <w:p w14:paraId="5C1D8656" w14:textId="77777777" w:rsidR="0006119B" w:rsidRDefault="004E4FCD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Toy microphone </w:t>
            </w:r>
            <w:r w:rsidR="00F97AB7">
              <w:rPr>
                <w:rFonts w:ascii="Comic Sans MS" w:hAnsi="Comic Sans MS"/>
              </w:rPr>
              <w:t>OR hairbrush/marker pen</w:t>
            </w:r>
          </w:p>
          <w:p w14:paraId="077AFA60" w14:textId="77777777" w:rsidR="00F81AAD" w:rsidRDefault="00F97AB7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Dress up clothes</w:t>
            </w:r>
          </w:p>
          <w:p w14:paraId="71B36A82" w14:textId="7581CE17" w:rsidR="00F81AAD" w:rsidRPr="00F81AAD" w:rsidRDefault="00F81AAD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‘Mirror’ (real or pretend e.g. computer screen)</w:t>
            </w:r>
          </w:p>
        </w:tc>
        <w:tc>
          <w:tcPr>
            <w:tcW w:w="5481" w:type="dxa"/>
          </w:tcPr>
          <w:p w14:paraId="187A8DDC" w14:textId="77777777" w:rsidR="0006119B" w:rsidRDefault="00430394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Child(ren) pretend(s) to get ready ‘backstage’</w:t>
            </w:r>
          </w:p>
          <w:p w14:paraId="7D9599D2" w14:textId="3F2F31DE" w:rsidR="00430394" w:rsidRDefault="00F81AAD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Pretend to put on make</w:t>
            </w:r>
            <w:r w:rsidR="00A87A04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 xml:space="preserve">up in the </w:t>
            </w:r>
            <w:r w:rsidR="00B17B9D">
              <w:rPr>
                <w:rFonts w:ascii="Comic Sans MS" w:hAnsi="Comic Sans MS"/>
              </w:rPr>
              <w:t>‘</w:t>
            </w:r>
            <w:r>
              <w:rPr>
                <w:rFonts w:ascii="Comic Sans MS" w:hAnsi="Comic Sans MS"/>
              </w:rPr>
              <w:t>mirror</w:t>
            </w:r>
            <w:r w:rsidR="00B17B9D">
              <w:rPr>
                <w:rFonts w:ascii="Comic Sans MS" w:hAnsi="Comic Sans MS"/>
              </w:rPr>
              <w:t>’</w:t>
            </w:r>
            <w:r>
              <w:rPr>
                <w:rFonts w:ascii="Comic Sans MS" w:hAnsi="Comic Sans MS"/>
              </w:rPr>
              <w:t xml:space="preserve"> </w:t>
            </w:r>
          </w:p>
          <w:p w14:paraId="5511B64B" w14:textId="3936D301" w:rsidR="00382260" w:rsidRDefault="00382260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Voiceover – “Introducing the amazing…”</w:t>
            </w:r>
          </w:p>
          <w:p w14:paraId="6ED011B6" w14:textId="3974B0A4" w:rsidR="003E4EF8" w:rsidRDefault="003E4EF8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Woop</w:t>
            </w:r>
            <w:proofErr w:type="spellEnd"/>
            <w:r>
              <w:rPr>
                <w:rFonts w:ascii="Comic Sans MS" w:hAnsi="Comic Sans MS"/>
              </w:rPr>
              <w:t xml:space="preserve"> and cheer</w:t>
            </w:r>
            <w:r w:rsidR="00382260">
              <w:rPr>
                <w:rFonts w:ascii="Comic Sans MS" w:hAnsi="Comic Sans MS"/>
              </w:rPr>
              <w:t>!</w:t>
            </w:r>
          </w:p>
          <w:p w14:paraId="1A37CF1D" w14:textId="77777777" w:rsidR="003E4EF8" w:rsidRDefault="003E4EF8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Pretend to play instruments e.g. air guitar, drum on a table etc.</w:t>
            </w:r>
          </w:p>
          <w:p w14:paraId="0B09F604" w14:textId="5E46CB98" w:rsidR="00382260" w:rsidRPr="00F97AB7" w:rsidRDefault="00676BBD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 may wish to put an appropriate song on so the child(ren) can lip sync or dance.</w:t>
            </w:r>
            <w:r w:rsidR="00382260">
              <w:rPr>
                <w:rFonts w:ascii="Comic Sans MS" w:hAnsi="Comic Sans MS"/>
              </w:rPr>
              <w:t xml:space="preserve"> </w:t>
            </w:r>
          </w:p>
        </w:tc>
      </w:tr>
      <w:tr w:rsidR="0006119B" w:rsidRPr="001425FF" w14:paraId="147679A1" w14:textId="77777777" w:rsidTr="000831D5">
        <w:tc>
          <w:tcPr>
            <w:tcW w:w="2269" w:type="dxa"/>
          </w:tcPr>
          <w:p w14:paraId="7A13233B" w14:textId="77777777" w:rsidR="0006119B" w:rsidRPr="001425FF" w:rsidRDefault="0006119B" w:rsidP="00992D4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Cooking</w:t>
            </w:r>
          </w:p>
        </w:tc>
        <w:tc>
          <w:tcPr>
            <w:tcW w:w="2976" w:type="dxa"/>
          </w:tcPr>
          <w:p w14:paraId="4EFA562C" w14:textId="77777777" w:rsidR="0006119B" w:rsidRDefault="002B1488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Toy kitchen</w:t>
            </w:r>
          </w:p>
          <w:p w14:paraId="4A572EEE" w14:textId="77777777" w:rsidR="002B1488" w:rsidRDefault="008902C6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Toy food</w:t>
            </w:r>
          </w:p>
          <w:p w14:paraId="0F1D8B6B" w14:textId="77777777" w:rsidR="008902C6" w:rsidRDefault="008902C6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Pots and pans</w:t>
            </w:r>
          </w:p>
          <w:p w14:paraId="4B3B8100" w14:textId="23BBF59D" w:rsidR="008902C6" w:rsidRPr="0075247F" w:rsidRDefault="008902C6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Oven (can be a box, shelves etc.)</w:t>
            </w:r>
          </w:p>
        </w:tc>
        <w:tc>
          <w:tcPr>
            <w:tcW w:w="5481" w:type="dxa"/>
          </w:tcPr>
          <w:p w14:paraId="44D0AC80" w14:textId="3295E6B5" w:rsidR="0006119B" w:rsidRPr="00417AEE" w:rsidRDefault="00417AEE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 using a range of verbs to support vocabulary (e.g. ‘mixing’, ‘cutting’, ‘pouring’)</w:t>
            </w:r>
          </w:p>
        </w:tc>
      </w:tr>
      <w:tr w:rsidR="005A0CC3" w:rsidRPr="001425FF" w14:paraId="2DD9640E" w14:textId="77777777" w:rsidTr="000831D5">
        <w:tc>
          <w:tcPr>
            <w:tcW w:w="2269" w:type="dxa"/>
          </w:tcPr>
          <w:p w14:paraId="0D3A319C" w14:textId="5AAFEA8C" w:rsidR="005A0CC3" w:rsidRDefault="005A0CC3" w:rsidP="00992D4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Doctors</w:t>
            </w:r>
          </w:p>
        </w:tc>
        <w:tc>
          <w:tcPr>
            <w:tcW w:w="2976" w:type="dxa"/>
          </w:tcPr>
          <w:p w14:paraId="0C8DDCCE" w14:textId="64E74C39" w:rsidR="00FB0AD3" w:rsidRPr="00FB0AD3" w:rsidRDefault="000B2258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Doctor toy set</w:t>
            </w:r>
          </w:p>
        </w:tc>
        <w:tc>
          <w:tcPr>
            <w:tcW w:w="5481" w:type="dxa"/>
          </w:tcPr>
          <w:p w14:paraId="395C87FA" w14:textId="5C9007B9" w:rsidR="005A0CC3" w:rsidRPr="00417AEE" w:rsidRDefault="00417AEE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explanation needed!</w:t>
            </w:r>
          </w:p>
        </w:tc>
      </w:tr>
      <w:tr w:rsidR="0006119B" w:rsidRPr="001425FF" w14:paraId="2EDD0CF6" w14:textId="77777777" w:rsidTr="000831D5">
        <w:tc>
          <w:tcPr>
            <w:tcW w:w="2269" w:type="dxa"/>
          </w:tcPr>
          <w:p w14:paraId="2024C1C6" w14:textId="77777777" w:rsidR="0006119B" w:rsidRDefault="0006119B" w:rsidP="00992D4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Dolls</w:t>
            </w:r>
          </w:p>
        </w:tc>
        <w:tc>
          <w:tcPr>
            <w:tcW w:w="2976" w:type="dxa"/>
          </w:tcPr>
          <w:p w14:paraId="00965596" w14:textId="5087A502" w:rsidR="0006119B" w:rsidRDefault="00FE22C1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Doll(s)</w:t>
            </w:r>
          </w:p>
          <w:p w14:paraId="0DAB9BF1" w14:textId="2094535E" w:rsidR="00FE22C1" w:rsidRDefault="00FE22C1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Blanket/</w:t>
            </w:r>
            <w:r w:rsidR="004A32C0">
              <w:rPr>
                <w:rFonts w:ascii="Comic Sans MS" w:hAnsi="Comic Sans MS"/>
              </w:rPr>
              <w:t>cloth/</w:t>
            </w:r>
            <w:r>
              <w:rPr>
                <w:rFonts w:ascii="Comic Sans MS" w:hAnsi="Comic Sans MS"/>
              </w:rPr>
              <w:t>fabric</w:t>
            </w:r>
          </w:p>
          <w:p w14:paraId="7B3DD195" w14:textId="77777777" w:rsidR="00FE22C1" w:rsidRDefault="00F327F9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Bottle</w:t>
            </w:r>
          </w:p>
          <w:p w14:paraId="67851654" w14:textId="77777777" w:rsidR="00F327F9" w:rsidRDefault="00F327F9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Dummy</w:t>
            </w:r>
          </w:p>
          <w:p w14:paraId="3D2A89D1" w14:textId="04EA9853" w:rsidR="001214AF" w:rsidRPr="004A32C0" w:rsidRDefault="007C1334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Brush</w:t>
            </w:r>
          </w:p>
        </w:tc>
        <w:tc>
          <w:tcPr>
            <w:tcW w:w="5481" w:type="dxa"/>
          </w:tcPr>
          <w:p w14:paraId="3920A5CB" w14:textId="77777777" w:rsidR="0006119B" w:rsidRDefault="007C1334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Model sequences around:</w:t>
            </w:r>
          </w:p>
          <w:p w14:paraId="34163D5A" w14:textId="77777777" w:rsidR="007C1334" w:rsidRDefault="007C1334" w:rsidP="00992D4E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Putting dolly to bed</w:t>
            </w:r>
          </w:p>
          <w:p w14:paraId="0C0E8248" w14:textId="77777777" w:rsidR="007C1334" w:rsidRDefault="007C1334" w:rsidP="00992D4E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Feeding dolly</w:t>
            </w:r>
          </w:p>
          <w:p w14:paraId="044B5E6B" w14:textId="77777777" w:rsidR="007C1334" w:rsidRDefault="007C1334" w:rsidP="00992D4E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Washing dolly</w:t>
            </w:r>
          </w:p>
          <w:p w14:paraId="23F5FC4E" w14:textId="4F294161" w:rsidR="001214AF" w:rsidRPr="00F327F9" w:rsidRDefault="001214AF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Talk to and ‘soothe’ the doll</w:t>
            </w:r>
          </w:p>
        </w:tc>
      </w:tr>
      <w:tr w:rsidR="0006119B" w:rsidRPr="001425FF" w14:paraId="2F5336F5" w14:textId="77777777" w:rsidTr="000831D5">
        <w:tc>
          <w:tcPr>
            <w:tcW w:w="2269" w:type="dxa"/>
          </w:tcPr>
          <w:p w14:paraId="7146FDED" w14:textId="77777777" w:rsidR="0006119B" w:rsidRDefault="0006119B" w:rsidP="00992D4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Driving</w:t>
            </w:r>
          </w:p>
        </w:tc>
        <w:tc>
          <w:tcPr>
            <w:tcW w:w="2976" w:type="dxa"/>
          </w:tcPr>
          <w:p w14:paraId="4B884EA7" w14:textId="77777777" w:rsidR="0006119B" w:rsidRPr="00EC76C7" w:rsidRDefault="0006119B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 w:rsidRPr="00EC76C7">
              <w:rPr>
                <w:rFonts w:ascii="Comic Sans MS" w:hAnsi="Comic Sans MS"/>
              </w:rPr>
              <w:t>Chairs</w:t>
            </w:r>
          </w:p>
          <w:p w14:paraId="473E49B0" w14:textId="77777777" w:rsidR="0006119B" w:rsidRPr="00EC76C7" w:rsidRDefault="0006119B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 w:rsidRPr="00EC76C7">
              <w:rPr>
                <w:rFonts w:ascii="Comic Sans MS" w:hAnsi="Comic Sans MS"/>
              </w:rPr>
              <w:t>Plate or flat book</w:t>
            </w:r>
          </w:p>
        </w:tc>
        <w:tc>
          <w:tcPr>
            <w:tcW w:w="5481" w:type="dxa"/>
          </w:tcPr>
          <w:p w14:paraId="06B58E90" w14:textId="77777777" w:rsidR="0006119B" w:rsidRDefault="00FB0AD3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Arrange chairs to form a ‘car’</w:t>
            </w:r>
          </w:p>
          <w:p w14:paraId="51BE8392" w14:textId="5995FCAD" w:rsidR="00FB0AD3" w:rsidRDefault="00FB0AD3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a plate, book</w:t>
            </w:r>
            <w:r w:rsidR="005D666E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or anything appropriate as a ‘steering wheel’</w:t>
            </w:r>
          </w:p>
          <w:p w14:paraId="1A5F711A" w14:textId="77777777" w:rsidR="00417FCD" w:rsidRDefault="00417FCD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 on the imaginary scenery</w:t>
            </w:r>
          </w:p>
          <w:p w14:paraId="3B9DC9CB" w14:textId="07FABBFF" w:rsidR="00F5135E" w:rsidRPr="000A2A86" w:rsidRDefault="00A01937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Move with the ‘turns’</w:t>
            </w:r>
            <w:r w:rsidR="008B6EA5">
              <w:rPr>
                <w:rFonts w:ascii="Comic Sans MS" w:hAnsi="Comic Sans MS"/>
              </w:rPr>
              <w:t xml:space="preserve"> and ‘bumps’</w:t>
            </w:r>
          </w:p>
        </w:tc>
      </w:tr>
      <w:tr w:rsidR="0006119B" w:rsidRPr="001425FF" w14:paraId="2B7A227C" w14:textId="77777777" w:rsidTr="000831D5">
        <w:tc>
          <w:tcPr>
            <w:tcW w:w="2269" w:type="dxa"/>
          </w:tcPr>
          <w:p w14:paraId="2670100D" w14:textId="77777777" w:rsidR="0006119B" w:rsidRDefault="0006119B" w:rsidP="00992D4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Hair salon</w:t>
            </w:r>
          </w:p>
        </w:tc>
        <w:tc>
          <w:tcPr>
            <w:tcW w:w="2976" w:type="dxa"/>
          </w:tcPr>
          <w:p w14:paraId="301C3B5D" w14:textId="77777777" w:rsidR="000B167F" w:rsidRDefault="000B167F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Chair and mirror (real or pretend)</w:t>
            </w:r>
          </w:p>
          <w:p w14:paraId="3423A4E3" w14:textId="77777777" w:rsidR="000B167F" w:rsidRDefault="000B167F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Pretend tools</w:t>
            </w:r>
          </w:p>
          <w:p w14:paraId="34247B4B" w14:textId="61F240AD" w:rsidR="000B167F" w:rsidRPr="000B167F" w:rsidRDefault="000B167F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Bottles (this could be hand sanitiser</w:t>
            </w:r>
            <w:r w:rsidR="00CF139D">
              <w:rPr>
                <w:rFonts w:ascii="Comic Sans MS" w:hAnsi="Comic Sans MS"/>
              </w:rPr>
              <w:t xml:space="preserve"> or water bottles)</w:t>
            </w:r>
          </w:p>
        </w:tc>
        <w:tc>
          <w:tcPr>
            <w:tcW w:w="5481" w:type="dxa"/>
          </w:tcPr>
          <w:p w14:paraId="68AD4A5B" w14:textId="41267453" w:rsidR="0006119B" w:rsidRDefault="00CF139D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 the client what they would like</w:t>
            </w:r>
          </w:p>
          <w:p w14:paraId="7B49757B" w14:textId="2095C457" w:rsidR="001303F9" w:rsidRDefault="001303F9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Pretend containers are bottles of product</w:t>
            </w:r>
          </w:p>
          <w:p w14:paraId="2C9A0F5B" w14:textId="54D6C2C2" w:rsidR="001303F9" w:rsidRDefault="001303F9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hairdryer noises, water noises etc.</w:t>
            </w:r>
          </w:p>
          <w:p w14:paraId="4826F84F" w14:textId="77777777" w:rsidR="001303F9" w:rsidRDefault="00CF139D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 out and label emotions during reactions to the new hairstyle</w:t>
            </w:r>
          </w:p>
          <w:p w14:paraId="769ACB67" w14:textId="7AC3B5E8" w:rsidR="001303F9" w:rsidRPr="001303F9" w:rsidRDefault="001303F9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‘Pay’ at the end.</w:t>
            </w:r>
          </w:p>
        </w:tc>
      </w:tr>
      <w:tr w:rsidR="0006119B" w:rsidRPr="001425FF" w14:paraId="24BA5DEF" w14:textId="77777777" w:rsidTr="000831D5">
        <w:tc>
          <w:tcPr>
            <w:tcW w:w="2269" w:type="dxa"/>
          </w:tcPr>
          <w:p w14:paraId="0789B077" w14:textId="3672FA45" w:rsidR="0006119B" w:rsidRDefault="00F31F6F" w:rsidP="00992D4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Cleaning</w:t>
            </w:r>
          </w:p>
        </w:tc>
        <w:tc>
          <w:tcPr>
            <w:tcW w:w="2976" w:type="dxa"/>
          </w:tcPr>
          <w:p w14:paraId="1D832308" w14:textId="77777777" w:rsidR="00401807" w:rsidRDefault="00401807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Spray bottles</w:t>
            </w:r>
          </w:p>
          <w:p w14:paraId="74906B9B" w14:textId="77777777" w:rsidR="00401807" w:rsidRDefault="00401807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Cloths</w:t>
            </w:r>
          </w:p>
          <w:p w14:paraId="4843684C" w14:textId="680106BD" w:rsidR="00401807" w:rsidRPr="00401807" w:rsidRDefault="00401807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Broom, toy hoover etc.</w:t>
            </w:r>
          </w:p>
        </w:tc>
        <w:tc>
          <w:tcPr>
            <w:tcW w:w="5481" w:type="dxa"/>
          </w:tcPr>
          <w:p w14:paraId="5D0505BF" w14:textId="0C8F4770" w:rsidR="0006119B" w:rsidRPr="00401807" w:rsidRDefault="00401807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 on what you and the child(ren) are doing to increase understanding of everyday verbs</w:t>
            </w:r>
          </w:p>
        </w:tc>
      </w:tr>
      <w:tr w:rsidR="001651C4" w:rsidRPr="001425FF" w14:paraId="344C0737" w14:textId="77777777" w:rsidTr="000831D5">
        <w:tc>
          <w:tcPr>
            <w:tcW w:w="2269" w:type="dxa"/>
          </w:tcPr>
          <w:p w14:paraId="1CD95FE9" w14:textId="77828DCA" w:rsidR="001651C4" w:rsidRDefault="001651C4" w:rsidP="00992D4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Cop and robber</w:t>
            </w:r>
          </w:p>
        </w:tc>
        <w:tc>
          <w:tcPr>
            <w:tcW w:w="2976" w:type="dxa"/>
          </w:tcPr>
          <w:p w14:paraId="5A414203" w14:textId="74E4C51D" w:rsidR="001651C4" w:rsidRPr="00EC76C7" w:rsidRDefault="008703B1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Rubber band</w:t>
            </w:r>
          </w:p>
        </w:tc>
        <w:tc>
          <w:tcPr>
            <w:tcW w:w="5481" w:type="dxa"/>
          </w:tcPr>
          <w:p w14:paraId="43E1E233" w14:textId="77777777" w:rsidR="001651C4" w:rsidRDefault="008703B1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Twist a large rubber band to make ‘handcuffs’</w:t>
            </w:r>
          </w:p>
          <w:p w14:paraId="148E5B2A" w14:textId="7905A911" w:rsidR="008703B1" w:rsidRPr="008703B1" w:rsidRDefault="008703B1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‘Drive’ around </w:t>
            </w:r>
            <w:proofErr w:type="spellStart"/>
            <w:r>
              <w:rPr>
                <w:rFonts w:ascii="Comic Sans MS" w:hAnsi="Comic Sans MS"/>
              </w:rPr>
              <w:t>ake</w:t>
            </w:r>
            <w:proofErr w:type="spellEnd"/>
            <w:r>
              <w:rPr>
                <w:rFonts w:ascii="Comic Sans MS" w:hAnsi="Comic Sans MS"/>
              </w:rPr>
              <w:t xml:space="preserve"> siren noises</w:t>
            </w:r>
          </w:p>
        </w:tc>
      </w:tr>
      <w:tr w:rsidR="0006119B" w:rsidRPr="001425FF" w14:paraId="33C58019" w14:textId="77777777" w:rsidTr="000831D5">
        <w:tc>
          <w:tcPr>
            <w:tcW w:w="2269" w:type="dxa"/>
          </w:tcPr>
          <w:p w14:paraId="1CB262BB" w14:textId="77777777" w:rsidR="0006119B" w:rsidRDefault="0006119B" w:rsidP="00992D4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Library</w:t>
            </w:r>
          </w:p>
        </w:tc>
        <w:tc>
          <w:tcPr>
            <w:tcW w:w="2976" w:type="dxa"/>
          </w:tcPr>
          <w:p w14:paraId="60DCA6FA" w14:textId="5D9F5D81" w:rsidR="00EF1C78" w:rsidRDefault="00EF1C78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Books</w:t>
            </w:r>
          </w:p>
          <w:p w14:paraId="19ADC549" w14:textId="4E52FDBA" w:rsidR="0006119B" w:rsidRDefault="00E73A7E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Computer and mouse</w:t>
            </w:r>
          </w:p>
          <w:p w14:paraId="7C6FDC15" w14:textId="77777777" w:rsidR="00E73A7E" w:rsidRDefault="00782FEA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Bag</w:t>
            </w:r>
          </w:p>
          <w:p w14:paraId="02826FA9" w14:textId="1780B2A0" w:rsidR="007F2EF8" w:rsidRPr="00EC76C7" w:rsidRDefault="002A024B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Pretend </w:t>
            </w:r>
            <w:r w:rsidR="007F2EF8">
              <w:rPr>
                <w:rFonts w:ascii="Comic Sans MS" w:hAnsi="Comic Sans MS"/>
              </w:rPr>
              <w:t>library card</w:t>
            </w:r>
            <w:r>
              <w:rPr>
                <w:rFonts w:ascii="Comic Sans MS" w:hAnsi="Comic Sans MS"/>
              </w:rPr>
              <w:t xml:space="preserve"> (piece of paper/card or an unimportant card from an adult’s wallet)</w:t>
            </w:r>
          </w:p>
        </w:tc>
        <w:tc>
          <w:tcPr>
            <w:tcW w:w="5481" w:type="dxa"/>
          </w:tcPr>
          <w:p w14:paraId="2DA2D4F7" w14:textId="77777777" w:rsidR="0006119B" w:rsidRDefault="0015263F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Lay out books around the room</w:t>
            </w:r>
          </w:p>
          <w:p w14:paraId="0BD13802" w14:textId="0EC7EB0C" w:rsidR="0015263F" w:rsidRDefault="0015263F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Pretend to stamp or scan books with an object</w:t>
            </w:r>
            <w:r w:rsidR="00782FEA">
              <w:rPr>
                <w:rFonts w:ascii="Comic Sans MS" w:hAnsi="Comic Sans MS"/>
              </w:rPr>
              <w:t xml:space="preserve"> – you could use a computer mouse as a ‘scanner’</w:t>
            </w:r>
          </w:p>
          <w:p w14:paraId="2690E894" w14:textId="3C790FFF" w:rsidR="00A56B92" w:rsidRDefault="00A56B92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Pretend that the due date shows up on the computer screen</w:t>
            </w:r>
          </w:p>
          <w:p w14:paraId="77096469" w14:textId="77777777" w:rsidR="0015263F" w:rsidRDefault="00782FEA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Customer puts books in their bag</w:t>
            </w:r>
          </w:p>
          <w:p w14:paraId="6102640F" w14:textId="09C8E682" w:rsidR="00782FEA" w:rsidRPr="00E73A7E" w:rsidRDefault="00782FEA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 out borrowing and returning books</w:t>
            </w:r>
          </w:p>
        </w:tc>
      </w:tr>
      <w:tr w:rsidR="0006119B" w:rsidRPr="001425FF" w14:paraId="05F2A5FC" w14:textId="77777777" w:rsidTr="000831D5">
        <w:tc>
          <w:tcPr>
            <w:tcW w:w="2269" w:type="dxa"/>
          </w:tcPr>
          <w:p w14:paraId="3AD01819" w14:textId="77777777" w:rsidR="0006119B" w:rsidRDefault="0006119B" w:rsidP="00992D4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Phone call</w:t>
            </w:r>
          </w:p>
        </w:tc>
        <w:tc>
          <w:tcPr>
            <w:tcW w:w="2976" w:type="dxa"/>
          </w:tcPr>
          <w:p w14:paraId="78B0BA0D" w14:textId="77777777" w:rsidR="0006119B" w:rsidRDefault="00D6541D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‘Phones’ (real or random items)</w:t>
            </w:r>
          </w:p>
          <w:p w14:paraId="5C3948D4" w14:textId="349D7554" w:rsidR="00D6541D" w:rsidRPr="00EC76C7" w:rsidRDefault="00D6541D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Stuffed toys</w:t>
            </w:r>
          </w:p>
        </w:tc>
        <w:tc>
          <w:tcPr>
            <w:tcW w:w="5481" w:type="dxa"/>
          </w:tcPr>
          <w:p w14:paraId="6207281A" w14:textId="77777777" w:rsidR="0006119B" w:rsidRDefault="00B475E2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Put on voices</w:t>
            </w:r>
          </w:p>
          <w:p w14:paraId="15645A40" w14:textId="77777777" w:rsidR="00B475E2" w:rsidRDefault="00B475E2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Include emotions (e.g. “I’m so angry because…”)</w:t>
            </w:r>
          </w:p>
          <w:p w14:paraId="1CABCD60" w14:textId="0EFA6D12" w:rsidR="00154CE2" w:rsidRPr="00420A2B" w:rsidRDefault="00154CE2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Include toys in the call, e.g. “Mr Crocodile wants to speak to you, I’m just going to pass him the phone”</w:t>
            </w:r>
          </w:p>
        </w:tc>
      </w:tr>
      <w:tr w:rsidR="0006119B" w:rsidRPr="001425FF" w14:paraId="492D072C" w14:textId="77777777" w:rsidTr="000831D5">
        <w:tc>
          <w:tcPr>
            <w:tcW w:w="2269" w:type="dxa"/>
          </w:tcPr>
          <w:p w14:paraId="48D65A4F" w14:textId="77777777" w:rsidR="0006119B" w:rsidRPr="001425FF" w:rsidRDefault="0006119B" w:rsidP="00992D4E">
            <w:pPr>
              <w:spacing w:line="276" w:lineRule="auto"/>
              <w:rPr>
                <w:rFonts w:ascii="Comic Sans MS" w:hAnsi="Comic Sans MS"/>
              </w:rPr>
            </w:pPr>
            <w:r w:rsidRPr="001425FF">
              <w:rPr>
                <w:rFonts w:ascii="Comic Sans MS" w:hAnsi="Comic Sans MS"/>
              </w:rPr>
              <w:t>Picnic</w:t>
            </w:r>
          </w:p>
        </w:tc>
        <w:tc>
          <w:tcPr>
            <w:tcW w:w="2976" w:type="dxa"/>
          </w:tcPr>
          <w:p w14:paraId="62537784" w14:textId="77777777" w:rsidR="0006119B" w:rsidRDefault="0006119B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Pretend food</w:t>
            </w:r>
          </w:p>
          <w:p w14:paraId="371CF598" w14:textId="77777777" w:rsidR="0006119B" w:rsidRDefault="0006119B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Bag/basket</w:t>
            </w:r>
          </w:p>
          <w:p w14:paraId="6D069E9C" w14:textId="77777777" w:rsidR="0006119B" w:rsidRDefault="0006119B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Crockery</w:t>
            </w:r>
          </w:p>
          <w:p w14:paraId="31FFB112" w14:textId="77777777" w:rsidR="0006119B" w:rsidRPr="00EC76C7" w:rsidRDefault="0006119B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Picnic guests (stuffed toys, figurines etc.)</w:t>
            </w:r>
          </w:p>
        </w:tc>
        <w:tc>
          <w:tcPr>
            <w:tcW w:w="5481" w:type="dxa"/>
          </w:tcPr>
          <w:p w14:paraId="3938D6AE" w14:textId="77777777" w:rsidR="0006119B" w:rsidRDefault="0006119B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Load up a bag of supplies</w:t>
            </w:r>
          </w:p>
          <w:p w14:paraId="5490B491" w14:textId="77777777" w:rsidR="0006119B" w:rsidRDefault="0006119B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outside or stay in the room and find a ‘picnic rug’</w:t>
            </w:r>
          </w:p>
          <w:p w14:paraId="4E6BF2F8" w14:textId="77777777" w:rsidR="0006119B" w:rsidRDefault="0006119B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 the imaginary scenery e.g. “What a sunny day! Why don’t we go and sit under this tree?”</w:t>
            </w:r>
          </w:p>
          <w:p w14:paraId="1E54FB33" w14:textId="77777777" w:rsidR="0006119B" w:rsidRDefault="0006119B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Offer and share out foods</w:t>
            </w:r>
          </w:p>
          <w:p w14:paraId="3D35849B" w14:textId="77777777" w:rsidR="0006119B" w:rsidRPr="0067660F" w:rsidRDefault="0006119B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 on the tastes</w:t>
            </w:r>
          </w:p>
        </w:tc>
      </w:tr>
      <w:tr w:rsidR="0006119B" w:rsidRPr="001425FF" w14:paraId="4DF44FEC" w14:textId="77777777" w:rsidTr="000831D5">
        <w:tc>
          <w:tcPr>
            <w:tcW w:w="2269" w:type="dxa"/>
          </w:tcPr>
          <w:p w14:paraId="5F790D28" w14:textId="77777777" w:rsidR="0006119B" w:rsidRDefault="0006119B" w:rsidP="00992D4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Puppet show</w:t>
            </w:r>
          </w:p>
        </w:tc>
        <w:tc>
          <w:tcPr>
            <w:tcW w:w="2976" w:type="dxa"/>
          </w:tcPr>
          <w:p w14:paraId="2E24EDEA" w14:textId="77777777" w:rsidR="0006119B" w:rsidRDefault="00A872BB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Puppets</w:t>
            </w:r>
          </w:p>
          <w:p w14:paraId="27EE4DF7" w14:textId="77777777" w:rsidR="00A872BB" w:rsidRDefault="00A872BB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Table</w:t>
            </w:r>
          </w:p>
          <w:p w14:paraId="41FAA022" w14:textId="70F56A5C" w:rsidR="00A872BB" w:rsidRPr="00EC76C7" w:rsidRDefault="00A872BB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Props (optional)</w:t>
            </w:r>
          </w:p>
        </w:tc>
        <w:tc>
          <w:tcPr>
            <w:tcW w:w="5481" w:type="dxa"/>
          </w:tcPr>
          <w:p w14:paraId="38F193DD" w14:textId="77777777" w:rsidR="00426195" w:rsidRDefault="00A872BB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Child(ren) hide behind and below a table or other surface </w:t>
            </w:r>
            <w:r w:rsidR="00426195">
              <w:rPr>
                <w:rFonts w:ascii="Comic Sans MS" w:hAnsi="Comic Sans MS"/>
              </w:rPr>
              <w:t>to put on a puppet show</w:t>
            </w:r>
          </w:p>
          <w:p w14:paraId="46DE01B5" w14:textId="106C675B" w:rsidR="000D1A3E" w:rsidRPr="000D1A3E" w:rsidRDefault="000D1A3E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helpful, decide on the story in advance so the children have a structure to work with</w:t>
            </w:r>
          </w:p>
        </w:tc>
      </w:tr>
      <w:tr w:rsidR="0006119B" w:rsidRPr="001425FF" w14:paraId="24BB48F4" w14:textId="77777777" w:rsidTr="000831D5">
        <w:tc>
          <w:tcPr>
            <w:tcW w:w="2269" w:type="dxa"/>
          </w:tcPr>
          <w:p w14:paraId="30AB0267" w14:textId="77777777" w:rsidR="0006119B" w:rsidRDefault="0006119B" w:rsidP="00992D4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Restaurant</w:t>
            </w:r>
          </w:p>
        </w:tc>
        <w:tc>
          <w:tcPr>
            <w:tcW w:w="2976" w:type="dxa"/>
          </w:tcPr>
          <w:p w14:paraId="430E5C6A" w14:textId="77777777" w:rsidR="0006119B" w:rsidRDefault="00D04C4F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Pretend food</w:t>
            </w:r>
          </w:p>
          <w:p w14:paraId="0D20CE91" w14:textId="77777777" w:rsidR="00D04C4F" w:rsidRDefault="00D04C4F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Plates and cutlery</w:t>
            </w:r>
          </w:p>
          <w:p w14:paraId="5F4DC362" w14:textId="77777777" w:rsidR="00D04C4F" w:rsidRDefault="00D04C4F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Table(s) and chairs</w:t>
            </w:r>
          </w:p>
          <w:p w14:paraId="4F3F53C4" w14:textId="77777777" w:rsidR="00CE7105" w:rsidRDefault="00CE7105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Paper/books</w:t>
            </w:r>
          </w:p>
          <w:p w14:paraId="2B87F1F3" w14:textId="6717D38E" w:rsidR="00CE7105" w:rsidRPr="00D04C4F" w:rsidRDefault="00CE7105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Notepad and pen</w:t>
            </w:r>
          </w:p>
        </w:tc>
        <w:tc>
          <w:tcPr>
            <w:tcW w:w="5481" w:type="dxa"/>
          </w:tcPr>
          <w:p w14:paraId="68683D2F" w14:textId="77777777" w:rsidR="0006119B" w:rsidRDefault="00CE7105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Pretend paper / books are ‘menus’</w:t>
            </w:r>
          </w:p>
          <w:p w14:paraId="6B7999E5" w14:textId="77777777" w:rsidR="00CE7105" w:rsidRDefault="00CE7105" w:rsidP="00992D4E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could even make their own menus if there is time!</w:t>
            </w:r>
          </w:p>
          <w:p w14:paraId="0C69BC67" w14:textId="77777777" w:rsidR="00CE7105" w:rsidRDefault="00CE7105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‘waiter’ takes orders and scribbles in a notepad</w:t>
            </w:r>
          </w:p>
          <w:p w14:paraId="1959CA86" w14:textId="3FAB969E" w:rsidR="00CE7105" w:rsidRPr="00CE7105" w:rsidRDefault="00CE7105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 on the food</w:t>
            </w:r>
            <w:r w:rsidR="00120504">
              <w:rPr>
                <w:rFonts w:ascii="Comic Sans MS" w:hAnsi="Comic Sans MS"/>
              </w:rPr>
              <w:t xml:space="preserve"> and how you are feeling</w:t>
            </w:r>
          </w:p>
        </w:tc>
      </w:tr>
      <w:tr w:rsidR="0006119B" w:rsidRPr="001425FF" w14:paraId="28519603" w14:textId="77777777" w:rsidTr="000831D5">
        <w:tc>
          <w:tcPr>
            <w:tcW w:w="2269" w:type="dxa"/>
          </w:tcPr>
          <w:p w14:paraId="3FEA7D0D" w14:textId="77777777" w:rsidR="0006119B" w:rsidRPr="001425FF" w:rsidRDefault="0006119B" w:rsidP="00992D4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Shop</w:t>
            </w:r>
          </w:p>
        </w:tc>
        <w:tc>
          <w:tcPr>
            <w:tcW w:w="2976" w:type="dxa"/>
          </w:tcPr>
          <w:p w14:paraId="29D40544" w14:textId="77777777" w:rsidR="0006119B" w:rsidRDefault="002203CE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Toy cash register (if available)</w:t>
            </w:r>
          </w:p>
          <w:p w14:paraId="428F7095" w14:textId="77777777" w:rsidR="002203CE" w:rsidRDefault="002203CE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Desk</w:t>
            </w:r>
          </w:p>
          <w:p w14:paraId="1CC9CD76" w14:textId="77777777" w:rsidR="002203CE" w:rsidRDefault="002203CE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Items</w:t>
            </w:r>
          </w:p>
          <w:p w14:paraId="6F994DC7" w14:textId="77777777" w:rsidR="002203CE" w:rsidRDefault="002203CE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Bag/basket</w:t>
            </w:r>
          </w:p>
          <w:p w14:paraId="21CC2F58" w14:textId="047FD663" w:rsidR="000831D5" w:rsidRPr="00EC76C7" w:rsidRDefault="000831D5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Tokens/money/card</w:t>
            </w:r>
          </w:p>
        </w:tc>
        <w:tc>
          <w:tcPr>
            <w:tcW w:w="5481" w:type="dxa"/>
          </w:tcPr>
          <w:p w14:paraId="43FC77EB" w14:textId="77777777" w:rsidR="0006119B" w:rsidRDefault="0042549C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Lay out items around the room</w:t>
            </w:r>
          </w:p>
          <w:p w14:paraId="7785CF74" w14:textId="77777777" w:rsidR="0042549C" w:rsidRDefault="0042549C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Browse and comment</w:t>
            </w:r>
          </w:p>
          <w:p w14:paraId="0D934D2E" w14:textId="77777777" w:rsidR="0042549C" w:rsidRDefault="0042549C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Put items in your basket</w:t>
            </w:r>
          </w:p>
          <w:p w14:paraId="66471B67" w14:textId="77777777" w:rsidR="0042549C" w:rsidRDefault="0042549C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Pay at the ‘till’</w:t>
            </w:r>
          </w:p>
          <w:p w14:paraId="314111B8" w14:textId="7486E95D" w:rsidR="008F4FE8" w:rsidRPr="002203CE" w:rsidRDefault="008F4FE8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Talk about pricing, the items or other small talk while ‘paying’</w:t>
            </w:r>
          </w:p>
        </w:tc>
      </w:tr>
      <w:tr w:rsidR="0006119B" w:rsidRPr="001425FF" w14:paraId="105EF67E" w14:textId="77777777" w:rsidTr="000831D5">
        <w:tc>
          <w:tcPr>
            <w:tcW w:w="2269" w:type="dxa"/>
          </w:tcPr>
          <w:p w14:paraId="5CF4C695" w14:textId="77777777" w:rsidR="0006119B" w:rsidRPr="001425FF" w:rsidRDefault="0006119B" w:rsidP="00992D4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Superheroes</w:t>
            </w:r>
          </w:p>
        </w:tc>
        <w:tc>
          <w:tcPr>
            <w:tcW w:w="2976" w:type="dxa"/>
          </w:tcPr>
          <w:p w14:paraId="224DF1B6" w14:textId="77777777" w:rsidR="0006119B" w:rsidRDefault="00F06768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Dress up clothes</w:t>
            </w:r>
          </w:p>
          <w:p w14:paraId="002C7443" w14:textId="77777777" w:rsidR="00F06768" w:rsidRDefault="00F06768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Fabric for ‘cape’</w:t>
            </w:r>
          </w:p>
          <w:p w14:paraId="357325A2" w14:textId="537D0373" w:rsidR="00F06768" w:rsidRPr="00EC76C7" w:rsidRDefault="00F06768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Animal/person toys</w:t>
            </w:r>
          </w:p>
        </w:tc>
        <w:tc>
          <w:tcPr>
            <w:tcW w:w="5481" w:type="dxa"/>
          </w:tcPr>
          <w:p w14:paraId="72CBA1FA" w14:textId="77777777" w:rsidR="0006119B" w:rsidRDefault="00FE5BEB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Act out superpowers</w:t>
            </w:r>
          </w:p>
          <w:p w14:paraId="14421FD8" w14:textId="77777777" w:rsidR="00FE5BEB" w:rsidRDefault="00FE5BEB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‘Save’ the toy(s) from a villain</w:t>
            </w:r>
          </w:p>
          <w:p w14:paraId="1D779A16" w14:textId="2052F4BE" w:rsidR="00FE5BEB" w:rsidRPr="00F06768" w:rsidRDefault="00FE5BEB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Act out and comment on emotions (e.g. mock scream</w:t>
            </w:r>
            <w:r w:rsidR="00177485">
              <w:rPr>
                <w:rFonts w:ascii="Comic Sans MS" w:hAnsi="Comic Sans MS"/>
              </w:rPr>
              <w:t>ing)</w:t>
            </w:r>
          </w:p>
        </w:tc>
      </w:tr>
      <w:tr w:rsidR="0006119B" w:rsidRPr="001425FF" w14:paraId="18171764" w14:textId="77777777" w:rsidTr="000831D5">
        <w:tc>
          <w:tcPr>
            <w:tcW w:w="2269" w:type="dxa"/>
          </w:tcPr>
          <w:p w14:paraId="2622F19A" w14:textId="77777777" w:rsidR="0006119B" w:rsidRPr="001425FF" w:rsidRDefault="0006119B" w:rsidP="00992D4E">
            <w:pPr>
              <w:spacing w:line="276" w:lineRule="auto"/>
              <w:rPr>
                <w:rFonts w:ascii="Comic Sans MS" w:hAnsi="Comic Sans MS"/>
              </w:rPr>
            </w:pPr>
            <w:r w:rsidRPr="001425FF">
              <w:rPr>
                <w:rFonts w:ascii="Comic Sans MS" w:hAnsi="Comic Sans MS"/>
              </w:rPr>
              <w:lastRenderedPageBreak/>
              <w:t>Tea party</w:t>
            </w:r>
          </w:p>
        </w:tc>
        <w:tc>
          <w:tcPr>
            <w:tcW w:w="2976" w:type="dxa"/>
          </w:tcPr>
          <w:p w14:paraId="05D400A1" w14:textId="77777777" w:rsidR="0006119B" w:rsidRDefault="005D666E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 set</w:t>
            </w:r>
          </w:p>
          <w:p w14:paraId="4E708BE9" w14:textId="77777777" w:rsidR="005D666E" w:rsidRDefault="005D666E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Stuffed toys</w:t>
            </w:r>
          </w:p>
          <w:p w14:paraId="259B72C5" w14:textId="3C1611CF" w:rsidR="00F913A8" w:rsidRPr="005D666E" w:rsidRDefault="00F913A8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Pretend food</w:t>
            </w:r>
          </w:p>
        </w:tc>
        <w:tc>
          <w:tcPr>
            <w:tcW w:w="5481" w:type="dxa"/>
          </w:tcPr>
          <w:p w14:paraId="0E2E84A5" w14:textId="77777777" w:rsidR="0006119B" w:rsidRDefault="00F913A8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Model sequences</w:t>
            </w:r>
            <w:r w:rsidR="001037D1">
              <w:rPr>
                <w:rFonts w:ascii="Comic Sans MS" w:hAnsi="Comic Sans MS"/>
              </w:rPr>
              <w:t xml:space="preserve"> (e.g. </w:t>
            </w:r>
            <w:r w:rsidR="00D6432B">
              <w:rPr>
                <w:rFonts w:ascii="Comic Sans MS" w:hAnsi="Comic Sans MS"/>
              </w:rPr>
              <w:t>serving and drinking tea, cutting, serving and eating cake)</w:t>
            </w:r>
          </w:p>
          <w:p w14:paraId="3608212D" w14:textId="77777777" w:rsidR="00D6432B" w:rsidRDefault="00D6432B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Offer refreshments to the toys</w:t>
            </w:r>
          </w:p>
          <w:p w14:paraId="25316B1F" w14:textId="77777777" w:rsidR="00D6432B" w:rsidRDefault="00D6432B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 on the tastes</w:t>
            </w:r>
          </w:p>
          <w:p w14:paraId="578EB087" w14:textId="35DB6D1F" w:rsidR="00D6432B" w:rsidRPr="005D666E" w:rsidRDefault="00D6432B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polite chatter</w:t>
            </w:r>
            <w:r w:rsidR="00922FA6">
              <w:rPr>
                <w:rFonts w:ascii="Comic Sans MS" w:hAnsi="Comic Sans MS"/>
              </w:rPr>
              <w:t xml:space="preserve"> people </w:t>
            </w:r>
            <w:r w:rsidR="00922FA6">
              <w:rPr>
                <w:rFonts w:ascii="Comic Sans MS" w:hAnsi="Comic Sans MS"/>
                <w:i/>
                <w:iCs/>
              </w:rPr>
              <w:t xml:space="preserve">and </w:t>
            </w:r>
            <w:r w:rsidR="00922FA6">
              <w:rPr>
                <w:rFonts w:ascii="Comic Sans MS" w:hAnsi="Comic Sans MS"/>
              </w:rPr>
              <w:t>toys</w:t>
            </w:r>
          </w:p>
        </w:tc>
      </w:tr>
      <w:tr w:rsidR="0006119B" w:rsidRPr="001425FF" w14:paraId="30860559" w14:textId="77777777" w:rsidTr="000831D5">
        <w:tc>
          <w:tcPr>
            <w:tcW w:w="2269" w:type="dxa"/>
          </w:tcPr>
          <w:p w14:paraId="48E923D4" w14:textId="77777777" w:rsidR="0006119B" w:rsidRDefault="0006119B" w:rsidP="00992D4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Theatre</w:t>
            </w:r>
          </w:p>
        </w:tc>
        <w:tc>
          <w:tcPr>
            <w:tcW w:w="2976" w:type="dxa"/>
          </w:tcPr>
          <w:p w14:paraId="573E1810" w14:textId="77777777" w:rsidR="0006119B" w:rsidRDefault="00EC29B6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Dressing up clothes</w:t>
            </w:r>
          </w:p>
          <w:p w14:paraId="33106750" w14:textId="09D7901F" w:rsidR="008538C1" w:rsidRPr="008538C1" w:rsidRDefault="00EC29B6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Pretend stage area</w:t>
            </w:r>
          </w:p>
        </w:tc>
        <w:tc>
          <w:tcPr>
            <w:tcW w:w="5481" w:type="dxa"/>
          </w:tcPr>
          <w:p w14:paraId="5C5F5F5A" w14:textId="77777777" w:rsidR="0006119B" w:rsidRDefault="008538C1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(and adults) act out a familiar story e.g. Little Red Riding Hood</w:t>
            </w:r>
          </w:p>
          <w:p w14:paraId="5BE25925" w14:textId="77777777" w:rsidR="00B00EFA" w:rsidRDefault="00B00EFA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People can play multiple characters</w:t>
            </w:r>
          </w:p>
          <w:p w14:paraId="025110BF" w14:textId="77777777" w:rsidR="00B00EFA" w:rsidRDefault="00B00EFA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random objects as ‘props’</w:t>
            </w:r>
          </w:p>
          <w:p w14:paraId="1758461A" w14:textId="5C1F9096" w:rsidR="00354F59" w:rsidRPr="008538C1" w:rsidRDefault="00354F59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Bow at the end</w:t>
            </w:r>
          </w:p>
        </w:tc>
      </w:tr>
      <w:tr w:rsidR="0006119B" w:rsidRPr="001425FF" w14:paraId="12D73EA0" w14:textId="77777777" w:rsidTr="000831D5">
        <w:tc>
          <w:tcPr>
            <w:tcW w:w="2269" w:type="dxa"/>
          </w:tcPr>
          <w:p w14:paraId="20880020" w14:textId="77777777" w:rsidR="0006119B" w:rsidRDefault="0006119B" w:rsidP="00992D4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Zookeepers </w:t>
            </w:r>
          </w:p>
        </w:tc>
        <w:tc>
          <w:tcPr>
            <w:tcW w:w="2976" w:type="dxa"/>
          </w:tcPr>
          <w:p w14:paraId="1D0B39BA" w14:textId="77777777" w:rsidR="0006119B" w:rsidRDefault="00922FA6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Stuffed animals</w:t>
            </w:r>
          </w:p>
          <w:p w14:paraId="21EE0749" w14:textId="77777777" w:rsidR="00922FA6" w:rsidRDefault="006212A7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‘Enclosures’ (books, blocks, </w:t>
            </w:r>
            <w:r w:rsidR="00B07452">
              <w:rPr>
                <w:rFonts w:ascii="Comic Sans MS" w:hAnsi="Comic Sans MS"/>
              </w:rPr>
              <w:t>tables etc.)</w:t>
            </w:r>
          </w:p>
          <w:p w14:paraId="586574FA" w14:textId="77777777" w:rsidR="00B07452" w:rsidRDefault="00B07452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Containers</w:t>
            </w:r>
          </w:p>
          <w:p w14:paraId="1C798878" w14:textId="0E97388C" w:rsidR="001D5B0E" w:rsidRPr="00EC76C7" w:rsidRDefault="001D5B0E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Toy doctor kit</w:t>
            </w:r>
          </w:p>
        </w:tc>
        <w:tc>
          <w:tcPr>
            <w:tcW w:w="5481" w:type="dxa"/>
          </w:tcPr>
          <w:p w14:paraId="588FB33D" w14:textId="77777777" w:rsidR="0006119B" w:rsidRDefault="006212A7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items from around the room to make </w:t>
            </w:r>
            <w:r w:rsidR="00B07452">
              <w:rPr>
                <w:rFonts w:ascii="Comic Sans MS" w:hAnsi="Comic Sans MS"/>
              </w:rPr>
              <w:t>‘enclosures’ for the animals</w:t>
            </w:r>
          </w:p>
          <w:p w14:paraId="6C2C199B" w14:textId="77777777" w:rsidR="00B07452" w:rsidRDefault="00B07452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Provide ‘food’ and water in containers</w:t>
            </w:r>
          </w:p>
          <w:p w14:paraId="15D8F659" w14:textId="77777777" w:rsidR="00B07452" w:rsidRDefault="00B07452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Refer to the animals by name</w:t>
            </w:r>
          </w:p>
          <w:p w14:paraId="3A55DC45" w14:textId="77777777" w:rsidR="007A7AD5" w:rsidRDefault="007A7AD5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the animals interact with each other if in the same ‘enclosure’</w:t>
            </w:r>
          </w:p>
          <w:p w14:paraId="7D7529F3" w14:textId="5A60FC38" w:rsidR="007A7AD5" w:rsidRPr="006212A7" w:rsidRDefault="007A7AD5" w:rsidP="00992D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Pretend an animal is sick and make it better</w:t>
            </w:r>
            <w:r w:rsidR="004A7415">
              <w:rPr>
                <w:rFonts w:ascii="Comic Sans MS" w:hAnsi="Comic Sans MS"/>
              </w:rPr>
              <w:t xml:space="preserve"> – give it ‘medicine’ or call the vet</w:t>
            </w:r>
            <w:r w:rsidR="001D5B0E">
              <w:rPr>
                <w:rFonts w:ascii="Comic Sans MS" w:hAnsi="Comic Sans MS"/>
              </w:rPr>
              <w:t xml:space="preserve"> </w:t>
            </w:r>
          </w:p>
        </w:tc>
      </w:tr>
    </w:tbl>
    <w:p w14:paraId="69DFF268" w14:textId="32B9ABB1" w:rsidR="000A2A86" w:rsidRPr="000A2A86" w:rsidRDefault="000A2A86" w:rsidP="00992D4E">
      <w:pPr>
        <w:tabs>
          <w:tab w:val="left" w:pos="1720"/>
        </w:tabs>
        <w:spacing w:line="276" w:lineRule="auto"/>
        <w:rPr>
          <w:rFonts w:ascii="Comic Sans MS" w:hAnsi="Comic Sans MS"/>
          <w:sz w:val="28"/>
          <w:szCs w:val="28"/>
        </w:rPr>
      </w:pPr>
    </w:p>
    <w:sectPr w:rsidR="000A2A86" w:rsidRPr="000A2A86" w:rsidSect="0096703A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07E29" w14:textId="77777777" w:rsidR="000A2A86" w:rsidRDefault="000A2A86" w:rsidP="000A2A86">
      <w:pPr>
        <w:spacing w:after="0" w:line="240" w:lineRule="auto"/>
      </w:pPr>
      <w:r>
        <w:separator/>
      </w:r>
    </w:p>
  </w:endnote>
  <w:endnote w:type="continuationSeparator" w:id="0">
    <w:p w14:paraId="777453C4" w14:textId="77777777" w:rsidR="000A2A86" w:rsidRDefault="000A2A86" w:rsidP="000A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E9F7" w14:textId="42182159" w:rsidR="0096703A" w:rsidRPr="003C7239" w:rsidRDefault="0096703A" w:rsidP="002002BF">
    <w:pPr>
      <w:tabs>
        <w:tab w:val="center" w:pos="4513"/>
        <w:tab w:val="right" w:pos="9026"/>
      </w:tabs>
      <w:spacing w:after="0" w:line="240" w:lineRule="auto"/>
      <w:ind w:left="10" w:hanging="10"/>
      <w:rPr>
        <w:rFonts w:eastAsia="Arial" w:cs="Arial"/>
        <w:color w:val="000000"/>
        <w:sz w:val="12"/>
        <w:szCs w:val="12"/>
        <w:lang w:eastAsia="en-GB"/>
      </w:rPr>
    </w:pPr>
    <w:r>
      <w:rPr>
        <w:rFonts w:eastAsia="Arial" w:cs="Arial"/>
        <w:color w:val="000000"/>
        <w:sz w:val="12"/>
        <w:szCs w:val="12"/>
        <w:lang w:eastAsia="en-GB"/>
      </w:rPr>
      <w:t>Document: Imaginative Play Ideas</w:t>
    </w:r>
    <w:r w:rsidRPr="003C7239">
      <w:rPr>
        <w:rFonts w:eastAsia="Arial" w:cs="Arial"/>
        <w:color w:val="000000"/>
        <w:sz w:val="12"/>
        <w:szCs w:val="12"/>
        <w:lang w:eastAsia="en-GB"/>
      </w:rPr>
      <w:tab/>
    </w:r>
  </w:p>
  <w:p w14:paraId="2B37827F" w14:textId="77777777" w:rsidR="0096703A" w:rsidRPr="003C7239" w:rsidRDefault="0096703A" w:rsidP="002002BF">
    <w:pPr>
      <w:tabs>
        <w:tab w:val="center" w:pos="4513"/>
        <w:tab w:val="right" w:pos="9026"/>
      </w:tabs>
      <w:spacing w:after="0" w:line="240" w:lineRule="auto"/>
      <w:ind w:left="10" w:hanging="10"/>
      <w:rPr>
        <w:rFonts w:eastAsia="Arial" w:cs="Arial"/>
        <w:color w:val="000000"/>
        <w:sz w:val="12"/>
        <w:szCs w:val="12"/>
        <w:lang w:eastAsia="en-GB"/>
      </w:rPr>
    </w:pPr>
    <w:r>
      <w:rPr>
        <w:rFonts w:eastAsia="Arial" w:cs="Arial"/>
        <w:color w:val="000000"/>
        <w:sz w:val="12"/>
        <w:szCs w:val="12"/>
        <w:lang w:eastAsia="en-GB"/>
      </w:rPr>
      <w:t>Author: Jessica Wood</w:t>
    </w:r>
  </w:p>
  <w:p w14:paraId="0B960CD8" w14:textId="2C16A1AB" w:rsidR="0096703A" w:rsidRPr="003C7239" w:rsidRDefault="0096703A" w:rsidP="002002BF">
    <w:pPr>
      <w:tabs>
        <w:tab w:val="center" w:pos="4513"/>
        <w:tab w:val="right" w:pos="9026"/>
      </w:tabs>
      <w:spacing w:after="0" w:line="240" w:lineRule="auto"/>
      <w:ind w:left="10" w:hanging="10"/>
      <w:rPr>
        <w:rFonts w:eastAsia="Arial" w:cs="Arial"/>
        <w:color w:val="000000"/>
        <w:sz w:val="12"/>
        <w:szCs w:val="12"/>
        <w:lang w:eastAsia="en-GB"/>
      </w:rPr>
    </w:pPr>
    <w:r w:rsidRPr="003C7239">
      <w:rPr>
        <w:rFonts w:eastAsia="Arial" w:cs="Arial"/>
        <w:color w:val="000000"/>
        <w:sz w:val="12"/>
        <w:szCs w:val="12"/>
        <w:lang w:eastAsia="en-GB"/>
      </w:rPr>
      <w:t xml:space="preserve">Creation Date: </w:t>
    </w:r>
    <w:sdt>
      <w:sdtPr>
        <w:rPr>
          <w:rFonts w:eastAsia="Arial" w:cs="Arial"/>
          <w:color w:val="000000"/>
          <w:sz w:val="12"/>
          <w:szCs w:val="12"/>
          <w:lang w:eastAsia="en-GB"/>
        </w:rPr>
        <w:id w:val="1740744487"/>
        <w:date w:fullDate="2021-09-02T00:00:00Z">
          <w:dateFormat w:val="dd/MM/yyyy"/>
          <w:lid w:val="en-GB"/>
          <w:storeMappedDataAs w:val="dateTime"/>
          <w:calendar w:val="gregorian"/>
        </w:date>
      </w:sdtPr>
      <w:sdtEndPr/>
      <w:sdtContent>
        <w:r>
          <w:rPr>
            <w:rFonts w:eastAsia="Arial" w:cs="Arial"/>
            <w:color w:val="000000"/>
            <w:sz w:val="12"/>
            <w:szCs w:val="12"/>
            <w:lang w:eastAsia="en-GB"/>
          </w:rPr>
          <w:t>0</w:t>
        </w:r>
        <w:r w:rsidR="002002BF">
          <w:rPr>
            <w:rFonts w:eastAsia="Arial" w:cs="Arial"/>
            <w:color w:val="000000"/>
            <w:sz w:val="12"/>
            <w:szCs w:val="12"/>
            <w:lang w:eastAsia="en-GB"/>
          </w:rPr>
          <w:t>2</w:t>
        </w:r>
        <w:r>
          <w:rPr>
            <w:rFonts w:eastAsia="Arial" w:cs="Arial"/>
            <w:color w:val="000000"/>
            <w:sz w:val="12"/>
            <w:szCs w:val="12"/>
            <w:lang w:eastAsia="en-GB"/>
          </w:rPr>
          <w:t>/09/2021</w:t>
        </w:r>
      </w:sdtContent>
    </w:sdt>
  </w:p>
  <w:p w14:paraId="1677719E" w14:textId="77777777" w:rsidR="0096703A" w:rsidRPr="003C7239" w:rsidRDefault="0096703A" w:rsidP="002002BF">
    <w:pPr>
      <w:tabs>
        <w:tab w:val="center" w:pos="4513"/>
        <w:tab w:val="right" w:pos="9026"/>
      </w:tabs>
      <w:spacing w:after="0" w:line="240" w:lineRule="auto"/>
      <w:ind w:left="10" w:hanging="10"/>
      <w:rPr>
        <w:rFonts w:eastAsia="Arial" w:cs="Arial"/>
        <w:color w:val="000000"/>
        <w:sz w:val="12"/>
        <w:szCs w:val="12"/>
        <w:lang w:eastAsia="en-GB"/>
      </w:rPr>
    </w:pPr>
    <w:r w:rsidRPr="003C7239">
      <w:rPr>
        <w:rFonts w:eastAsia="Arial" w:cs="Arial"/>
        <w:color w:val="000000"/>
        <w:sz w:val="12"/>
        <w:szCs w:val="12"/>
        <w:lang w:eastAsia="en-GB"/>
      </w:rPr>
      <w:t>Version:</w:t>
    </w:r>
    <w:r>
      <w:rPr>
        <w:rFonts w:eastAsia="Arial" w:cs="Arial"/>
        <w:color w:val="000000"/>
        <w:sz w:val="12"/>
        <w:szCs w:val="12"/>
        <w:lang w:eastAsia="en-GB"/>
      </w:rPr>
      <w:t xml:space="preserve"> 1</w:t>
    </w:r>
  </w:p>
  <w:p w14:paraId="7F4E883F" w14:textId="77777777" w:rsidR="0096703A" w:rsidRPr="003C7239" w:rsidRDefault="0096703A" w:rsidP="002002BF">
    <w:pPr>
      <w:tabs>
        <w:tab w:val="center" w:pos="4513"/>
        <w:tab w:val="right" w:pos="9026"/>
      </w:tabs>
      <w:spacing w:after="0" w:line="240" w:lineRule="auto"/>
      <w:ind w:left="10" w:hanging="10"/>
      <w:rPr>
        <w:rFonts w:eastAsia="Arial" w:cs="Arial"/>
        <w:color w:val="000000"/>
        <w:sz w:val="12"/>
        <w:szCs w:val="12"/>
        <w:lang w:eastAsia="en-GB"/>
      </w:rPr>
    </w:pPr>
    <w:r w:rsidRPr="003C7239">
      <w:rPr>
        <w:rFonts w:eastAsia="Arial" w:cs="Arial"/>
        <w:color w:val="000000"/>
        <w:sz w:val="12"/>
        <w:szCs w:val="12"/>
        <w:lang w:eastAsia="en-GB"/>
      </w:rPr>
      <w:t xml:space="preserve">Revision Date: </w:t>
    </w:r>
    <w:sdt>
      <w:sdtPr>
        <w:rPr>
          <w:rFonts w:eastAsia="Arial" w:cs="Arial"/>
          <w:color w:val="000000"/>
          <w:sz w:val="12"/>
          <w:szCs w:val="12"/>
          <w:lang w:eastAsia="en-GB"/>
        </w:rPr>
        <w:id w:val="-1355955559"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Pr="003C7239">
          <w:rPr>
            <w:rFonts w:eastAsia="Arial" w:cs="Arial"/>
            <w:color w:val="000000"/>
            <w:sz w:val="12"/>
            <w:szCs w:val="12"/>
            <w:lang w:eastAsia="en-GB"/>
          </w:rPr>
          <w:t>n/a</w:t>
        </w:r>
      </w:sdtContent>
    </w:sdt>
  </w:p>
  <w:p w14:paraId="02CDCE87" w14:textId="77777777" w:rsidR="0096703A" w:rsidRPr="003C7239" w:rsidRDefault="0096703A" w:rsidP="002002BF">
    <w:pPr>
      <w:tabs>
        <w:tab w:val="center" w:pos="4513"/>
        <w:tab w:val="right" w:pos="9026"/>
      </w:tabs>
      <w:spacing w:after="0" w:line="240" w:lineRule="auto"/>
      <w:ind w:left="10" w:hanging="10"/>
      <w:rPr>
        <w:rFonts w:eastAsia="Arial" w:cs="Arial"/>
        <w:color w:val="000000"/>
        <w:sz w:val="12"/>
        <w:szCs w:val="12"/>
        <w:lang w:eastAsia="en-GB"/>
      </w:rPr>
    </w:pPr>
    <w:r w:rsidRPr="003C7239">
      <w:rPr>
        <w:rFonts w:eastAsia="Arial" w:cs="Arial"/>
        <w:color w:val="000000"/>
        <w:sz w:val="12"/>
        <w:szCs w:val="12"/>
        <w:lang w:eastAsia="en-GB"/>
      </w:rPr>
      <w:t>Intended Audience: school/parents/Cognus Therapies</w:t>
    </w:r>
  </w:p>
  <w:p w14:paraId="0343685B" w14:textId="42504C47" w:rsidR="0096703A" w:rsidRDefault="0096703A" w:rsidP="002002BF">
    <w:pPr>
      <w:pStyle w:val="Footer"/>
    </w:pPr>
    <w:r w:rsidRPr="003C7239">
      <w:rPr>
        <w:rFonts w:eastAsia="Arial" w:cs="Arial"/>
        <w:color w:val="000000"/>
        <w:sz w:val="12"/>
        <w:szCs w:val="12"/>
        <w:lang w:eastAsia="en-GB"/>
      </w:rPr>
      <w:t>Classification:</w:t>
    </w:r>
    <w:sdt>
      <w:sdtPr>
        <w:rPr>
          <w:rFonts w:eastAsia="Arial" w:cs="Arial"/>
          <w:color w:val="000000"/>
          <w:sz w:val="12"/>
          <w:szCs w:val="12"/>
          <w:lang w:eastAsia="en-GB"/>
        </w:rPr>
        <w:alias w:val="Classification"/>
        <w:tag w:val="Classification"/>
        <w:id w:val="1379360394"/>
        <w:dropDownList>
          <w:listItem w:value="Choose an item."/>
          <w:listItem w:displayText="Confidential - Board or specific professional advisers to the Company" w:value="Confidential - Board or specific professional advisers to the Company"/>
          <w:listItem w:displayText="Restricted - Information relating to Children and Young People or key business documents" w:value="Restricted - Information relating to Children and Young People or key business documents"/>
          <w:listItem w:displayText="Private - Accessible to everyone within Cognus" w:value="Private - Accessible to everyone within Cognus"/>
          <w:listItem w:displayText="Public - Information that can be released to the public" w:value="Public - Information that can be released to the public"/>
        </w:dropDownList>
      </w:sdtPr>
      <w:sdtEndPr/>
      <w:sdtContent>
        <w:r w:rsidR="002002BF">
          <w:rPr>
            <w:rFonts w:eastAsia="Arial" w:cs="Arial"/>
            <w:color w:val="000000"/>
            <w:sz w:val="12"/>
            <w:szCs w:val="12"/>
            <w:lang w:eastAsia="en-GB"/>
          </w:rPr>
          <w:t>Public - Information that can be released to the public</w:t>
        </w:r>
      </w:sdtContent>
    </w:sdt>
    <w:r>
      <w:rPr>
        <w:rFonts w:eastAsia="Arial" w:cs="Arial"/>
        <w:color w:val="000000"/>
        <w:sz w:val="12"/>
        <w:szCs w:val="12"/>
        <w:lang w:eastAsia="en-GB"/>
      </w:rPr>
      <w:t xml:space="preserve"> </w:t>
    </w:r>
    <w:r>
      <w:rPr>
        <w:rFonts w:eastAsia="Arial" w:cs="Arial"/>
        <w:color w:val="000000"/>
        <w:sz w:val="12"/>
        <w:szCs w:val="12"/>
        <w:lang w:eastAsia="en-GB"/>
      </w:rPr>
      <w:tab/>
    </w:r>
    <w:r w:rsidRPr="00332000">
      <w:rPr>
        <w:rFonts w:eastAsia="Calibri"/>
        <w:sz w:val="12"/>
        <w:szCs w:val="12"/>
      </w:rPr>
      <w:fldChar w:fldCharType="begin"/>
    </w:r>
    <w:r w:rsidRPr="00332000">
      <w:rPr>
        <w:rFonts w:eastAsia="Calibri"/>
        <w:sz w:val="12"/>
        <w:szCs w:val="12"/>
      </w:rPr>
      <w:instrText xml:space="preserve"> PAGE   \* MERGEFORMAT </w:instrText>
    </w:r>
    <w:r w:rsidRPr="00332000">
      <w:rPr>
        <w:rFonts w:eastAsia="Calibri"/>
        <w:sz w:val="12"/>
        <w:szCs w:val="12"/>
      </w:rPr>
      <w:fldChar w:fldCharType="separate"/>
    </w:r>
    <w:r>
      <w:rPr>
        <w:sz w:val="12"/>
        <w:szCs w:val="12"/>
      </w:rPr>
      <w:t>1</w:t>
    </w:r>
    <w:r w:rsidRPr="00332000">
      <w:rPr>
        <w:rFonts w:eastAsia="Calibri"/>
        <w:noProof/>
        <w:sz w:val="12"/>
        <w:szCs w:val="12"/>
      </w:rPr>
      <w:fldChar w:fldCharType="end"/>
    </w:r>
    <w:r w:rsidRPr="00332000">
      <w:rPr>
        <w:rFonts w:eastAsia="Calibri"/>
        <w:noProof/>
        <w:sz w:val="12"/>
        <w:szCs w:val="12"/>
      </w:rPr>
      <w:t xml:space="preserve"> of </w:t>
    </w:r>
    <w:r>
      <w:rPr>
        <w:rFonts w:eastAsia="Calibri"/>
        <w:noProof/>
        <w:sz w:val="12"/>
        <w:szCs w:val="1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B576F" w14:textId="77777777" w:rsidR="000A2A86" w:rsidRDefault="000A2A86" w:rsidP="000A2A86">
      <w:pPr>
        <w:spacing w:after="0" w:line="240" w:lineRule="auto"/>
      </w:pPr>
      <w:r>
        <w:separator/>
      </w:r>
    </w:p>
  </w:footnote>
  <w:footnote w:type="continuationSeparator" w:id="0">
    <w:p w14:paraId="790230E0" w14:textId="77777777" w:rsidR="000A2A86" w:rsidRDefault="000A2A86" w:rsidP="000A2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2D4D"/>
    <w:multiLevelType w:val="hybridMultilevel"/>
    <w:tmpl w:val="3C48F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34266"/>
    <w:multiLevelType w:val="hybridMultilevel"/>
    <w:tmpl w:val="39087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FF"/>
    <w:rsid w:val="0000597D"/>
    <w:rsid w:val="000438C4"/>
    <w:rsid w:val="0006119B"/>
    <w:rsid w:val="000831D5"/>
    <w:rsid w:val="000A2A86"/>
    <w:rsid w:val="000B167F"/>
    <w:rsid w:val="000B2258"/>
    <w:rsid w:val="000B48B9"/>
    <w:rsid w:val="000D1A3E"/>
    <w:rsid w:val="001037D1"/>
    <w:rsid w:val="00120504"/>
    <w:rsid w:val="001214AF"/>
    <w:rsid w:val="00122718"/>
    <w:rsid w:val="001303F9"/>
    <w:rsid w:val="00131E8F"/>
    <w:rsid w:val="0014067F"/>
    <w:rsid w:val="001425FF"/>
    <w:rsid w:val="00146B12"/>
    <w:rsid w:val="0015263F"/>
    <w:rsid w:val="00154CE2"/>
    <w:rsid w:val="001651C4"/>
    <w:rsid w:val="00177485"/>
    <w:rsid w:val="001A563E"/>
    <w:rsid w:val="001A7682"/>
    <w:rsid w:val="001C0F0C"/>
    <w:rsid w:val="001D5B0E"/>
    <w:rsid w:val="001F5C8C"/>
    <w:rsid w:val="002002BF"/>
    <w:rsid w:val="002203CE"/>
    <w:rsid w:val="00227589"/>
    <w:rsid w:val="0023212E"/>
    <w:rsid w:val="00235E91"/>
    <w:rsid w:val="0024512F"/>
    <w:rsid w:val="00261165"/>
    <w:rsid w:val="00292D36"/>
    <w:rsid w:val="002A024B"/>
    <w:rsid w:val="002B1488"/>
    <w:rsid w:val="002C7466"/>
    <w:rsid w:val="002F1949"/>
    <w:rsid w:val="00300A62"/>
    <w:rsid w:val="00300D05"/>
    <w:rsid w:val="00306692"/>
    <w:rsid w:val="00330ABE"/>
    <w:rsid w:val="00354F59"/>
    <w:rsid w:val="00376D68"/>
    <w:rsid w:val="00382260"/>
    <w:rsid w:val="00393F40"/>
    <w:rsid w:val="003C0180"/>
    <w:rsid w:val="003E4EF8"/>
    <w:rsid w:val="00401807"/>
    <w:rsid w:val="00417AEE"/>
    <w:rsid w:val="00417FCD"/>
    <w:rsid w:val="00420A2B"/>
    <w:rsid w:val="0042549C"/>
    <w:rsid w:val="00426195"/>
    <w:rsid w:val="00430394"/>
    <w:rsid w:val="0043135C"/>
    <w:rsid w:val="004A32C0"/>
    <w:rsid w:val="004A546B"/>
    <w:rsid w:val="004A7415"/>
    <w:rsid w:val="004E4FCD"/>
    <w:rsid w:val="00504BC1"/>
    <w:rsid w:val="00540B31"/>
    <w:rsid w:val="00561A98"/>
    <w:rsid w:val="005A0CC3"/>
    <w:rsid w:val="005D666E"/>
    <w:rsid w:val="006212A7"/>
    <w:rsid w:val="00643F0E"/>
    <w:rsid w:val="00645EF6"/>
    <w:rsid w:val="006476F8"/>
    <w:rsid w:val="006507AC"/>
    <w:rsid w:val="00671479"/>
    <w:rsid w:val="0067660F"/>
    <w:rsid w:val="00676BBD"/>
    <w:rsid w:val="006E65E3"/>
    <w:rsid w:val="0075247F"/>
    <w:rsid w:val="00775AA7"/>
    <w:rsid w:val="00782FEA"/>
    <w:rsid w:val="007830C2"/>
    <w:rsid w:val="007A3396"/>
    <w:rsid w:val="007A7AD5"/>
    <w:rsid w:val="007C1334"/>
    <w:rsid w:val="007F2EF8"/>
    <w:rsid w:val="00826DFB"/>
    <w:rsid w:val="008367A6"/>
    <w:rsid w:val="008538C1"/>
    <w:rsid w:val="00857E6C"/>
    <w:rsid w:val="008703B1"/>
    <w:rsid w:val="008902C6"/>
    <w:rsid w:val="008B6EA5"/>
    <w:rsid w:val="008E65D3"/>
    <w:rsid w:val="008E777B"/>
    <w:rsid w:val="008F4FE8"/>
    <w:rsid w:val="00922FA6"/>
    <w:rsid w:val="0095227B"/>
    <w:rsid w:val="0096703A"/>
    <w:rsid w:val="00992D4E"/>
    <w:rsid w:val="00A01937"/>
    <w:rsid w:val="00A35C4D"/>
    <w:rsid w:val="00A56B92"/>
    <w:rsid w:val="00A872BB"/>
    <w:rsid w:val="00A87A04"/>
    <w:rsid w:val="00AA2D25"/>
    <w:rsid w:val="00B00EFA"/>
    <w:rsid w:val="00B07452"/>
    <w:rsid w:val="00B17B9D"/>
    <w:rsid w:val="00B3341A"/>
    <w:rsid w:val="00B475E2"/>
    <w:rsid w:val="00B94CDE"/>
    <w:rsid w:val="00BA4EE0"/>
    <w:rsid w:val="00CB5AC4"/>
    <w:rsid w:val="00CD5FE6"/>
    <w:rsid w:val="00CE2C7F"/>
    <w:rsid w:val="00CE7105"/>
    <w:rsid w:val="00CF139D"/>
    <w:rsid w:val="00D04C4F"/>
    <w:rsid w:val="00D5609E"/>
    <w:rsid w:val="00D61F0F"/>
    <w:rsid w:val="00D6432B"/>
    <w:rsid w:val="00D6541D"/>
    <w:rsid w:val="00D97B93"/>
    <w:rsid w:val="00DB772B"/>
    <w:rsid w:val="00DC7B37"/>
    <w:rsid w:val="00DD38DE"/>
    <w:rsid w:val="00DF6786"/>
    <w:rsid w:val="00E42161"/>
    <w:rsid w:val="00E73A7E"/>
    <w:rsid w:val="00EC29B6"/>
    <w:rsid w:val="00EC76C7"/>
    <w:rsid w:val="00EF1C78"/>
    <w:rsid w:val="00F06768"/>
    <w:rsid w:val="00F12C1B"/>
    <w:rsid w:val="00F30757"/>
    <w:rsid w:val="00F31F6F"/>
    <w:rsid w:val="00F327F9"/>
    <w:rsid w:val="00F5135E"/>
    <w:rsid w:val="00F81AAD"/>
    <w:rsid w:val="00F913A8"/>
    <w:rsid w:val="00F97AB7"/>
    <w:rsid w:val="00FB0AD3"/>
    <w:rsid w:val="00FE00F4"/>
    <w:rsid w:val="00FE22C1"/>
    <w:rsid w:val="00FE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935CC"/>
  <w15:chartTrackingRefBased/>
  <w15:docId w15:val="{220D3705-CBEB-4CDD-94A3-A645C798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6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2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A86"/>
  </w:style>
  <w:style w:type="paragraph" w:styleId="Footer">
    <w:name w:val="footer"/>
    <w:basedOn w:val="Normal"/>
    <w:link w:val="FooterChar"/>
    <w:uiPriority w:val="99"/>
    <w:unhideWhenUsed/>
    <w:rsid w:val="000A2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903</Words>
  <Characters>5150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Wood</dc:creator>
  <cp:keywords/>
  <dc:description/>
  <cp:lastModifiedBy>Julie Kiely</cp:lastModifiedBy>
  <cp:revision>2</cp:revision>
  <dcterms:created xsi:type="dcterms:W3CDTF">2021-09-21T15:37:00Z</dcterms:created>
  <dcterms:modified xsi:type="dcterms:W3CDTF">2021-09-21T15:37:00Z</dcterms:modified>
</cp:coreProperties>
</file>