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42E66205" w:rsidR="006801EF" w:rsidRPr="00A01CEA" w:rsidRDefault="00D61242" w:rsidP="00A01CEA">
      <w:pPr>
        <w:jc w:val="center"/>
        <w:rPr>
          <w:b/>
          <w:bCs/>
          <w:sz w:val="24"/>
          <w:szCs w:val="24"/>
          <w:u w:val="single"/>
        </w:rPr>
      </w:pPr>
      <w:r w:rsidRPr="00A01CEA">
        <w:rPr>
          <w:b/>
          <w:bCs/>
          <w:sz w:val="24"/>
          <w:szCs w:val="24"/>
          <w:u w:val="single"/>
        </w:rPr>
        <w:t>Sensory Processing Checklist</w:t>
      </w:r>
    </w:p>
    <w:p w14:paraId="52D7FF28" w14:textId="77777777" w:rsidR="00873E33" w:rsidRDefault="00E049C0">
      <w:r>
        <w:t>This checklist can help to</w:t>
      </w:r>
      <w:r w:rsidR="00873E33">
        <w:t>:</w:t>
      </w:r>
    </w:p>
    <w:p w14:paraId="3D36AD6D" w14:textId="69D4F414" w:rsidR="00873E33" w:rsidRDefault="00F01A45" w:rsidP="00873E33">
      <w:pPr>
        <w:pStyle w:val="ListParagraph"/>
        <w:numPr>
          <w:ilvl w:val="0"/>
          <w:numId w:val="1"/>
        </w:numPr>
      </w:pPr>
      <w:r>
        <w:t>I</w:t>
      </w:r>
      <w:r w:rsidR="00E049C0">
        <w:t xml:space="preserve">dentify </w:t>
      </w:r>
      <w:r w:rsidR="00BF4D7E">
        <w:t xml:space="preserve">patterns </w:t>
      </w:r>
      <w:r w:rsidR="00B7048D">
        <w:t>in beh</w:t>
      </w:r>
      <w:r w:rsidR="00607132">
        <w:t>a</w:t>
      </w:r>
      <w:r w:rsidR="00B7048D">
        <w:t xml:space="preserve">viours </w:t>
      </w:r>
      <w:r w:rsidR="00607132">
        <w:t xml:space="preserve">that can </w:t>
      </w:r>
      <w:r w:rsidR="007B7BBB">
        <w:t xml:space="preserve">indicate </w:t>
      </w:r>
      <w:r w:rsidR="0033018C">
        <w:t xml:space="preserve">sensory </w:t>
      </w:r>
      <w:r w:rsidR="00FB09BC">
        <w:t>processing differences</w:t>
      </w:r>
      <w:r w:rsidR="00E34D04">
        <w:t xml:space="preserve"> and challenges</w:t>
      </w:r>
      <w:r w:rsidR="00225D2F">
        <w:t xml:space="preserve">.   </w:t>
      </w:r>
    </w:p>
    <w:p w14:paraId="2EE47F6B" w14:textId="3D9A81CE" w:rsidR="00873E33" w:rsidRDefault="00F01A45" w:rsidP="00873E33">
      <w:pPr>
        <w:pStyle w:val="ListParagraph"/>
        <w:numPr>
          <w:ilvl w:val="0"/>
          <w:numId w:val="1"/>
        </w:numPr>
      </w:pPr>
      <w:r>
        <w:t>U</w:t>
      </w:r>
      <w:r w:rsidR="00485F3E">
        <w:t xml:space="preserve">nderstand </w:t>
      </w:r>
      <w:r w:rsidR="00203AFC">
        <w:t xml:space="preserve">a </w:t>
      </w:r>
      <w:r w:rsidR="005F6034">
        <w:t>child’s</w:t>
      </w:r>
      <w:r w:rsidR="00203AFC">
        <w:t xml:space="preserve">/young person’s </w:t>
      </w:r>
      <w:r w:rsidR="005F6034">
        <w:t xml:space="preserve">response </w:t>
      </w:r>
      <w:r w:rsidR="009057E4">
        <w:t xml:space="preserve">to sensory experiences </w:t>
      </w:r>
      <w:r w:rsidR="00203AFC">
        <w:t xml:space="preserve">in </w:t>
      </w:r>
      <w:r w:rsidR="002516FE">
        <w:t>various environments</w:t>
      </w:r>
      <w:r w:rsidR="00072CF4">
        <w:t>.</w:t>
      </w:r>
    </w:p>
    <w:p w14:paraId="1B4B1FA7" w14:textId="0CB055DA" w:rsidR="001F5449" w:rsidRDefault="00F01A45" w:rsidP="00873E33">
      <w:pPr>
        <w:pStyle w:val="ListParagraph"/>
        <w:numPr>
          <w:ilvl w:val="0"/>
          <w:numId w:val="1"/>
        </w:numPr>
      </w:pPr>
      <w:r>
        <w:t>D</w:t>
      </w:r>
      <w:r w:rsidR="00873E33">
        <w:t>evelop</w:t>
      </w:r>
      <w:r>
        <w:t xml:space="preserve"> </w:t>
      </w:r>
      <w:r w:rsidR="00E274A7">
        <w:t>strategies to support your child’s</w:t>
      </w:r>
      <w:r>
        <w:t>/young person’s</w:t>
      </w:r>
      <w:r w:rsidR="00E274A7">
        <w:t xml:space="preserve"> ability to process sens</w:t>
      </w:r>
      <w:r w:rsidR="00F058E8">
        <w:t>ation and engage in meaningful activities within their daily life.</w:t>
      </w:r>
    </w:p>
    <w:p w14:paraId="63DA419E" w14:textId="4B5B3A5E" w:rsidR="00F058E8" w:rsidRDefault="00FC26A7" w:rsidP="00F058E8">
      <w:r>
        <w:t>Where possible,</w:t>
      </w:r>
      <w:r w:rsidR="008472E5">
        <w:t xml:space="preserve"> please </w:t>
      </w:r>
      <w:r>
        <w:t>complet</w:t>
      </w:r>
      <w:r w:rsidR="008472E5">
        <w:t>e</w:t>
      </w:r>
      <w:r>
        <w:t xml:space="preserve"> this checklist with the child/young person</w:t>
      </w:r>
      <w:r w:rsidR="008472E5">
        <w:t xml:space="preserve"> – the</w:t>
      </w:r>
      <w:r w:rsidR="00EB4D93">
        <w:t>ir comments</w:t>
      </w:r>
      <w:r w:rsidR="00BB3F7B">
        <w:t xml:space="preserve"> are very </w:t>
      </w:r>
      <w:r w:rsidR="00EB4D93">
        <w:t>valuable.</w:t>
      </w:r>
    </w:p>
    <w:p w14:paraId="5BD30BED" w14:textId="3B5DB7CA" w:rsidR="001C2682" w:rsidRDefault="001C2682" w:rsidP="00F058E8">
      <w:r>
        <w:t xml:space="preserve">Please tick each </w:t>
      </w:r>
      <w:r w:rsidR="004E47C1">
        <w:t>option</w:t>
      </w:r>
      <w:r>
        <w:t xml:space="preserve"> that applies</w:t>
      </w: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DF2A6B" w14:paraId="331323CC" w14:textId="77777777" w:rsidTr="00924960">
        <w:trPr>
          <w:trHeight w:val="340"/>
        </w:trPr>
        <w:tc>
          <w:tcPr>
            <w:tcW w:w="5216" w:type="dxa"/>
            <w:shd w:val="clear" w:color="auto" w:fill="FFF2CC" w:themeFill="accent4" w:themeFillTint="33"/>
          </w:tcPr>
          <w:p w14:paraId="19CB5EEE" w14:textId="333911E7" w:rsidR="00DF2A6B" w:rsidRPr="00811525" w:rsidRDefault="009A6FEB" w:rsidP="00811525">
            <w:pPr>
              <w:jc w:val="center"/>
              <w:rPr>
                <w:b/>
                <w:bCs/>
              </w:rPr>
            </w:pPr>
            <w:r w:rsidRPr="00811525">
              <w:rPr>
                <w:b/>
                <w:bCs/>
              </w:rPr>
              <w:t>Movement and Balance</w:t>
            </w:r>
          </w:p>
        </w:tc>
        <w:tc>
          <w:tcPr>
            <w:tcW w:w="5216" w:type="dxa"/>
            <w:shd w:val="clear" w:color="auto" w:fill="FFF2CC" w:themeFill="accent4" w:themeFillTint="33"/>
          </w:tcPr>
          <w:p w14:paraId="2A059433" w14:textId="06BB47BF" w:rsidR="00DF2A6B" w:rsidRPr="00343CD2" w:rsidRDefault="00AD3271" w:rsidP="00343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Visual</w:t>
            </w:r>
          </w:p>
        </w:tc>
      </w:tr>
      <w:tr w:rsidR="00924960" w14:paraId="0670D75E" w14:textId="77777777" w:rsidTr="00924960">
        <w:trPr>
          <w:trHeight w:val="340"/>
        </w:trPr>
        <w:tc>
          <w:tcPr>
            <w:tcW w:w="5216" w:type="dxa"/>
          </w:tcPr>
          <w:p w14:paraId="3DA0279A" w14:textId="42DCD521" w:rsidR="00924960" w:rsidRPr="002E051A" w:rsidRDefault="000D54B6" w:rsidP="000D54B6">
            <w:pPr>
              <w:rPr>
                <w:b/>
                <w:bCs/>
              </w:rPr>
            </w:pPr>
            <w:r w:rsidRPr="002E051A">
              <w:rPr>
                <w:b/>
                <w:bCs/>
              </w:rPr>
              <w:t>Over responsive</w:t>
            </w:r>
          </w:p>
        </w:tc>
        <w:tc>
          <w:tcPr>
            <w:tcW w:w="5216" w:type="dxa"/>
          </w:tcPr>
          <w:p w14:paraId="441C22D3" w14:textId="385BBCAE" w:rsidR="00924960" w:rsidRPr="002E051A" w:rsidRDefault="000D54B6" w:rsidP="000D54B6">
            <w:pPr>
              <w:rPr>
                <w:b/>
                <w:bCs/>
              </w:rPr>
            </w:pPr>
            <w:r w:rsidRPr="002E051A">
              <w:rPr>
                <w:b/>
                <w:bCs/>
              </w:rPr>
              <w:t>Over responsive</w:t>
            </w:r>
          </w:p>
        </w:tc>
      </w:tr>
      <w:tr w:rsidR="00DF2A6B" w14:paraId="3B4124B6" w14:textId="77777777" w:rsidTr="00924960">
        <w:trPr>
          <w:trHeight w:val="340"/>
        </w:trPr>
        <w:tc>
          <w:tcPr>
            <w:tcW w:w="5216" w:type="dxa"/>
          </w:tcPr>
          <w:p w14:paraId="00511697" w14:textId="27ABF6A2" w:rsidR="009A6FEB" w:rsidRDefault="007B6CA4" w:rsidP="003775DC">
            <w:pPr>
              <w:pStyle w:val="ListParagraph"/>
              <w:numPr>
                <w:ilvl w:val="0"/>
                <w:numId w:val="3"/>
              </w:numPr>
            </w:pPr>
            <w:r>
              <w:t>Fearful of</w:t>
            </w:r>
            <w:r w:rsidR="00436482">
              <w:t xml:space="preserve"> playground equipment</w:t>
            </w:r>
          </w:p>
        </w:tc>
        <w:tc>
          <w:tcPr>
            <w:tcW w:w="5216" w:type="dxa"/>
          </w:tcPr>
          <w:p w14:paraId="41DC4B4A" w14:textId="4C42DF2D" w:rsidR="00DF2A6B" w:rsidRDefault="00F27F50" w:rsidP="00AD3271">
            <w:pPr>
              <w:pStyle w:val="ListParagraph"/>
              <w:numPr>
                <w:ilvl w:val="0"/>
                <w:numId w:val="3"/>
              </w:numPr>
            </w:pPr>
            <w:r>
              <w:t>Uncomfortable in bright light</w:t>
            </w:r>
          </w:p>
        </w:tc>
      </w:tr>
      <w:tr w:rsidR="00DF2A6B" w14:paraId="3D340F6A" w14:textId="77777777" w:rsidTr="00924960">
        <w:trPr>
          <w:trHeight w:val="340"/>
        </w:trPr>
        <w:tc>
          <w:tcPr>
            <w:tcW w:w="5216" w:type="dxa"/>
          </w:tcPr>
          <w:p w14:paraId="4D2A1F47" w14:textId="1B99656B" w:rsidR="00A01CEA" w:rsidRDefault="007B6CA4" w:rsidP="003775DC">
            <w:pPr>
              <w:pStyle w:val="ListParagraph"/>
              <w:numPr>
                <w:ilvl w:val="0"/>
                <w:numId w:val="3"/>
              </w:numPr>
            </w:pPr>
            <w:bookmarkStart w:id="0" w:name="_Hlk68258743"/>
            <w:r>
              <w:t>S</w:t>
            </w:r>
            <w:r w:rsidR="00F80266">
              <w:t>cared of heights</w:t>
            </w:r>
            <w:r w:rsidR="003D0CC9">
              <w:t xml:space="preserve"> e.g</w:t>
            </w:r>
            <w:r>
              <w:t>.</w:t>
            </w:r>
            <w:r w:rsidR="003D0CC9">
              <w:t xml:space="preserve"> escalators, </w:t>
            </w:r>
            <w:r>
              <w:t>descending stairs</w:t>
            </w:r>
          </w:p>
        </w:tc>
        <w:tc>
          <w:tcPr>
            <w:tcW w:w="5216" w:type="dxa"/>
          </w:tcPr>
          <w:p w14:paraId="63FEB35E" w14:textId="66BCA74E" w:rsidR="00DF2A6B" w:rsidRDefault="00D068D5" w:rsidP="00AD3271">
            <w:pPr>
              <w:pStyle w:val="ListParagraph"/>
              <w:numPr>
                <w:ilvl w:val="0"/>
                <w:numId w:val="3"/>
              </w:numPr>
            </w:pPr>
            <w:r>
              <w:t xml:space="preserve">Prefers dim light, closes blinds or curtains </w:t>
            </w:r>
          </w:p>
        </w:tc>
      </w:tr>
      <w:tr w:rsidR="00DF2A6B" w14:paraId="42DBD8A5" w14:textId="77777777" w:rsidTr="00924960">
        <w:trPr>
          <w:trHeight w:val="340"/>
        </w:trPr>
        <w:tc>
          <w:tcPr>
            <w:tcW w:w="5216" w:type="dxa"/>
          </w:tcPr>
          <w:p w14:paraId="11402F6D" w14:textId="081C3405" w:rsidR="00A01CEA" w:rsidRDefault="00A50FE0" w:rsidP="003775DC">
            <w:pPr>
              <w:pStyle w:val="ListParagraph"/>
              <w:numPr>
                <w:ilvl w:val="0"/>
                <w:numId w:val="3"/>
              </w:numPr>
            </w:pPr>
            <w:r>
              <w:t>Avoids balancing activities</w:t>
            </w:r>
          </w:p>
        </w:tc>
        <w:tc>
          <w:tcPr>
            <w:tcW w:w="5216" w:type="dxa"/>
          </w:tcPr>
          <w:p w14:paraId="66681ADF" w14:textId="347750BE" w:rsidR="00DF2A6B" w:rsidRDefault="00C12DCD" w:rsidP="00AD3271">
            <w:pPr>
              <w:pStyle w:val="ListParagraph"/>
              <w:numPr>
                <w:ilvl w:val="0"/>
                <w:numId w:val="3"/>
              </w:numPr>
            </w:pPr>
            <w:r>
              <w:t>Has trouble finding an object amongst many</w:t>
            </w:r>
          </w:p>
        </w:tc>
      </w:tr>
      <w:tr w:rsidR="00DF2A6B" w14:paraId="0871694F" w14:textId="77777777" w:rsidTr="00924960">
        <w:trPr>
          <w:trHeight w:val="340"/>
        </w:trPr>
        <w:tc>
          <w:tcPr>
            <w:tcW w:w="5216" w:type="dxa"/>
          </w:tcPr>
          <w:p w14:paraId="0713008C" w14:textId="02383402" w:rsidR="00A01CEA" w:rsidRDefault="00A50FE0" w:rsidP="00811525">
            <w:pPr>
              <w:pStyle w:val="ListParagraph"/>
              <w:numPr>
                <w:ilvl w:val="0"/>
                <w:numId w:val="3"/>
              </w:numPr>
            </w:pPr>
            <w:r>
              <w:t>Avoids physical activity or PE</w:t>
            </w:r>
          </w:p>
        </w:tc>
        <w:tc>
          <w:tcPr>
            <w:tcW w:w="5216" w:type="dxa"/>
          </w:tcPr>
          <w:p w14:paraId="7F089CB9" w14:textId="61E94A76" w:rsidR="00DF2A6B" w:rsidRDefault="00772D04" w:rsidP="00811525">
            <w:pPr>
              <w:pStyle w:val="ListParagraph"/>
              <w:numPr>
                <w:ilvl w:val="0"/>
                <w:numId w:val="3"/>
              </w:numPr>
            </w:pPr>
            <w:r>
              <w:t>Notices visual differences in environment</w:t>
            </w:r>
          </w:p>
        </w:tc>
      </w:tr>
      <w:tr w:rsidR="002E051A" w14:paraId="380869F1" w14:textId="77777777" w:rsidTr="00924960">
        <w:trPr>
          <w:trHeight w:val="340"/>
        </w:trPr>
        <w:tc>
          <w:tcPr>
            <w:tcW w:w="5216" w:type="dxa"/>
          </w:tcPr>
          <w:p w14:paraId="6EC1F16B" w14:textId="68FFF74F" w:rsidR="002E051A" w:rsidRPr="002E051A" w:rsidRDefault="002E051A" w:rsidP="002E051A">
            <w:pPr>
              <w:rPr>
                <w:b/>
                <w:bCs/>
              </w:rPr>
            </w:pPr>
            <w:r w:rsidRPr="002E051A">
              <w:rPr>
                <w:b/>
                <w:bCs/>
              </w:rPr>
              <w:t>Under responsive</w:t>
            </w:r>
          </w:p>
        </w:tc>
        <w:tc>
          <w:tcPr>
            <w:tcW w:w="5216" w:type="dxa"/>
          </w:tcPr>
          <w:p w14:paraId="21579554" w14:textId="060F2774" w:rsidR="002E051A" w:rsidRPr="002E051A" w:rsidRDefault="002E051A" w:rsidP="002E051A">
            <w:pPr>
              <w:rPr>
                <w:b/>
                <w:bCs/>
              </w:rPr>
            </w:pPr>
            <w:r w:rsidRPr="002E051A">
              <w:rPr>
                <w:b/>
                <w:bCs/>
              </w:rPr>
              <w:t xml:space="preserve">Under responsive </w:t>
            </w:r>
          </w:p>
        </w:tc>
      </w:tr>
      <w:bookmarkEnd w:id="0"/>
      <w:tr w:rsidR="000119A3" w14:paraId="4D083579" w14:textId="77777777" w:rsidTr="00924960">
        <w:trPr>
          <w:trHeight w:val="340"/>
        </w:trPr>
        <w:tc>
          <w:tcPr>
            <w:tcW w:w="5216" w:type="dxa"/>
          </w:tcPr>
          <w:p w14:paraId="58195212" w14:textId="47ACF77D" w:rsidR="000119A3" w:rsidRPr="000119A3" w:rsidRDefault="000119A3" w:rsidP="000119A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Always on the go</w:t>
            </w:r>
          </w:p>
        </w:tc>
        <w:tc>
          <w:tcPr>
            <w:tcW w:w="5216" w:type="dxa"/>
          </w:tcPr>
          <w:p w14:paraId="5E6E6AE8" w14:textId="4D5C1133" w:rsidR="000119A3" w:rsidRDefault="008877B0" w:rsidP="000119A3">
            <w:pPr>
              <w:pStyle w:val="ListParagraph"/>
              <w:numPr>
                <w:ilvl w:val="0"/>
                <w:numId w:val="3"/>
              </w:numPr>
            </w:pPr>
            <w:r>
              <w:t xml:space="preserve">Doesn’t scan the </w:t>
            </w:r>
            <w:r w:rsidR="00DC2EA3">
              <w:t>environment to guide movement</w:t>
            </w:r>
          </w:p>
        </w:tc>
      </w:tr>
      <w:tr w:rsidR="000119A3" w14:paraId="32EFF317" w14:textId="77777777" w:rsidTr="00924960">
        <w:trPr>
          <w:trHeight w:val="340"/>
        </w:trPr>
        <w:tc>
          <w:tcPr>
            <w:tcW w:w="5216" w:type="dxa"/>
          </w:tcPr>
          <w:p w14:paraId="01E1B82C" w14:textId="519F4203" w:rsidR="000119A3" w:rsidRDefault="000119A3" w:rsidP="000119A3">
            <w:pPr>
              <w:pStyle w:val="ListParagraph"/>
              <w:numPr>
                <w:ilvl w:val="0"/>
                <w:numId w:val="3"/>
              </w:numPr>
            </w:pPr>
            <w:r>
              <w:t>Frequently spins, jumps, bounces, runs</w:t>
            </w:r>
          </w:p>
        </w:tc>
        <w:tc>
          <w:tcPr>
            <w:tcW w:w="5216" w:type="dxa"/>
          </w:tcPr>
          <w:p w14:paraId="4B631380" w14:textId="3CDF737B" w:rsidR="000119A3" w:rsidRDefault="00711BF9" w:rsidP="000119A3">
            <w:pPr>
              <w:pStyle w:val="ListParagraph"/>
              <w:numPr>
                <w:ilvl w:val="0"/>
                <w:numId w:val="3"/>
              </w:numPr>
            </w:pPr>
            <w:r>
              <w:t xml:space="preserve">Likes to turn light switches </w:t>
            </w:r>
            <w:r w:rsidR="00C12DCD">
              <w:t>on and off</w:t>
            </w:r>
          </w:p>
        </w:tc>
      </w:tr>
      <w:tr w:rsidR="000119A3" w14:paraId="03E686E0" w14:textId="77777777" w:rsidTr="00924960">
        <w:trPr>
          <w:trHeight w:val="340"/>
        </w:trPr>
        <w:tc>
          <w:tcPr>
            <w:tcW w:w="5216" w:type="dxa"/>
          </w:tcPr>
          <w:p w14:paraId="3A4D7ED1" w14:textId="65B4517E" w:rsidR="000119A3" w:rsidRDefault="000119A3" w:rsidP="000119A3">
            <w:pPr>
              <w:pStyle w:val="ListParagraph"/>
              <w:numPr>
                <w:ilvl w:val="0"/>
                <w:numId w:val="3"/>
              </w:numPr>
            </w:pPr>
            <w:r>
              <w:t>Has difficulty staying still</w:t>
            </w:r>
          </w:p>
        </w:tc>
        <w:tc>
          <w:tcPr>
            <w:tcW w:w="5216" w:type="dxa"/>
          </w:tcPr>
          <w:p w14:paraId="4A06DA03" w14:textId="093218AD" w:rsidR="000119A3" w:rsidRDefault="00772D04" w:rsidP="000119A3">
            <w:pPr>
              <w:pStyle w:val="ListParagraph"/>
              <w:numPr>
                <w:ilvl w:val="0"/>
                <w:numId w:val="3"/>
              </w:numPr>
            </w:pPr>
            <w:r>
              <w:t xml:space="preserve">Misses visual information on worksheets etc </w:t>
            </w:r>
          </w:p>
        </w:tc>
      </w:tr>
      <w:tr w:rsidR="000119A3" w14:paraId="4CD03F42" w14:textId="77777777" w:rsidTr="00924960">
        <w:trPr>
          <w:trHeight w:val="340"/>
        </w:trPr>
        <w:tc>
          <w:tcPr>
            <w:tcW w:w="5216" w:type="dxa"/>
          </w:tcPr>
          <w:p w14:paraId="08400F86" w14:textId="51A737E6" w:rsidR="000119A3" w:rsidRDefault="000119A3" w:rsidP="000119A3">
            <w:pPr>
              <w:pStyle w:val="ListParagraph"/>
              <w:numPr>
                <w:ilvl w:val="0"/>
                <w:numId w:val="3"/>
              </w:numPr>
            </w:pPr>
            <w:r>
              <w:t>Seeks fast moving activities</w:t>
            </w:r>
          </w:p>
        </w:tc>
        <w:tc>
          <w:tcPr>
            <w:tcW w:w="5216" w:type="dxa"/>
          </w:tcPr>
          <w:p w14:paraId="1CA04DAA" w14:textId="26F6AD90" w:rsidR="000119A3" w:rsidRDefault="00976093" w:rsidP="000119A3">
            <w:pPr>
              <w:pStyle w:val="ListParagraph"/>
              <w:numPr>
                <w:ilvl w:val="0"/>
                <w:numId w:val="3"/>
              </w:numPr>
            </w:pPr>
            <w:r>
              <w:t>Focuses on reflections</w:t>
            </w:r>
            <w:r w:rsidR="00E21B7B">
              <w:t xml:space="preserve"> and spinning objects</w:t>
            </w:r>
          </w:p>
        </w:tc>
      </w:tr>
      <w:tr w:rsidR="000119A3" w14:paraId="492E6BA9" w14:textId="77777777" w:rsidTr="00924960">
        <w:trPr>
          <w:trHeight w:val="340"/>
        </w:trPr>
        <w:tc>
          <w:tcPr>
            <w:tcW w:w="5216" w:type="dxa"/>
            <w:shd w:val="clear" w:color="auto" w:fill="FFF2CC" w:themeFill="accent4" w:themeFillTint="33"/>
          </w:tcPr>
          <w:p w14:paraId="37E226EA" w14:textId="26AF847F" w:rsidR="000119A3" w:rsidRPr="008F3520" w:rsidRDefault="000119A3" w:rsidP="000119A3">
            <w:pPr>
              <w:jc w:val="center"/>
              <w:rPr>
                <w:b/>
                <w:bCs/>
              </w:rPr>
            </w:pPr>
            <w:r w:rsidRPr="008F3520">
              <w:rPr>
                <w:b/>
                <w:bCs/>
              </w:rPr>
              <w:t>Body Awareness</w:t>
            </w:r>
          </w:p>
        </w:tc>
        <w:tc>
          <w:tcPr>
            <w:tcW w:w="5216" w:type="dxa"/>
            <w:shd w:val="clear" w:color="auto" w:fill="FFF2CC" w:themeFill="accent4" w:themeFillTint="33"/>
          </w:tcPr>
          <w:p w14:paraId="79FBBA7E" w14:textId="6B701B9D" w:rsidR="000119A3" w:rsidRPr="00AD3271" w:rsidRDefault="00AD3271" w:rsidP="00AD3271">
            <w:pPr>
              <w:pStyle w:val="ListParagraph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Hearing </w:t>
            </w:r>
          </w:p>
        </w:tc>
      </w:tr>
      <w:tr w:rsidR="000D54B6" w14:paraId="62EBB6F8" w14:textId="77777777" w:rsidTr="00924960">
        <w:trPr>
          <w:trHeight w:val="340"/>
        </w:trPr>
        <w:tc>
          <w:tcPr>
            <w:tcW w:w="5216" w:type="dxa"/>
          </w:tcPr>
          <w:p w14:paraId="2E213BBF" w14:textId="540588D2" w:rsidR="000D54B6" w:rsidRPr="002E051A" w:rsidRDefault="003F0BA2" w:rsidP="0014689D">
            <w:pPr>
              <w:rPr>
                <w:b/>
                <w:bCs/>
              </w:rPr>
            </w:pPr>
            <w:r w:rsidRPr="002E051A">
              <w:rPr>
                <w:b/>
                <w:bCs/>
              </w:rPr>
              <w:t>Over responsive</w:t>
            </w:r>
          </w:p>
        </w:tc>
        <w:tc>
          <w:tcPr>
            <w:tcW w:w="5216" w:type="dxa"/>
          </w:tcPr>
          <w:p w14:paraId="4BFDCE9A" w14:textId="77F8ED6E" w:rsidR="000D54B6" w:rsidRPr="002E051A" w:rsidRDefault="003F0BA2" w:rsidP="003F0BA2">
            <w:pPr>
              <w:rPr>
                <w:b/>
                <w:bCs/>
              </w:rPr>
            </w:pPr>
            <w:r w:rsidRPr="002E051A">
              <w:rPr>
                <w:b/>
                <w:bCs/>
              </w:rPr>
              <w:t>Over responsive</w:t>
            </w:r>
          </w:p>
        </w:tc>
      </w:tr>
      <w:tr w:rsidR="000119A3" w14:paraId="567983B4" w14:textId="77777777" w:rsidTr="00924960">
        <w:trPr>
          <w:trHeight w:val="340"/>
        </w:trPr>
        <w:tc>
          <w:tcPr>
            <w:tcW w:w="5216" w:type="dxa"/>
          </w:tcPr>
          <w:p w14:paraId="7B8B3DE6" w14:textId="3C477744" w:rsidR="000119A3" w:rsidRDefault="00AA0B30" w:rsidP="000119A3">
            <w:pPr>
              <w:pStyle w:val="ListParagraph"/>
              <w:numPr>
                <w:ilvl w:val="0"/>
                <w:numId w:val="3"/>
              </w:numPr>
            </w:pPr>
            <w:r>
              <w:t>Uses too much or too little pressure and force</w:t>
            </w:r>
          </w:p>
        </w:tc>
        <w:tc>
          <w:tcPr>
            <w:tcW w:w="5216" w:type="dxa"/>
          </w:tcPr>
          <w:p w14:paraId="27D2A10F" w14:textId="760BD9A5" w:rsidR="000119A3" w:rsidRDefault="00BD01E6" w:rsidP="000119A3">
            <w:pPr>
              <w:pStyle w:val="ListParagraph"/>
              <w:numPr>
                <w:ilvl w:val="0"/>
                <w:numId w:val="3"/>
              </w:numPr>
            </w:pPr>
            <w:r>
              <w:t>Covers ears in response to loud</w:t>
            </w:r>
            <w:r w:rsidR="00306102">
              <w:t xml:space="preserve"> sound</w:t>
            </w:r>
          </w:p>
        </w:tc>
      </w:tr>
      <w:tr w:rsidR="00CF6630" w14:paraId="77056C7E" w14:textId="77777777" w:rsidTr="00924960">
        <w:trPr>
          <w:trHeight w:val="340"/>
        </w:trPr>
        <w:tc>
          <w:tcPr>
            <w:tcW w:w="5216" w:type="dxa"/>
          </w:tcPr>
          <w:p w14:paraId="1E66C155" w14:textId="0D019073" w:rsidR="00CF6630" w:rsidRDefault="00CF6630" w:rsidP="000119A3">
            <w:pPr>
              <w:pStyle w:val="ListParagraph"/>
              <w:numPr>
                <w:ilvl w:val="0"/>
                <w:numId w:val="3"/>
              </w:numPr>
            </w:pPr>
            <w:r>
              <w:t>Often drops items from their hand</w:t>
            </w:r>
          </w:p>
        </w:tc>
        <w:tc>
          <w:tcPr>
            <w:tcW w:w="5216" w:type="dxa"/>
          </w:tcPr>
          <w:p w14:paraId="6713A09C" w14:textId="420CF110" w:rsidR="00CF6630" w:rsidRDefault="00306102" w:rsidP="000119A3">
            <w:pPr>
              <w:pStyle w:val="ListParagraph"/>
              <w:numPr>
                <w:ilvl w:val="0"/>
                <w:numId w:val="3"/>
              </w:numPr>
            </w:pPr>
            <w:r>
              <w:t xml:space="preserve">Becomes upset by loud and </w:t>
            </w:r>
            <w:r w:rsidR="006E2C60">
              <w:t>unexpected sound</w:t>
            </w:r>
          </w:p>
        </w:tc>
      </w:tr>
      <w:tr w:rsidR="000119A3" w14:paraId="177F239B" w14:textId="77777777" w:rsidTr="00924960">
        <w:trPr>
          <w:trHeight w:val="340"/>
        </w:trPr>
        <w:tc>
          <w:tcPr>
            <w:tcW w:w="5216" w:type="dxa"/>
          </w:tcPr>
          <w:p w14:paraId="3E3F9A17" w14:textId="029456C7" w:rsidR="000119A3" w:rsidRDefault="00547C04" w:rsidP="000119A3">
            <w:pPr>
              <w:pStyle w:val="ListParagraph"/>
              <w:numPr>
                <w:ilvl w:val="0"/>
                <w:numId w:val="3"/>
              </w:numPr>
            </w:pPr>
            <w:r>
              <w:t xml:space="preserve">Seeks more </w:t>
            </w:r>
            <w:r w:rsidR="00436F6A">
              <w:t xml:space="preserve">than typical </w:t>
            </w:r>
            <w:r>
              <w:t>rough play</w:t>
            </w:r>
          </w:p>
        </w:tc>
        <w:tc>
          <w:tcPr>
            <w:tcW w:w="5216" w:type="dxa"/>
          </w:tcPr>
          <w:p w14:paraId="290748C3" w14:textId="181843A3" w:rsidR="000119A3" w:rsidRDefault="006E2C60" w:rsidP="000119A3">
            <w:pPr>
              <w:pStyle w:val="ListParagraph"/>
              <w:numPr>
                <w:ilvl w:val="0"/>
                <w:numId w:val="3"/>
              </w:numPr>
            </w:pPr>
            <w:r>
              <w:t>Dislikes certain sounds – hand dyer, vacuum</w:t>
            </w:r>
          </w:p>
        </w:tc>
      </w:tr>
      <w:tr w:rsidR="000119A3" w14:paraId="030C1B1B" w14:textId="77777777" w:rsidTr="00924960">
        <w:trPr>
          <w:trHeight w:val="340"/>
        </w:trPr>
        <w:tc>
          <w:tcPr>
            <w:tcW w:w="5216" w:type="dxa"/>
          </w:tcPr>
          <w:p w14:paraId="3826AF2B" w14:textId="1D14A561" w:rsidR="000119A3" w:rsidRDefault="003C60F3" w:rsidP="000119A3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F81CB5">
              <w:t>eek</w:t>
            </w:r>
            <w:r>
              <w:t>s</w:t>
            </w:r>
            <w:r w:rsidR="00F81CB5">
              <w:t xml:space="preserve"> deep pressur</w:t>
            </w:r>
            <w:r>
              <w:t xml:space="preserve">e by </w:t>
            </w:r>
            <w:r w:rsidR="00436F6A">
              <w:t>squeez</w:t>
            </w:r>
            <w:r>
              <w:t>ing</w:t>
            </w:r>
            <w:r w:rsidR="00436F6A">
              <w:t xml:space="preserve"> into </w:t>
            </w:r>
            <w:r w:rsidR="00F81CB5">
              <w:t>tight places</w:t>
            </w:r>
          </w:p>
        </w:tc>
        <w:tc>
          <w:tcPr>
            <w:tcW w:w="5216" w:type="dxa"/>
          </w:tcPr>
          <w:p w14:paraId="3F1AD28C" w14:textId="1F9A717C" w:rsidR="000119A3" w:rsidRDefault="00EA0330" w:rsidP="000119A3">
            <w:pPr>
              <w:pStyle w:val="ListParagraph"/>
              <w:numPr>
                <w:ilvl w:val="0"/>
                <w:numId w:val="3"/>
              </w:numPr>
            </w:pPr>
            <w:r>
              <w:t xml:space="preserve">Hums or sings to drown out </w:t>
            </w:r>
            <w:r w:rsidR="00E2585A">
              <w:t xml:space="preserve">unwanted </w:t>
            </w:r>
            <w:r>
              <w:t>sound</w:t>
            </w:r>
          </w:p>
        </w:tc>
      </w:tr>
      <w:tr w:rsidR="00EC45B2" w14:paraId="45720938" w14:textId="77777777" w:rsidTr="00924960">
        <w:trPr>
          <w:trHeight w:val="340"/>
        </w:trPr>
        <w:tc>
          <w:tcPr>
            <w:tcW w:w="5216" w:type="dxa"/>
          </w:tcPr>
          <w:p w14:paraId="0C00A12A" w14:textId="36FD17B7" w:rsidR="00EC45B2" w:rsidRPr="008A6800" w:rsidRDefault="00EC45B2" w:rsidP="00EC45B2">
            <w:pPr>
              <w:rPr>
                <w:b/>
                <w:bCs/>
              </w:rPr>
            </w:pPr>
            <w:r w:rsidRPr="008A6800">
              <w:rPr>
                <w:b/>
                <w:bCs/>
              </w:rPr>
              <w:t>Under responsive</w:t>
            </w:r>
          </w:p>
        </w:tc>
        <w:tc>
          <w:tcPr>
            <w:tcW w:w="5216" w:type="dxa"/>
          </w:tcPr>
          <w:p w14:paraId="0F337DE9" w14:textId="55EB8986" w:rsidR="00EC45B2" w:rsidRPr="008A6800" w:rsidRDefault="00EC45B2" w:rsidP="00EC45B2">
            <w:pPr>
              <w:rPr>
                <w:b/>
                <w:bCs/>
              </w:rPr>
            </w:pPr>
            <w:r w:rsidRPr="008A6800">
              <w:rPr>
                <w:b/>
                <w:bCs/>
              </w:rPr>
              <w:t>Under responsive</w:t>
            </w:r>
          </w:p>
        </w:tc>
      </w:tr>
      <w:tr w:rsidR="000119A3" w14:paraId="709FBA5C" w14:textId="77777777" w:rsidTr="00924960">
        <w:trPr>
          <w:trHeight w:val="340"/>
        </w:trPr>
        <w:tc>
          <w:tcPr>
            <w:tcW w:w="5216" w:type="dxa"/>
          </w:tcPr>
          <w:p w14:paraId="027890E9" w14:textId="5869EBE3" w:rsidR="000119A3" w:rsidRDefault="008B1F78" w:rsidP="000119A3">
            <w:pPr>
              <w:pStyle w:val="ListParagraph"/>
              <w:numPr>
                <w:ilvl w:val="0"/>
                <w:numId w:val="3"/>
              </w:numPr>
            </w:pPr>
            <w:r>
              <w:t>Likes extra firm touch and pressure</w:t>
            </w:r>
          </w:p>
        </w:tc>
        <w:tc>
          <w:tcPr>
            <w:tcW w:w="5216" w:type="dxa"/>
          </w:tcPr>
          <w:p w14:paraId="665BF3AA" w14:textId="2776BD2C" w:rsidR="000119A3" w:rsidRDefault="00E2585A" w:rsidP="000119A3">
            <w:pPr>
              <w:pStyle w:val="ListParagraph"/>
              <w:numPr>
                <w:ilvl w:val="0"/>
                <w:numId w:val="3"/>
              </w:numPr>
            </w:pPr>
            <w:r>
              <w:t>Seeks out loud sound</w:t>
            </w:r>
          </w:p>
        </w:tc>
      </w:tr>
      <w:tr w:rsidR="000119A3" w14:paraId="4BB0A5B2" w14:textId="77777777" w:rsidTr="00924960">
        <w:trPr>
          <w:trHeight w:val="340"/>
        </w:trPr>
        <w:tc>
          <w:tcPr>
            <w:tcW w:w="5216" w:type="dxa"/>
          </w:tcPr>
          <w:p w14:paraId="3ABD4C6A" w14:textId="45EB87CA" w:rsidR="000119A3" w:rsidRPr="008B1F78" w:rsidRDefault="008B1F78" w:rsidP="008B1F7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Difficulty with </w:t>
            </w:r>
            <w:r w:rsidR="00220B67">
              <w:t xml:space="preserve">coordination and appears clumsy </w:t>
            </w:r>
          </w:p>
        </w:tc>
        <w:tc>
          <w:tcPr>
            <w:tcW w:w="5216" w:type="dxa"/>
          </w:tcPr>
          <w:p w14:paraId="0B29550E" w14:textId="43697F9B" w:rsidR="000119A3" w:rsidRDefault="00E2585A" w:rsidP="000119A3">
            <w:pPr>
              <w:pStyle w:val="ListParagraph"/>
              <w:numPr>
                <w:ilvl w:val="0"/>
                <w:numId w:val="3"/>
              </w:numPr>
            </w:pPr>
            <w:r>
              <w:t xml:space="preserve">Turns up the volume </w:t>
            </w:r>
            <w:r w:rsidR="00AA21BD">
              <w:t>on devices</w:t>
            </w:r>
          </w:p>
        </w:tc>
      </w:tr>
      <w:tr w:rsidR="000119A3" w14:paraId="1C73E519" w14:textId="77777777" w:rsidTr="00924960">
        <w:trPr>
          <w:trHeight w:val="340"/>
        </w:trPr>
        <w:tc>
          <w:tcPr>
            <w:tcW w:w="5216" w:type="dxa"/>
          </w:tcPr>
          <w:p w14:paraId="0BEF0F0B" w14:textId="7893B93E" w:rsidR="000119A3" w:rsidRDefault="00C513F5" w:rsidP="000119A3">
            <w:pPr>
              <w:pStyle w:val="ListParagraph"/>
              <w:numPr>
                <w:ilvl w:val="0"/>
                <w:numId w:val="3"/>
              </w:numPr>
            </w:pPr>
            <w:r>
              <w:t>Avoids physical activity or PE</w:t>
            </w:r>
          </w:p>
        </w:tc>
        <w:tc>
          <w:tcPr>
            <w:tcW w:w="5216" w:type="dxa"/>
          </w:tcPr>
          <w:p w14:paraId="6D20C008" w14:textId="467C2FBD" w:rsidR="000119A3" w:rsidRDefault="00AA21BD" w:rsidP="000119A3">
            <w:pPr>
              <w:pStyle w:val="ListParagraph"/>
              <w:numPr>
                <w:ilvl w:val="0"/>
                <w:numId w:val="3"/>
              </w:numPr>
            </w:pPr>
            <w:r>
              <w:t xml:space="preserve">Misses </w:t>
            </w:r>
            <w:r w:rsidR="001B1EAD">
              <w:t>auditory information</w:t>
            </w:r>
            <w:r w:rsidR="009624B4">
              <w:t xml:space="preserve"> and seems to ignore</w:t>
            </w:r>
          </w:p>
        </w:tc>
      </w:tr>
      <w:tr w:rsidR="0010338D" w14:paraId="3BD0BA8E" w14:textId="77777777" w:rsidTr="00924960">
        <w:trPr>
          <w:trHeight w:val="340"/>
        </w:trPr>
        <w:tc>
          <w:tcPr>
            <w:tcW w:w="5216" w:type="dxa"/>
          </w:tcPr>
          <w:p w14:paraId="27CEC04E" w14:textId="31E576AF" w:rsidR="0010338D" w:rsidRDefault="0010338D" w:rsidP="0010338D">
            <w:pPr>
              <w:pStyle w:val="ListParagraph"/>
              <w:numPr>
                <w:ilvl w:val="0"/>
                <w:numId w:val="3"/>
              </w:numPr>
            </w:pPr>
            <w:r>
              <w:t>Leans on people, objects or against a wall</w:t>
            </w:r>
          </w:p>
        </w:tc>
        <w:tc>
          <w:tcPr>
            <w:tcW w:w="5216" w:type="dxa"/>
          </w:tcPr>
          <w:p w14:paraId="41B4453B" w14:textId="1D09835F" w:rsidR="0010338D" w:rsidRDefault="00D3729F" w:rsidP="0010338D">
            <w:pPr>
              <w:pStyle w:val="ListParagraph"/>
              <w:numPr>
                <w:ilvl w:val="0"/>
                <w:numId w:val="3"/>
              </w:numPr>
            </w:pPr>
            <w:r>
              <w:t xml:space="preserve">Is easily distracted by background noise </w:t>
            </w:r>
          </w:p>
        </w:tc>
      </w:tr>
      <w:tr w:rsidR="0010338D" w14:paraId="53B52411" w14:textId="77777777" w:rsidTr="00924960">
        <w:trPr>
          <w:trHeight w:val="340"/>
        </w:trPr>
        <w:tc>
          <w:tcPr>
            <w:tcW w:w="5216" w:type="dxa"/>
            <w:shd w:val="clear" w:color="auto" w:fill="FFF2CC" w:themeFill="accent4" w:themeFillTint="33"/>
          </w:tcPr>
          <w:p w14:paraId="3CBA4C72" w14:textId="5B47BE8A" w:rsidR="0010338D" w:rsidRPr="002C41B1" w:rsidRDefault="002C41B1" w:rsidP="002C41B1">
            <w:pPr>
              <w:pStyle w:val="ListParagraph"/>
              <w:ind w:left="360"/>
              <w:jc w:val="center"/>
              <w:rPr>
                <w:b/>
                <w:bCs/>
              </w:rPr>
            </w:pPr>
            <w:bookmarkStart w:id="1" w:name="_Hlk68286695"/>
            <w:r w:rsidRPr="002C41B1">
              <w:rPr>
                <w:b/>
                <w:bCs/>
              </w:rPr>
              <w:t>Touch</w:t>
            </w:r>
          </w:p>
        </w:tc>
        <w:tc>
          <w:tcPr>
            <w:tcW w:w="5216" w:type="dxa"/>
            <w:shd w:val="clear" w:color="auto" w:fill="FFF2CC" w:themeFill="accent4" w:themeFillTint="33"/>
          </w:tcPr>
          <w:p w14:paraId="5213912C" w14:textId="6A8CA7F0" w:rsidR="0010338D" w:rsidRPr="00AD3271" w:rsidRDefault="00757E22" w:rsidP="00AD3271">
            <w:pPr>
              <w:pStyle w:val="ListParagraph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Smell/Taste</w:t>
            </w:r>
          </w:p>
        </w:tc>
      </w:tr>
      <w:tr w:rsidR="000D54B6" w14:paraId="2AB9C20C" w14:textId="77777777" w:rsidTr="00924960">
        <w:trPr>
          <w:trHeight w:val="340"/>
        </w:trPr>
        <w:tc>
          <w:tcPr>
            <w:tcW w:w="5216" w:type="dxa"/>
          </w:tcPr>
          <w:p w14:paraId="54B72116" w14:textId="193629A8" w:rsidR="000D54B6" w:rsidRPr="000614AB" w:rsidRDefault="003F0BA2" w:rsidP="003F0BA2">
            <w:pPr>
              <w:rPr>
                <w:b/>
                <w:bCs/>
              </w:rPr>
            </w:pPr>
            <w:r w:rsidRPr="000614AB">
              <w:rPr>
                <w:b/>
                <w:bCs/>
              </w:rPr>
              <w:t>Over responsive</w:t>
            </w:r>
          </w:p>
        </w:tc>
        <w:tc>
          <w:tcPr>
            <w:tcW w:w="5216" w:type="dxa"/>
          </w:tcPr>
          <w:p w14:paraId="107D1C77" w14:textId="4702ED2B" w:rsidR="000D54B6" w:rsidRPr="000614AB" w:rsidRDefault="003F0BA2" w:rsidP="003F0BA2">
            <w:pPr>
              <w:rPr>
                <w:b/>
                <w:bCs/>
              </w:rPr>
            </w:pPr>
            <w:r w:rsidRPr="000614AB">
              <w:rPr>
                <w:b/>
                <w:bCs/>
              </w:rPr>
              <w:t>Over</w:t>
            </w:r>
            <w:r w:rsidR="000614AB" w:rsidRPr="000614AB">
              <w:rPr>
                <w:b/>
                <w:bCs/>
              </w:rPr>
              <w:t xml:space="preserve"> r</w:t>
            </w:r>
            <w:r w:rsidRPr="000614AB">
              <w:rPr>
                <w:b/>
                <w:bCs/>
              </w:rPr>
              <w:t>esponsive</w:t>
            </w:r>
          </w:p>
        </w:tc>
      </w:tr>
      <w:tr w:rsidR="0010338D" w14:paraId="2B929BEB" w14:textId="77777777" w:rsidTr="00924960">
        <w:trPr>
          <w:trHeight w:val="340"/>
        </w:trPr>
        <w:tc>
          <w:tcPr>
            <w:tcW w:w="5216" w:type="dxa"/>
          </w:tcPr>
          <w:p w14:paraId="67358D45" w14:textId="4470DAD7" w:rsidR="0010338D" w:rsidRDefault="00B13042" w:rsidP="0010338D">
            <w:pPr>
              <w:pStyle w:val="ListParagraph"/>
              <w:numPr>
                <w:ilvl w:val="0"/>
                <w:numId w:val="3"/>
              </w:numPr>
            </w:pPr>
            <w:r>
              <w:t xml:space="preserve">Avoids </w:t>
            </w:r>
            <w:r w:rsidR="006D064A">
              <w:t xml:space="preserve">light </w:t>
            </w:r>
            <w:r>
              <w:t>touch</w:t>
            </w:r>
            <w:r w:rsidR="006C2F8D">
              <w:t xml:space="preserve"> </w:t>
            </w:r>
            <w:r w:rsidR="001947E2">
              <w:t>or contact</w:t>
            </w:r>
            <w:r w:rsidR="0097325C">
              <w:t xml:space="preserve"> from others</w:t>
            </w:r>
          </w:p>
        </w:tc>
        <w:tc>
          <w:tcPr>
            <w:tcW w:w="5216" w:type="dxa"/>
          </w:tcPr>
          <w:p w14:paraId="0C797BE4" w14:textId="2FCAEDB2" w:rsidR="0010338D" w:rsidRDefault="008E6CDF" w:rsidP="0010338D">
            <w:pPr>
              <w:pStyle w:val="ListParagraph"/>
              <w:numPr>
                <w:ilvl w:val="0"/>
                <w:numId w:val="3"/>
              </w:numPr>
            </w:pPr>
            <w:r>
              <w:t>Dislikes strong smells or tastes</w:t>
            </w:r>
          </w:p>
        </w:tc>
      </w:tr>
      <w:bookmarkEnd w:id="1"/>
      <w:tr w:rsidR="00C513F5" w14:paraId="7B46325A" w14:textId="77777777" w:rsidTr="00924960">
        <w:trPr>
          <w:trHeight w:val="340"/>
        </w:trPr>
        <w:tc>
          <w:tcPr>
            <w:tcW w:w="5216" w:type="dxa"/>
          </w:tcPr>
          <w:p w14:paraId="5BDF58F3" w14:textId="1752C836" w:rsidR="00C513F5" w:rsidRDefault="00814E2C" w:rsidP="00C513F5">
            <w:pPr>
              <w:pStyle w:val="ListParagraph"/>
              <w:numPr>
                <w:ilvl w:val="0"/>
                <w:numId w:val="3"/>
              </w:numPr>
            </w:pPr>
            <w:r>
              <w:t xml:space="preserve">Dislikes messy play or </w:t>
            </w:r>
            <w:r w:rsidR="00871669">
              <w:t xml:space="preserve">handling different </w:t>
            </w:r>
            <w:r>
              <w:t>texture</w:t>
            </w:r>
            <w:r w:rsidR="00340090">
              <w:t>s</w:t>
            </w:r>
          </w:p>
        </w:tc>
        <w:tc>
          <w:tcPr>
            <w:tcW w:w="5216" w:type="dxa"/>
          </w:tcPr>
          <w:p w14:paraId="2264420A" w14:textId="109BA65D" w:rsidR="00C513F5" w:rsidRDefault="003F0BA2" w:rsidP="00C513F5">
            <w:pPr>
              <w:pStyle w:val="ListParagraph"/>
              <w:numPr>
                <w:ilvl w:val="0"/>
                <w:numId w:val="3"/>
              </w:numPr>
            </w:pPr>
            <w:r>
              <w:t xml:space="preserve">Gags at the sight or smell of unappealing food </w:t>
            </w:r>
          </w:p>
        </w:tc>
      </w:tr>
      <w:tr w:rsidR="00C513F5" w14:paraId="76BBEB56" w14:textId="77777777" w:rsidTr="00924960">
        <w:trPr>
          <w:trHeight w:val="340"/>
        </w:trPr>
        <w:tc>
          <w:tcPr>
            <w:tcW w:w="5216" w:type="dxa"/>
          </w:tcPr>
          <w:p w14:paraId="4F0693CA" w14:textId="05BEE999" w:rsidR="00C513F5" w:rsidRDefault="00BE4C88" w:rsidP="00C513F5">
            <w:pPr>
              <w:pStyle w:val="ListParagraph"/>
              <w:numPr>
                <w:ilvl w:val="0"/>
                <w:numId w:val="3"/>
              </w:numPr>
            </w:pPr>
            <w:r>
              <w:t>Is bothered by clothing or food textures</w:t>
            </w:r>
          </w:p>
        </w:tc>
        <w:tc>
          <w:tcPr>
            <w:tcW w:w="5216" w:type="dxa"/>
          </w:tcPr>
          <w:p w14:paraId="4A609834" w14:textId="406EF26A" w:rsidR="00C513F5" w:rsidRDefault="000614AB" w:rsidP="00C513F5">
            <w:pPr>
              <w:pStyle w:val="ListParagraph"/>
              <w:numPr>
                <w:ilvl w:val="0"/>
                <w:numId w:val="3"/>
              </w:numPr>
            </w:pPr>
            <w:r>
              <w:t xml:space="preserve">Is overwhelmed at mealtimes at home and school </w:t>
            </w:r>
          </w:p>
        </w:tc>
      </w:tr>
      <w:tr w:rsidR="00C513F5" w14:paraId="218F9AAA" w14:textId="77777777" w:rsidTr="00924960">
        <w:trPr>
          <w:trHeight w:val="340"/>
        </w:trPr>
        <w:tc>
          <w:tcPr>
            <w:tcW w:w="5216" w:type="dxa"/>
          </w:tcPr>
          <w:p w14:paraId="22404A64" w14:textId="56A1D1E8" w:rsidR="00C513F5" w:rsidRDefault="00D6390F" w:rsidP="00C513F5">
            <w:pPr>
              <w:pStyle w:val="ListParagraph"/>
              <w:numPr>
                <w:ilvl w:val="0"/>
                <w:numId w:val="3"/>
              </w:numPr>
            </w:pPr>
            <w:r>
              <w:t>Dislikes standing</w:t>
            </w:r>
            <w:r w:rsidR="008C1B26">
              <w:t>/playing too</w:t>
            </w:r>
            <w:r>
              <w:t xml:space="preserve"> </w:t>
            </w:r>
            <w:r w:rsidR="008C1B26">
              <w:t>closely</w:t>
            </w:r>
            <w:r w:rsidR="0097325C">
              <w:t xml:space="preserve"> with </w:t>
            </w:r>
            <w:r>
              <w:t>others</w:t>
            </w:r>
          </w:p>
        </w:tc>
        <w:tc>
          <w:tcPr>
            <w:tcW w:w="5216" w:type="dxa"/>
          </w:tcPr>
          <w:p w14:paraId="17729375" w14:textId="3E49E965" w:rsidR="00C513F5" w:rsidRDefault="003F0BA2" w:rsidP="00C513F5">
            <w:pPr>
              <w:pStyle w:val="ListParagraph"/>
              <w:numPr>
                <w:ilvl w:val="0"/>
                <w:numId w:val="3"/>
              </w:numPr>
            </w:pPr>
            <w:r>
              <w:t>Likes to taste/lick non-food items</w:t>
            </w:r>
          </w:p>
        </w:tc>
      </w:tr>
      <w:tr w:rsidR="000614AB" w14:paraId="367C3BA5" w14:textId="77777777" w:rsidTr="00924960">
        <w:trPr>
          <w:trHeight w:val="340"/>
        </w:trPr>
        <w:tc>
          <w:tcPr>
            <w:tcW w:w="5216" w:type="dxa"/>
          </w:tcPr>
          <w:p w14:paraId="00378517" w14:textId="649ECDD3" w:rsidR="000614AB" w:rsidRPr="000614AB" w:rsidRDefault="000614AB" w:rsidP="000614AB">
            <w:pPr>
              <w:rPr>
                <w:b/>
                <w:bCs/>
              </w:rPr>
            </w:pPr>
            <w:r w:rsidRPr="000614AB">
              <w:rPr>
                <w:b/>
                <w:bCs/>
              </w:rPr>
              <w:t>Under responsive</w:t>
            </w:r>
          </w:p>
        </w:tc>
        <w:tc>
          <w:tcPr>
            <w:tcW w:w="5216" w:type="dxa"/>
          </w:tcPr>
          <w:p w14:paraId="6CF963F2" w14:textId="2C14D9B4" w:rsidR="000614AB" w:rsidRPr="000614AB" w:rsidRDefault="000614AB" w:rsidP="000614AB">
            <w:pPr>
              <w:rPr>
                <w:b/>
                <w:bCs/>
              </w:rPr>
            </w:pPr>
            <w:r w:rsidRPr="000614AB">
              <w:rPr>
                <w:b/>
                <w:bCs/>
              </w:rPr>
              <w:t>Under responsive</w:t>
            </w:r>
          </w:p>
        </w:tc>
      </w:tr>
      <w:tr w:rsidR="00343CD2" w14:paraId="5BC5B50B" w14:textId="77777777" w:rsidTr="00924960">
        <w:trPr>
          <w:trHeight w:val="340"/>
        </w:trPr>
        <w:tc>
          <w:tcPr>
            <w:tcW w:w="5216" w:type="dxa"/>
          </w:tcPr>
          <w:p w14:paraId="11362AA5" w14:textId="1233F93F" w:rsidR="00343CD2" w:rsidRDefault="00D23F0E" w:rsidP="00343CD2">
            <w:pPr>
              <w:pStyle w:val="ListParagraph"/>
              <w:numPr>
                <w:ilvl w:val="0"/>
                <w:numId w:val="3"/>
              </w:numPr>
            </w:pPr>
            <w:r>
              <w:t>Constantly touches objects</w:t>
            </w:r>
            <w:r w:rsidR="000F3C9F">
              <w:t xml:space="preserve"> or mouths objects</w:t>
            </w:r>
          </w:p>
        </w:tc>
        <w:tc>
          <w:tcPr>
            <w:tcW w:w="5216" w:type="dxa"/>
          </w:tcPr>
          <w:p w14:paraId="660EAB12" w14:textId="5F182701" w:rsidR="00343CD2" w:rsidRDefault="000614AB" w:rsidP="00343CD2">
            <w:pPr>
              <w:pStyle w:val="ListParagraph"/>
              <w:numPr>
                <w:ilvl w:val="0"/>
                <w:numId w:val="3"/>
              </w:numPr>
            </w:pPr>
            <w:r>
              <w:t>Likes to smell non-food items</w:t>
            </w:r>
          </w:p>
        </w:tc>
      </w:tr>
      <w:tr w:rsidR="00343CD2" w14:paraId="0554C6A8" w14:textId="77777777" w:rsidTr="00924960">
        <w:trPr>
          <w:trHeight w:val="340"/>
        </w:trPr>
        <w:tc>
          <w:tcPr>
            <w:tcW w:w="5216" w:type="dxa"/>
          </w:tcPr>
          <w:p w14:paraId="4ABF493A" w14:textId="044283BA" w:rsidR="00343CD2" w:rsidRDefault="00B14493" w:rsidP="000F3C9F">
            <w:pPr>
              <w:pStyle w:val="ListParagraph"/>
              <w:numPr>
                <w:ilvl w:val="0"/>
                <w:numId w:val="3"/>
              </w:numPr>
            </w:pPr>
            <w:r>
              <w:t xml:space="preserve">Decreased awareness of pain and temperature </w:t>
            </w:r>
          </w:p>
        </w:tc>
        <w:tc>
          <w:tcPr>
            <w:tcW w:w="5216" w:type="dxa"/>
          </w:tcPr>
          <w:p w14:paraId="276914EE" w14:textId="78FCC16F" w:rsidR="00343CD2" w:rsidRDefault="000614AB" w:rsidP="00343CD2">
            <w:pPr>
              <w:pStyle w:val="ListParagraph"/>
              <w:numPr>
                <w:ilvl w:val="0"/>
                <w:numId w:val="3"/>
              </w:numPr>
            </w:pPr>
            <w:r>
              <w:t xml:space="preserve">Does not respond to strong tastes and smells </w:t>
            </w:r>
          </w:p>
        </w:tc>
      </w:tr>
      <w:tr w:rsidR="00343CD2" w14:paraId="183968A5" w14:textId="77777777" w:rsidTr="00924960">
        <w:trPr>
          <w:trHeight w:val="340"/>
        </w:trPr>
        <w:tc>
          <w:tcPr>
            <w:tcW w:w="5216" w:type="dxa"/>
          </w:tcPr>
          <w:p w14:paraId="2055C67E" w14:textId="03D158E2" w:rsidR="00343CD2" w:rsidRDefault="00824FFB" w:rsidP="00343CD2">
            <w:pPr>
              <w:pStyle w:val="ListParagraph"/>
              <w:numPr>
                <w:ilvl w:val="0"/>
                <w:numId w:val="3"/>
              </w:numPr>
            </w:pPr>
            <w:r>
              <w:t xml:space="preserve">Difficulty with </w:t>
            </w:r>
            <w:r w:rsidR="001A17AD">
              <w:t xml:space="preserve">handling </w:t>
            </w:r>
            <w:r w:rsidR="00E766B8">
              <w:t xml:space="preserve">small </w:t>
            </w:r>
            <w:r w:rsidR="001A17AD">
              <w:t xml:space="preserve">objects </w:t>
            </w:r>
          </w:p>
        </w:tc>
        <w:tc>
          <w:tcPr>
            <w:tcW w:w="5216" w:type="dxa"/>
          </w:tcPr>
          <w:p w14:paraId="15AC90BD" w14:textId="1395BEB5" w:rsidR="008410FC" w:rsidRDefault="000614AB" w:rsidP="008410FC">
            <w:pPr>
              <w:pStyle w:val="ListParagraph"/>
              <w:numPr>
                <w:ilvl w:val="0"/>
                <w:numId w:val="3"/>
              </w:numPr>
            </w:pPr>
            <w:r>
              <w:t>Seeks out new smells or tastes</w:t>
            </w:r>
          </w:p>
        </w:tc>
      </w:tr>
    </w:tbl>
    <w:p w14:paraId="0F0E6E3E" w14:textId="37A7F75F" w:rsidR="00B6535F" w:rsidRDefault="00B6535F"/>
    <w:p w14:paraId="41C9CFDA" w14:textId="77777777" w:rsidR="00B6535F" w:rsidRDefault="00B6535F"/>
    <w:sectPr w:rsidR="00B6535F" w:rsidSect="00A01CE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73D1"/>
    <w:multiLevelType w:val="hybridMultilevel"/>
    <w:tmpl w:val="CA14149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3F67C15"/>
    <w:multiLevelType w:val="hybridMultilevel"/>
    <w:tmpl w:val="FC0634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76DDE"/>
    <w:multiLevelType w:val="hybridMultilevel"/>
    <w:tmpl w:val="60565D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A1C51"/>
    <w:multiLevelType w:val="hybridMultilevel"/>
    <w:tmpl w:val="F960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944257"/>
    <w:rsid w:val="000119A3"/>
    <w:rsid w:val="000614AB"/>
    <w:rsid w:val="00072CF4"/>
    <w:rsid w:val="00077900"/>
    <w:rsid w:val="000867C7"/>
    <w:rsid w:val="000D54B6"/>
    <w:rsid w:val="000E6E08"/>
    <w:rsid w:val="000F3C9F"/>
    <w:rsid w:val="0010338D"/>
    <w:rsid w:val="00132856"/>
    <w:rsid w:val="00145A29"/>
    <w:rsid w:val="0014689D"/>
    <w:rsid w:val="0019285E"/>
    <w:rsid w:val="001947E2"/>
    <w:rsid w:val="001A17AD"/>
    <w:rsid w:val="001B1EAD"/>
    <w:rsid w:val="001C2682"/>
    <w:rsid w:val="001F5449"/>
    <w:rsid w:val="00203606"/>
    <w:rsid w:val="00203AFC"/>
    <w:rsid w:val="00214B40"/>
    <w:rsid w:val="00220B67"/>
    <w:rsid w:val="00225D2F"/>
    <w:rsid w:val="002516FE"/>
    <w:rsid w:val="002C41B1"/>
    <w:rsid w:val="002E051A"/>
    <w:rsid w:val="00306102"/>
    <w:rsid w:val="0033018C"/>
    <w:rsid w:val="00340090"/>
    <w:rsid w:val="00343CD2"/>
    <w:rsid w:val="00350639"/>
    <w:rsid w:val="003775DC"/>
    <w:rsid w:val="003C60F3"/>
    <w:rsid w:val="003D0CC9"/>
    <w:rsid w:val="003F0BA2"/>
    <w:rsid w:val="00421128"/>
    <w:rsid w:val="00436482"/>
    <w:rsid w:val="00436F6A"/>
    <w:rsid w:val="00453A07"/>
    <w:rsid w:val="00463770"/>
    <w:rsid w:val="00485F3E"/>
    <w:rsid w:val="004A1C41"/>
    <w:rsid w:val="004E47C1"/>
    <w:rsid w:val="005017A9"/>
    <w:rsid w:val="00547C04"/>
    <w:rsid w:val="005F6034"/>
    <w:rsid w:val="00607132"/>
    <w:rsid w:val="006576C3"/>
    <w:rsid w:val="006801EF"/>
    <w:rsid w:val="0068079A"/>
    <w:rsid w:val="00690A8F"/>
    <w:rsid w:val="006C2F8D"/>
    <w:rsid w:val="006D064A"/>
    <w:rsid w:val="006D7695"/>
    <w:rsid w:val="006E2C60"/>
    <w:rsid w:val="00711BF9"/>
    <w:rsid w:val="00712D19"/>
    <w:rsid w:val="00740194"/>
    <w:rsid w:val="00757E22"/>
    <w:rsid w:val="00772D04"/>
    <w:rsid w:val="007B6CA4"/>
    <w:rsid w:val="007B7BBB"/>
    <w:rsid w:val="007B7F4E"/>
    <w:rsid w:val="007C265A"/>
    <w:rsid w:val="007C7040"/>
    <w:rsid w:val="00810B0A"/>
    <w:rsid w:val="00811525"/>
    <w:rsid w:val="00814E2C"/>
    <w:rsid w:val="00824FFB"/>
    <w:rsid w:val="008410FC"/>
    <w:rsid w:val="008472E5"/>
    <w:rsid w:val="00850450"/>
    <w:rsid w:val="00871669"/>
    <w:rsid w:val="00873E33"/>
    <w:rsid w:val="008877B0"/>
    <w:rsid w:val="008A6800"/>
    <w:rsid w:val="008B1F78"/>
    <w:rsid w:val="008C1B26"/>
    <w:rsid w:val="008E6CDF"/>
    <w:rsid w:val="008F3520"/>
    <w:rsid w:val="009057E4"/>
    <w:rsid w:val="00924960"/>
    <w:rsid w:val="009624B4"/>
    <w:rsid w:val="0097325C"/>
    <w:rsid w:val="00976093"/>
    <w:rsid w:val="009A6661"/>
    <w:rsid w:val="009A6FEB"/>
    <w:rsid w:val="009B47F8"/>
    <w:rsid w:val="009C11AA"/>
    <w:rsid w:val="009C1F15"/>
    <w:rsid w:val="00A01CEA"/>
    <w:rsid w:val="00A2058D"/>
    <w:rsid w:val="00A50FE0"/>
    <w:rsid w:val="00A9205D"/>
    <w:rsid w:val="00AA0B30"/>
    <w:rsid w:val="00AA21BD"/>
    <w:rsid w:val="00AB21AB"/>
    <w:rsid w:val="00AC2099"/>
    <w:rsid w:val="00AD3271"/>
    <w:rsid w:val="00B13042"/>
    <w:rsid w:val="00B14493"/>
    <w:rsid w:val="00B43A72"/>
    <w:rsid w:val="00B6535F"/>
    <w:rsid w:val="00B7048D"/>
    <w:rsid w:val="00B84DE3"/>
    <w:rsid w:val="00BB3F7B"/>
    <w:rsid w:val="00BD01E6"/>
    <w:rsid w:val="00BE4C88"/>
    <w:rsid w:val="00BF4D7E"/>
    <w:rsid w:val="00C075E7"/>
    <w:rsid w:val="00C12DCD"/>
    <w:rsid w:val="00C4749E"/>
    <w:rsid w:val="00C513F5"/>
    <w:rsid w:val="00CA326D"/>
    <w:rsid w:val="00CF6630"/>
    <w:rsid w:val="00D068D5"/>
    <w:rsid w:val="00D23F0E"/>
    <w:rsid w:val="00D3729F"/>
    <w:rsid w:val="00D61242"/>
    <w:rsid w:val="00D6390F"/>
    <w:rsid w:val="00D66F3A"/>
    <w:rsid w:val="00DA2B23"/>
    <w:rsid w:val="00DC2EA3"/>
    <w:rsid w:val="00DF2A6B"/>
    <w:rsid w:val="00E049C0"/>
    <w:rsid w:val="00E21B7B"/>
    <w:rsid w:val="00E2585A"/>
    <w:rsid w:val="00E274A7"/>
    <w:rsid w:val="00E34D04"/>
    <w:rsid w:val="00E57129"/>
    <w:rsid w:val="00E61522"/>
    <w:rsid w:val="00E766B8"/>
    <w:rsid w:val="00E839D8"/>
    <w:rsid w:val="00EA0330"/>
    <w:rsid w:val="00EA4503"/>
    <w:rsid w:val="00EB4D93"/>
    <w:rsid w:val="00EC45B2"/>
    <w:rsid w:val="00ED0894"/>
    <w:rsid w:val="00F01A45"/>
    <w:rsid w:val="00F058E8"/>
    <w:rsid w:val="00F21C1A"/>
    <w:rsid w:val="00F27F50"/>
    <w:rsid w:val="00F43C4D"/>
    <w:rsid w:val="00F74016"/>
    <w:rsid w:val="00F80266"/>
    <w:rsid w:val="00F80863"/>
    <w:rsid w:val="00F81CB5"/>
    <w:rsid w:val="00F95D5D"/>
    <w:rsid w:val="00FB09BC"/>
    <w:rsid w:val="00FC26A7"/>
    <w:rsid w:val="00FC27F1"/>
    <w:rsid w:val="00FF2402"/>
    <w:rsid w:val="00FF3644"/>
    <w:rsid w:val="00FF395E"/>
    <w:rsid w:val="0D9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4257"/>
  <w15:chartTrackingRefBased/>
  <w15:docId w15:val="{8BF101FF-81D7-4251-91DA-CA6D1E18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33"/>
    <w:pPr>
      <w:ind w:left="720"/>
      <w:contextualSpacing/>
    </w:pPr>
  </w:style>
  <w:style w:type="table" w:styleId="TableGrid">
    <w:name w:val="Table Grid"/>
    <w:basedOn w:val="TableNormal"/>
    <w:uiPriority w:val="39"/>
    <w:rsid w:val="00DF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0C2BC008C0C4580856B21E9092D36" ma:contentTypeVersion="6" ma:contentTypeDescription="Create a new document." ma:contentTypeScope="" ma:versionID="51faf3449ed56bea137532020a820e05">
  <xsd:schema xmlns:xsd="http://www.w3.org/2001/XMLSchema" xmlns:xs="http://www.w3.org/2001/XMLSchema" xmlns:p="http://schemas.microsoft.com/office/2006/metadata/properties" xmlns:ns2="f203d0bb-b7ef-46a6-90e0-e119ba03a92c" xmlns:ns3="ce58e8e1-4f22-4835-a6f1-5ed38a95d6ae" targetNamespace="http://schemas.microsoft.com/office/2006/metadata/properties" ma:root="true" ma:fieldsID="8650f9e78c2b745ae6efd8204310e507" ns2:_="" ns3:_="">
    <xsd:import namespace="f203d0bb-b7ef-46a6-90e0-e119ba03a92c"/>
    <xsd:import namespace="ce58e8e1-4f22-4835-a6f1-5ed38a95d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d0bb-b7ef-46a6-90e0-e119ba03a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e8e1-4f22-4835-a6f1-5ed38a95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58e8e1-4f22-4835-a6f1-5ed38a95d6ae">
      <UserInfo>
        <DisplayName>Megan Kiely</DisplayName>
        <AccountId>157</AccountId>
        <AccountType/>
      </UserInfo>
      <UserInfo>
        <DisplayName>Julie-Anne Walter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F7C8C6-DF80-4AED-9368-558D6DFEF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d0bb-b7ef-46a6-90e0-e119ba03a92c"/>
    <ds:schemaRef ds:uri="ce58e8e1-4f22-4835-a6f1-5ed38a95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3B13F-7110-4F35-99C7-30189116A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2C2AE-1709-4AB7-B868-43B6CA266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Gardner</dc:creator>
  <cp:keywords/>
  <dc:description/>
  <cp:lastModifiedBy>Helen Gardner</cp:lastModifiedBy>
  <cp:revision>122</cp:revision>
  <dcterms:created xsi:type="dcterms:W3CDTF">2021-04-02T11:20:00Z</dcterms:created>
  <dcterms:modified xsi:type="dcterms:W3CDTF">2021-07-07T14:24:00Z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0x0101003F30C2BC008C0C4580856B21E9092D36</vt:lpwstr>
  </property>
</Properties>
</file>