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81F6F" w:rsidP="00E5660F" w:rsidRDefault="00E5660F" w14:paraId="1DB3301C" w14:textId="588FA731">
      <w:pPr>
        <w:rPr>
          <w:color w:val="00B0F0"/>
        </w:rPr>
      </w:pPr>
      <w:r>
        <w:rPr>
          <w:noProof/>
          <w:color w:val="00B0F0"/>
        </w:rPr>
        <w:drawing>
          <wp:inline distT="0" distB="0" distL="0" distR="0" wp14:anchorId="356B3A75" wp14:editId="6DAE7371">
            <wp:extent cx="8667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00DB1" w:rsidR="00E5660F" w:rsidP="73965427" w:rsidRDefault="00E5660F" w14:paraId="3BD1FC46" w14:textId="095A7B55">
      <w:pPr>
        <w:jc w:val="center"/>
        <w:rPr>
          <w:b w:val="1"/>
          <w:bCs w:val="1"/>
          <w:color w:val="00B0F0"/>
          <w:sz w:val="40"/>
          <w:szCs w:val="40"/>
        </w:rPr>
      </w:pPr>
      <w:r w:rsidRPr="73965427" w:rsidR="00E5660F">
        <w:rPr>
          <w:b w:val="1"/>
          <w:bCs w:val="1"/>
          <w:color w:val="00B0F0"/>
          <w:sz w:val="40"/>
          <w:szCs w:val="40"/>
        </w:rPr>
        <w:t>Helping children use target sounds in their talking</w:t>
      </w:r>
    </w:p>
    <w:p w:rsidRPr="009161C6" w:rsidR="00F00DB1" w:rsidP="009161C6" w:rsidRDefault="00890C04" w14:paraId="32B09431" w14:textId="28881F9E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Firstly e</w:t>
      </w:r>
      <w:r w:rsidRPr="00E5660F" w:rsidR="00E5660F">
        <w:rPr>
          <w:sz w:val="28"/>
          <w:szCs w:val="28"/>
        </w:rPr>
        <w:t xml:space="preserve">nsure the child can produce the </w:t>
      </w:r>
      <w:r w:rsidR="00B0764D">
        <w:rPr>
          <w:sz w:val="28"/>
          <w:szCs w:val="28"/>
        </w:rPr>
        <w:t xml:space="preserve">target </w:t>
      </w:r>
      <w:r w:rsidRPr="00E5660F" w:rsidR="00E5660F">
        <w:rPr>
          <w:sz w:val="28"/>
          <w:szCs w:val="28"/>
        </w:rPr>
        <w:t xml:space="preserve">sound on it’s own.  Discuss with a Speech and Language Therapist if this is not </w:t>
      </w:r>
      <w:r w:rsidR="00F47552">
        <w:rPr>
          <w:sz w:val="28"/>
          <w:szCs w:val="28"/>
        </w:rPr>
        <w:t xml:space="preserve">yet </w:t>
      </w:r>
      <w:r w:rsidRPr="00E5660F" w:rsidR="00E5660F">
        <w:rPr>
          <w:sz w:val="28"/>
          <w:szCs w:val="28"/>
        </w:rPr>
        <w:t>possible for the child</w:t>
      </w:r>
      <w:r>
        <w:rPr>
          <w:sz w:val="28"/>
          <w:szCs w:val="28"/>
        </w:rPr>
        <w:t>, and go to the ‘input modelling’ handout for ideas.</w:t>
      </w:r>
    </w:p>
    <w:p w:rsidRPr="00F00DB1" w:rsidR="00F00DB1" w:rsidP="009161C6" w:rsidRDefault="00F47552" w14:paraId="414A9886" w14:textId="16FFAD31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A</w:t>
      </w:r>
      <w:r w:rsidRPr="00E5660F" w:rsidR="00B0764D">
        <w:rPr>
          <w:sz w:val="28"/>
          <w:szCs w:val="28"/>
        </w:rPr>
        <w:t>dd a vowel</w:t>
      </w:r>
      <w:r w:rsidR="00B0764D">
        <w:rPr>
          <w:sz w:val="28"/>
          <w:szCs w:val="28"/>
        </w:rPr>
        <w:t xml:space="preserve"> </w:t>
      </w:r>
      <w:r w:rsidR="00FF3B18">
        <w:rPr>
          <w:sz w:val="28"/>
          <w:szCs w:val="28"/>
        </w:rPr>
        <w:t xml:space="preserve">sound </w:t>
      </w:r>
      <w:r w:rsidR="00B0764D">
        <w:rPr>
          <w:sz w:val="28"/>
          <w:szCs w:val="28"/>
        </w:rPr>
        <w:t>before or</w:t>
      </w:r>
      <w:r w:rsidRPr="00E5660F" w:rsidR="00B0764D">
        <w:rPr>
          <w:sz w:val="28"/>
          <w:szCs w:val="28"/>
        </w:rPr>
        <w:t xml:space="preserve"> after the </w:t>
      </w:r>
      <w:r w:rsidR="00FF3B18">
        <w:rPr>
          <w:sz w:val="28"/>
          <w:szCs w:val="28"/>
        </w:rPr>
        <w:t xml:space="preserve">target </w:t>
      </w:r>
      <w:r w:rsidRPr="00E5660F" w:rsidR="00B0764D">
        <w:rPr>
          <w:sz w:val="28"/>
          <w:szCs w:val="28"/>
        </w:rPr>
        <w:t xml:space="preserve">sound </w:t>
      </w:r>
      <w:r w:rsidR="002E031A">
        <w:rPr>
          <w:sz w:val="28"/>
          <w:szCs w:val="28"/>
        </w:rPr>
        <w:t>(</w:t>
      </w:r>
      <w:r w:rsidRPr="00E5660F" w:rsidR="00B0764D">
        <w:rPr>
          <w:sz w:val="28"/>
          <w:szCs w:val="28"/>
        </w:rPr>
        <w:t>e.g. k-ar, k-ee, k-oo</w:t>
      </w:r>
      <w:r w:rsidR="00B0764D">
        <w:rPr>
          <w:sz w:val="28"/>
          <w:szCs w:val="28"/>
        </w:rPr>
        <w:t>…</w:t>
      </w:r>
      <w:r w:rsidR="00FF3B18">
        <w:rPr>
          <w:sz w:val="28"/>
          <w:szCs w:val="28"/>
        </w:rPr>
        <w:t xml:space="preserve"> </w:t>
      </w:r>
      <w:r w:rsidR="00B0764D">
        <w:rPr>
          <w:sz w:val="28"/>
          <w:szCs w:val="28"/>
        </w:rPr>
        <w:t>ar-k, ee-k</w:t>
      </w:r>
      <w:r w:rsidR="00FF3B18">
        <w:rPr>
          <w:sz w:val="28"/>
          <w:szCs w:val="28"/>
        </w:rPr>
        <w:t>…</w:t>
      </w:r>
      <w:r w:rsidR="002E031A">
        <w:rPr>
          <w:sz w:val="28"/>
          <w:szCs w:val="28"/>
        </w:rPr>
        <w:t>)</w:t>
      </w:r>
    </w:p>
    <w:p w:rsidR="00E5660F" w:rsidP="009161C6" w:rsidRDefault="00377B82" w14:paraId="65767EE1" w14:textId="3A5D61CD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Move on to </w:t>
      </w:r>
      <w:r w:rsidRPr="00E5660F" w:rsidR="00E5660F">
        <w:rPr>
          <w:sz w:val="28"/>
          <w:szCs w:val="28"/>
        </w:rPr>
        <w:t xml:space="preserve">practicing </w:t>
      </w:r>
      <w:r w:rsidR="004A1D27">
        <w:rPr>
          <w:sz w:val="28"/>
          <w:szCs w:val="28"/>
        </w:rPr>
        <w:t xml:space="preserve">the sound </w:t>
      </w:r>
      <w:r w:rsidR="00E129B1">
        <w:rPr>
          <w:sz w:val="28"/>
          <w:szCs w:val="28"/>
        </w:rPr>
        <w:t xml:space="preserve">in very short </w:t>
      </w:r>
      <w:r w:rsidRPr="00E5660F" w:rsidR="00E5660F">
        <w:rPr>
          <w:sz w:val="28"/>
          <w:szCs w:val="28"/>
        </w:rPr>
        <w:t xml:space="preserve">CV </w:t>
      </w:r>
      <w:r w:rsidR="00E129B1">
        <w:rPr>
          <w:sz w:val="28"/>
          <w:szCs w:val="28"/>
        </w:rPr>
        <w:t xml:space="preserve">and VC </w:t>
      </w:r>
      <w:r w:rsidRPr="00E5660F" w:rsidR="00E5660F">
        <w:rPr>
          <w:sz w:val="28"/>
          <w:szCs w:val="28"/>
        </w:rPr>
        <w:t xml:space="preserve">words </w:t>
      </w:r>
      <w:r w:rsidR="00116B7A">
        <w:rPr>
          <w:sz w:val="28"/>
          <w:szCs w:val="28"/>
        </w:rPr>
        <w:t>(</w:t>
      </w:r>
      <w:r w:rsidRPr="00E5660F" w:rsidR="00E5660F">
        <w:rPr>
          <w:sz w:val="28"/>
          <w:szCs w:val="28"/>
        </w:rPr>
        <w:t>e.g. coo, car, cow, key</w:t>
      </w:r>
      <w:r w:rsidR="00E129B1">
        <w:rPr>
          <w:sz w:val="28"/>
          <w:szCs w:val="28"/>
        </w:rPr>
        <w:t>, ark, eek</w:t>
      </w:r>
      <w:r w:rsidR="00116B7A">
        <w:rPr>
          <w:sz w:val="28"/>
          <w:szCs w:val="28"/>
        </w:rPr>
        <w:t>)</w:t>
      </w:r>
    </w:p>
    <w:p w:rsidR="004D70FC" w:rsidP="009161C6" w:rsidRDefault="004D70FC" w14:paraId="49814253" w14:textId="715754DD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When able to do this, try slightly longer words focussing on the sound at the beginning of the words (</w:t>
      </w:r>
      <w:r w:rsidR="002A28B1">
        <w:rPr>
          <w:sz w:val="28"/>
          <w:szCs w:val="28"/>
        </w:rPr>
        <w:t>king, coat, cat…) and at the end of words (book, sock, duck…)</w:t>
      </w:r>
    </w:p>
    <w:p w:rsidR="00101A79" w:rsidP="009161C6" w:rsidRDefault="00101A79" w14:paraId="17222ECF" w14:textId="1E34DB0A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Then practice words in short phrases.  You may need to just add one word initially e.g. ‘red </w:t>
      </w:r>
      <w:r w:rsidRPr="00F63B93">
        <w:rPr>
          <w:sz w:val="28"/>
          <w:szCs w:val="28"/>
          <w:u w:val="single"/>
        </w:rPr>
        <w:t>c</w:t>
      </w:r>
      <w:r>
        <w:rPr>
          <w:sz w:val="28"/>
          <w:szCs w:val="28"/>
        </w:rPr>
        <w:t xml:space="preserve">ar’, </w:t>
      </w:r>
      <w:r w:rsidR="00F63B93">
        <w:rPr>
          <w:sz w:val="28"/>
          <w:szCs w:val="28"/>
        </w:rPr>
        <w:t xml:space="preserve">‘birthday </w:t>
      </w:r>
      <w:r w:rsidRPr="00F63B93" w:rsidR="00F63B93">
        <w:rPr>
          <w:sz w:val="28"/>
          <w:szCs w:val="28"/>
          <w:u w:val="single"/>
        </w:rPr>
        <w:t>c</w:t>
      </w:r>
      <w:r w:rsidR="00F63B93">
        <w:rPr>
          <w:sz w:val="28"/>
          <w:szCs w:val="28"/>
        </w:rPr>
        <w:t>ake’</w:t>
      </w:r>
      <w:r w:rsidR="00267D85">
        <w:rPr>
          <w:sz w:val="28"/>
          <w:szCs w:val="28"/>
        </w:rPr>
        <w:t xml:space="preserve">.  </w:t>
      </w:r>
      <w:r w:rsidR="0090537C">
        <w:rPr>
          <w:sz w:val="28"/>
          <w:szCs w:val="28"/>
        </w:rPr>
        <w:t xml:space="preserve">You also may need to </w:t>
      </w:r>
      <w:r w:rsidR="00CA738D">
        <w:rPr>
          <w:sz w:val="28"/>
          <w:szCs w:val="28"/>
        </w:rPr>
        <w:t>focus on sounds at the beginning of the words</w:t>
      </w:r>
      <w:r w:rsidR="00066130">
        <w:rPr>
          <w:sz w:val="28"/>
          <w:szCs w:val="28"/>
        </w:rPr>
        <w:t xml:space="preserve"> first</w:t>
      </w:r>
      <w:r w:rsidR="00CA738D">
        <w:rPr>
          <w:sz w:val="28"/>
          <w:szCs w:val="28"/>
        </w:rPr>
        <w:t xml:space="preserve">, </w:t>
      </w:r>
      <w:r w:rsidR="00066130">
        <w:rPr>
          <w:sz w:val="28"/>
          <w:szCs w:val="28"/>
        </w:rPr>
        <w:t>before focussing on</w:t>
      </w:r>
      <w:r w:rsidR="00CA738D">
        <w:rPr>
          <w:sz w:val="28"/>
          <w:szCs w:val="28"/>
        </w:rPr>
        <w:t xml:space="preserve"> sounds at the end o</w:t>
      </w:r>
      <w:r w:rsidR="00066130">
        <w:rPr>
          <w:sz w:val="28"/>
          <w:szCs w:val="28"/>
        </w:rPr>
        <w:t xml:space="preserve">r </w:t>
      </w:r>
      <w:r w:rsidR="00CA738D">
        <w:rPr>
          <w:sz w:val="28"/>
          <w:szCs w:val="28"/>
        </w:rPr>
        <w:t>middle of words</w:t>
      </w:r>
      <w:r w:rsidR="0012662E">
        <w:rPr>
          <w:sz w:val="28"/>
          <w:szCs w:val="28"/>
        </w:rPr>
        <w:t xml:space="preserve"> as well</w:t>
      </w:r>
      <w:r w:rsidR="00CA738D">
        <w:rPr>
          <w:sz w:val="28"/>
          <w:szCs w:val="28"/>
        </w:rPr>
        <w:t xml:space="preserve">.  </w:t>
      </w:r>
    </w:p>
    <w:p w:rsidR="00752666" w:rsidP="009161C6" w:rsidRDefault="00842046" w14:paraId="595F2CEA" w14:textId="1F5F96E0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When able to use the sound well in phrases, practice in longer</w:t>
      </w:r>
      <w:r w:rsidR="00D776BB">
        <w:rPr>
          <w:sz w:val="28"/>
          <w:szCs w:val="28"/>
        </w:rPr>
        <w:t xml:space="preserve"> sentences e.g. making up stories using some target words, describing </w:t>
      </w:r>
      <w:r w:rsidR="00740E78">
        <w:rPr>
          <w:sz w:val="28"/>
          <w:szCs w:val="28"/>
        </w:rPr>
        <w:t xml:space="preserve">an object/picture that contains </w:t>
      </w:r>
      <w:r w:rsidR="0047338B">
        <w:rPr>
          <w:sz w:val="28"/>
          <w:szCs w:val="28"/>
        </w:rPr>
        <w:t>the target sound</w:t>
      </w:r>
      <w:r w:rsidR="001B2A91">
        <w:rPr>
          <w:sz w:val="28"/>
          <w:szCs w:val="28"/>
        </w:rPr>
        <w:t>.</w:t>
      </w:r>
    </w:p>
    <w:p w:rsidRPr="00752666" w:rsidR="00752666" w:rsidP="00752666" w:rsidRDefault="00752666" w14:paraId="7B9080CE" w14:textId="77777777">
      <w:pPr>
        <w:rPr>
          <w:sz w:val="28"/>
          <w:szCs w:val="28"/>
        </w:rPr>
      </w:pPr>
    </w:p>
    <w:p w:rsidR="0032526A" w:rsidP="00D864EF" w:rsidRDefault="006C25CC" w14:paraId="0BC56DE4" w14:textId="64AE360C">
      <w:pPr>
        <w:rPr>
          <w:sz w:val="28"/>
          <w:szCs w:val="28"/>
        </w:rPr>
      </w:pPr>
      <w:r>
        <w:rPr>
          <w:sz w:val="28"/>
          <w:szCs w:val="28"/>
        </w:rPr>
        <w:t xml:space="preserve">Some children may move through the stages quickly, but others may take much longer.  If the child is struggling, speak with a speech and language therapist for advice.  </w:t>
      </w:r>
    </w:p>
    <w:p w:rsidRPr="00D864EF" w:rsidR="00D864EF" w:rsidP="00D864EF" w:rsidRDefault="00D864EF" w14:paraId="0DBF983E" w14:textId="3650B4CD">
      <w:pPr>
        <w:rPr>
          <w:sz w:val="28"/>
          <w:szCs w:val="28"/>
        </w:rPr>
      </w:pPr>
      <w:r>
        <w:rPr>
          <w:sz w:val="28"/>
          <w:szCs w:val="28"/>
        </w:rPr>
        <w:t xml:space="preserve">Throughout the process, build in lots of listening practice e.g. finding words beginning with the target sound, sorting words into </w:t>
      </w:r>
      <w:r w:rsidR="00DE63A3">
        <w:rPr>
          <w:sz w:val="28"/>
          <w:szCs w:val="28"/>
        </w:rPr>
        <w:t xml:space="preserve">2 different sounds, and identifying correct/incorrect adult productions (see </w:t>
      </w:r>
      <w:r w:rsidR="00377B82">
        <w:rPr>
          <w:sz w:val="28"/>
          <w:szCs w:val="28"/>
        </w:rPr>
        <w:t>phonological awareness pack for more ideas)</w:t>
      </w:r>
    </w:p>
    <w:p w:rsidRPr="00E5660F" w:rsidR="00E5660F" w:rsidP="004D70FC" w:rsidRDefault="00E5660F" w14:paraId="54BEBE8E" w14:textId="77777777">
      <w:pPr>
        <w:pStyle w:val="ListParagraph"/>
        <w:rPr>
          <w:color w:val="00B0F0"/>
          <w:sz w:val="28"/>
          <w:szCs w:val="28"/>
        </w:rPr>
      </w:pPr>
    </w:p>
    <w:sectPr w:rsidRPr="00E5660F" w:rsidR="00E5660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5087"/>
    <w:multiLevelType w:val="hybridMultilevel"/>
    <w:tmpl w:val="9446B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65231"/>
    <w:multiLevelType w:val="hybridMultilevel"/>
    <w:tmpl w:val="6EECE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51B3A"/>
    <w:multiLevelType w:val="hybridMultilevel"/>
    <w:tmpl w:val="2A489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F"/>
    <w:rsid w:val="00066130"/>
    <w:rsid w:val="000E2EE8"/>
    <w:rsid w:val="00101A79"/>
    <w:rsid w:val="00116B7A"/>
    <w:rsid w:val="0012662E"/>
    <w:rsid w:val="001B2A91"/>
    <w:rsid w:val="00267D85"/>
    <w:rsid w:val="002A28B1"/>
    <w:rsid w:val="002E031A"/>
    <w:rsid w:val="0032526A"/>
    <w:rsid w:val="00377B82"/>
    <w:rsid w:val="0047338B"/>
    <w:rsid w:val="004A1D27"/>
    <w:rsid w:val="004D70FC"/>
    <w:rsid w:val="00564BCB"/>
    <w:rsid w:val="006C25CC"/>
    <w:rsid w:val="00715536"/>
    <w:rsid w:val="00740E78"/>
    <w:rsid w:val="00752666"/>
    <w:rsid w:val="00842046"/>
    <w:rsid w:val="0085432F"/>
    <w:rsid w:val="00890C04"/>
    <w:rsid w:val="0090537C"/>
    <w:rsid w:val="009161C6"/>
    <w:rsid w:val="00B0764D"/>
    <w:rsid w:val="00C565F2"/>
    <w:rsid w:val="00CA738D"/>
    <w:rsid w:val="00CD23BA"/>
    <w:rsid w:val="00D776BB"/>
    <w:rsid w:val="00D864EF"/>
    <w:rsid w:val="00D9187D"/>
    <w:rsid w:val="00DB34A8"/>
    <w:rsid w:val="00DE63A3"/>
    <w:rsid w:val="00E129B1"/>
    <w:rsid w:val="00E5660F"/>
    <w:rsid w:val="00F00DB1"/>
    <w:rsid w:val="00F47552"/>
    <w:rsid w:val="00F63B93"/>
    <w:rsid w:val="00FF3B18"/>
    <w:rsid w:val="7396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4968"/>
  <w15:chartTrackingRefBased/>
  <w15:docId w15:val="{F3DF75C8-B656-44D6-8F35-6EAB1774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0C2BC008C0C4580856B21E9092D36" ma:contentTypeVersion="10" ma:contentTypeDescription="Create a new document." ma:contentTypeScope="" ma:versionID="1d6a951f39060beb28327b5826f6e216">
  <xsd:schema xmlns:xsd="http://www.w3.org/2001/XMLSchema" xmlns:xs="http://www.w3.org/2001/XMLSchema" xmlns:p="http://schemas.microsoft.com/office/2006/metadata/properties" xmlns:ns2="f203d0bb-b7ef-46a6-90e0-e119ba03a92c" xmlns:ns3="ce58e8e1-4f22-4835-a6f1-5ed38a95d6ae" targetNamespace="http://schemas.microsoft.com/office/2006/metadata/properties" ma:root="true" ma:fieldsID="6dfea16dc12937e975f0c95cfde52dcf" ns2:_="" ns3:_="">
    <xsd:import namespace="f203d0bb-b7ef-46a6-90e0-e119ba03a92c"/>
    <xsd:import namespace="ce58e8e1-4f22-4835-a6f1-5ed38a95d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3d0bb-b7ef-46a6-90e0-e119ba03a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8e8e1-4f22-4835-a6f1-5ed38a95d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76593-8CC3-425D-B10E-DAE1E4B8C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3d0bb-b7ef-46a6-90e0-e119ba03a92c"/>
    <ds:schemaRef ds:uri="ce58e8e1-4f22-4835-a6f1-5ed38a95d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98051-D33E-47B4-BCE6-447FFF97C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B4730-64AF-4963-A555-48E43F41B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 Wells</dc:creator>
  <keywords/>
  <dc:description/>
  <lastModifiedBy>Jo Wells</lastModifiedBy>
  <revision>37</revision>
  <dcterms:created xsi:type="dcterms:W3CDTF">2021-11-08T10:13:00.0000000Z</dcterms:created>
  <dcterms:modified xsi:type="dcterms:W3CDTF">2021-11-08T10:56:10.2653262Z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0x0101003F30C2BC008C0C4580856B21E9092D36</vt:lpwstr>
  </property>
</Properties>
</file>