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C18" w14:textId="67076519" w:rsidR="00C86CE7" w:rsidRDefault="00C86CE7" w:rsidP="00C86C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Signposting</w:t>
      </w:r>
      <w:r w:rsidR="008414C9">
        <w:rPr>
          <w:b/>
          <w:bCs/>
          <w:u w:val="single"/>
        </w:rPr>
        <w:t xml:space="preserve"> for mental health</w:t>
      </w:r>
    </w:p>
    <w:p w14:paraId="31C7C53D" w14:textId="12C73705" w:rsidR="00C86CE7" w:rsidRPr="00C86CE7" w:rsidRDefault="00C86CE7" w:rsidP="00C86CE7">
      <w:pPr>
        <w:rPr>
          <w:b/>
          <w:bCs/>
        </w:rPr>
      </w:pPr>
      <w:r w:rsidRPr="00C86CE7">
        <w:rPr>
          <w:b/>
          <w:bCs/>
        </w:rPr>
        <w:t>Helplines</w:t>
      </w:r>
    </w:p>
    <w:p w14:paraId="57E67A78" w14:textId="77777777" w:rsidR="00C86CE7" w:rsidRDefault="00C86CE7" w:rsidP="00C86CE7">
      <w:r>
        <w:t>• Childline 0800 11 11 (free confidential 24hr helpline for young people who are aged up to 19)</w:t>
      </w:r>
    </w:p>
    <w:p w14:paraId="3FF5281C" w14:textId="77777777" w:rsidR="00C86CE7" w:rsidRDefault="00C86CE7" w:rsidP="00C86CE7">
      <w:r>
        <w:t>• Samaritans 08457 90 90 90 (free confidential 24-hour helpline)</w:t>
      </w:r>
    </w:p>
    <w:p w14:paraId="02B82F0C" w14:textId="4DBD412E" w:rsidR="00C86CE7" w:rsidRDefault="00C86CE7" w:rsidP="00C86CE7">
      <w:r>
        <w:t xml:space="preserve">• Papyrus </w:t>
      </w:r>
      <w:proofErr w:type="spellStart"/>
      <w:r>
        <w:t>HOPELineUK</w:t>
      </w:r>
      <w:proofErr w:type="spellEnd"/>
      <w:r>
        <w:t xml:space="preserve"> 0800 068 41 41 (free confidential helpline for anyone concerned about a young</w:t>
      </w:r>
      <w:r>
        <w:t xml:space="preserve"> </w:t>
      </w:r>
      <w:r>
        <w:t>person at risk of harming themselves. Open weekdays 10am – 5pm, 7pm – 10pm; weekends 2pm – 5pm)</w:t>
      </w:r>
    </w:p>
    <w:p w14:paraId="6EF18A97" w14:textId="77777777" w:rsidR="00C86CE7" w:rsidRPr="00C86CE7" w:rsidRDefault="00C86CE7" w:rsidP="00C86CE7">
      <w:pPr>
        <w:rPr>
          <w:b/>
          <w:bCs/>
        </w:rPr>
      </w:pPr>
      <w:r w:rsidRPr="00C86CE7">
        <w:rPr>
          <w:b/>
          <w:bCs/>
        </w:rPr>
        <w:t>Websites</w:t>
      </w:r>
    </w:p>
    <w:p w14:paraId="1CF3D9FC" w14:textId="0F14410A" w:rsidR="007B5ABB" w:rsidRDefault="00C86CE7" w:rsidP="007B5ABB">
      <w:pPr>
        <w:pStyle w:val="ListParagraph"/>
        <w:numPr>
          <w:ilvl w:val="0"/>
          <w:numId w:val="3"/>
        </w:numPr>
      </w:pPr>
      <w:proofErr w:type="spellStart"/>
      <w:r>
        <w:t>Kooth</w:t>
      </w:r>
      <w:proofErr w:type="spellEnd"/>
      <w:r>
        <w:t xml:space="preserve"> www.kooth.com (a website offering free, anonymous, online counselling and peer support services)</w:t>
      </w:r>
    </w:p>
    <w:p w14:paraId="20BE8333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 xml:space="preserve">www.livinglifetothefull.com (a useful website with a range of booklets, </w:t>
      </w:r>
      <w:proofErr w:type="gramStart"/>
      <w:r>
        <w:t>worksheets</w:t>
      </w:r>
      <w:proofErr w:type="gramEnd"/>
      <w:r>
        <w:t xml:space="preserve"> and computer-based</w:t>
      </w:r>
      <w:r>
        <w:t xml:space="preserve"> </w:t>
      </w:r>
      <w:r>
        <w:t>self-help modules)</w:t>
      </w:r>
    </w:p>
    <w:p w14:paraId="247C93B3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 xml:space="preserve"> http://www.moodjuice.scot.nhs.uk/ (a self-help site full of resources and booklets for dealing with</w:t>
      </w:r>
      <w:r w:rsidR="007B5ABB">
        <w:t xml:space="preserve"> </w:t>
      </w:r>
      <w:r>
        <w:t xml:space="preserve">depression, </w:t>
      </w:r>
      <w:proofErr w:type="gramStart"/>
      <w:r>
        <w:t>anxiety</w:t>
      </w:r>
      <w:proofErr w:type="gramEnd"/>
      <w:r>
        <w:t xml:space="preserve"> and other difficulties)</w:t>
      </w:r>
    </w:p>
    <w:p w14:paraId="5C3A7A15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 xml:space="preserve"> https://moodgym.anu.edu.au (free web-based CBT programme, which includes modules on</w:t>
      </w:r>
      <w:r w:rsidR="007B5ABB">
        <w:t xml:space="preserve"> </w:t>
      </w:r>
      <w:r>
        <w:t>assertiveness and inter-personal skills)</w:t>
      </w:r>
    </w:p>
    <w:p w14:paraId="73DD875C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>www.youthanxietycanada.com (a useful website with information for young people and parents on</w:t>
      </w:r>
      <w:r w:rsidR="007B5ABB">
        <w:t xml:space="preserve"> </w:t>
      </w:r>
      <w:r>
        <w:t>different types of anxiety and ways to overcome it)</w:t>
      </w:r>
    </w:p>
    <w:p w14:paraId="63B1674B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>http://www.thesite.org The Site (online guide to life for young people 16 years and over</w:t>
      </w:r>
    </w:p>
    <w:p w14:paraId="035A6497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>Childline www.childline.org.uk If you would prefer to speak to a counsellor online:</w:t>
      </w:r>
      <w:r w:rsidR="007B5ABB">
        <w:t xml:space="preserve"> </w:t>
      </w:r>
      <w:r>
        <w:t>http://www.childline.org.uk/talk/chat/pages/onlinechat.aspx (or you can exchange emails with a</w:t>
      </w:r>
      <w:r w:rsidR="007B5ABB">
        <w:t xml:space="preserve"> </w:t>
      </w:r>
      <w:r>
        <w:t>counsellor.</w:t>
      </w:r>
    </w:p>
    <w:p w14:paraId="305CE943" w14:textId="77777777" w:rsidR="007B5ABB" w:rsidRDefault="00C86CE7" w:rsidP="00C86CE7">
      <w:pPr>
        <w:pStyle w:val="ListParagraph"/>
        <w:numPr>
          <w:ilvl w:val="0"/>
          <w:numId w:val="3"/>
        </w:numPr>
      </w:pPr>
      <w:r>
        <w:t xml:space="preserve"> http://www.papyrus-uk.org/support/for-you &amp;amp; </w:t>
      </w:r>
      <w:hyperlink r:id="rId5" w:history="1">
        <w:r w:rsidR="007B5ABB" w:rsidRPr="00CB4F32">
          <w:rPr>
            <w:rStyle w:val="Hyperlink"/>
          </w:rPr>
          <w:t>http://www.papyrus-uk.org/support/for-parents</w:t>
        </w:r>
      </w:hyperlink>
      <w:r w:rsidR="007B5ABB">
        <w:t xml:space="preserve"> </w:t>
      </w:r>
      <w:r>
        <w:t>(advice and support for young people dealing with self-harm and emotional distress and for those who are</w:t>
      </w:r>
      <w:r>
        <w:t xml:space="preserve"> </w:t>
      </w:r>
      <w:r>
        <w:t>worried about them).</w:t>
      </w:r>
    </w:p>
    <w:p w14:paraId="32A0BF65" w14:textId="6716E711" w:rsidR="00C86CE7" w:rsidRDefault="00C86CE7" w:rsidP="00C86CE7">
      <w:pPr>
        <w:pStyle w:val="ListParagraph"/>
        <w:numPr>
          <w:ilvl w:val="0"/>
          <w:numId w:val="3"/>
        </w:numPr>
      </w:pPr>
      <w:r>
        <w:t>Harmless www.harmless.org.uk (user-led organisation that includes a range of information and support</w:t>
      </w:r>
      <w:r>
        <w:t xml:space="preserve"> </w:t>
      </w:r>
      <w:r>
        <w:t>for people who self-harm)</w:t>
      </w:r>
    </w:p>
    <w:p w14:paraId="5BDB63CD" w14:textId="77777777" w:rsidR="00C86CE7" w:rsidRPr="00C86CE7" w:rsidRDefault="00C86CE7" w:rsidP="00C86CE7">
      <w:pPr>
        <w:rPr>
          <w:b/>
          <w:bCs/>
        </w:rPr>
      </w:pPr>
      <w:r w:rsidRPr="00C86CE7">
        <w:rPr>
          <w:b/>
          <w:bCs/>
        </w:rPr>
        <w:t>Support Organisations</w:t>
      </w:r>
    </w:p>
    <w:p w14:paraId="66BF8A6C" w14:textId="43CE9178" w:rsidR="00C86CE7" w:rsidRDefault="00C86CE7" w:rsidP="00C86CE7">
      <w:r>
        <w:t>• Young Minds (Charity committed to improving the mental health of young people. Support for those</w:t>
      </w:r>
      <w:r>
        <w:t xml:space="preserve"> </w:t>
      </w:r>
      <w:r>
        <w:t>worried about a young person’s behaviour or mental health. Provides information leaflets)</w:t>
      </w:r>
    </w:p>
    <w:p w14:paraId="5D2E34D0" w14:textId="77777777" w:rsidR="00C86CE7" w:rsidRDefault="00C86CE7" w:rsidP="00C86CE7">
      <w:r>
        <w:t>www.youngminds.org.uk/</w:t>
      </w:r>
    </w:p>
    <w:p w14:paraId="16D02B95" w14:textId="739F2B5A" w:rsidR="00C86CE7" w:rsidRDefault="00C86CE7" w:rsidP="00C86CE7">
      <w:r>
        <w:t>• Rethink (Provides information and a helpline for anyone affected by mental health problems) Helpline</w:t>
      </w:r>
      <w:r>
        <w:t xml:space="preserve"> </w:t>
      </w:r>
      <w:r>
        <w:t>0300 500 0927 www.rethink.org</w:t>
      </w:r>
    </w:p>
    <w:p w14:paraId="2CCD6240" w14:textId="474E7419" w:rsidR="005416D2" w:rsidRDefault="00C86CE7" w:rsidP="00C86CE7">
      <w:r>
        <w:t xml:space="preserve">• Mind (Provides information on mental health problems and treatments): Helpline 0300 123 3393 (Mon-Fri 9am – 5pm) </w:t>
      </w:r>
      <w:hyperlink r:id="rId6" w:history="1">
        <w:r w:rsidRPr="00CB4F32">
          <w:rPr>
            <w:rStyle w:val="Hyperlink"/>
          </w:rPr>
          <w:t>www.mind.org.uk</w:t>
        </w:r>
      </w:hyperlink>
    </w:p>
    <w:p w14:paraId="6D833EC6" w14:textId="77777777" w:rsidR="007B5ABB" w:rsidRDefault="007B5ABB" w:rsidP="00C86CE7"/>
    <w:p w14:paraId="7190183C" w14:textId="77777777" w:rsidR="007B5ABB" w:rsidRDefault="007B5ABB" w:rsidP="00C86CE7"/>
    <w:p w14:paraId="275729D1" w14:textId="77777777" w:rsidR="007B5ABB" w:rsidRDefault="007B5ABB" w:rsidP="00C86CE7"/>
    <w:p w14:paraId="5BF8A4A0" w14:textId="77777777" w:rsidR="007B5ABB" w:rsidRDefault="007B5ABB" w:rsidP="00C86CE7"/>
    <w:p w14:paraId="6156ED07" w14:textId="77777777" w:rsidR="00C86CE7" w:rsidRPr="00C86CE7" w:rsidRDefault="00C86CE7" w:rsidP="00C86CE7">
      <w:pPr>
        <w:rPr>
          <w:b/>
          <w:bCs/>
        </w:rPr>
      </w:pPr>
      <w:r w:rsidRPr="00C86CE7">
        <w:rPr>
          <w:b/>
          <w:bCs/>
        </w:rPr>
        <w:lastRenderedPageBreak/>
        <w:t>Apps</w:t>
      </w:r>
    </w:p>
    <w:p w14:paraId="5ED01D34" w14:textId="77777777" w:rsidR="00C86CE7" w:rsidRDefault="00C86CE7" w:rsidP="00C86CE7">
      <w:r>
        <w:t>Find these in the relevant app store for your device.</w:t>
      </w:r>
    </w:p>
    <w:p w14:paraId="70CE05D4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Big White Wall - An anonymous community where</w:t>
      </w:r>
      <w:r>
        <w:t xml:space="preserve"> </w:t>
      </w:r>
      <w:r>
        <w:t>members can support each other.</w:t>
      </w:r>
    </w:p>
    <w:p w14:paraId="7D845B52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Blue Ice - an evidenced-based app to help young</w:t>
      </w:r>
      <w:r>
        <w:t xml:space="preserve"> </w:t>
      </w:r>
      <w:r>
        <w:t xml:space="preserve">people manage their </w:t>
      </w:r>
      <w:proofErr w:type="gramStart"/>
      <w:r>
        <w:t>emotions</w:t>
      </w:r>
      <w:proofErr w:type="gramEnd"/>
    </w:p>
    <w:p w14:paraId="69E398D4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Calm Harm -- designed to help people resist or manage the urge to self-harm. Developed by a clinician</w:t>
      </w:r>
      <w:r>
        <w:t xml:space="preserve"> </w:t>
      </w:r>
      <w:r>
        <w:t>in collaboration with young people.</w:t>
      </w:r>
    </w:p>
    <w:p w14:paraId="0193D913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Catch It - teaches you how to look at problems in a different way, turn negative thoughts into positive</w:t>
      </w:r>
      <w:r>
        <w:t xml:space="preserve"> </w:t>
      </w:r>
      <w:r>
        <w:t>ones and improve your mental wellbeing.</w:t>
      </w:r>
    </w:p>
    <w:p w14:paraId="4A702EBC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Clear Fear - provides you with a range of ways to manage anxiety. Developed by a clinician in</w:t>
      </w:r>
      <w:r>
        <w:t xml:space="preserve"> </w:t>
      </w:r>
      <w:r>
        <w:t>collaboration with young people.</w:t>
      </w:r>
    </w:p>
    <w:p w14:paraId="2F1C6D50" w14:textId="77777777" w:rsidR="00C86CE7" w:rsidRDefault="00C86CE7" w:rsidP="00C86CE7">
      <w:pPr>
        <w:pStyle w:val="ListParagraph"/>
        <w:numPr>
          <w:ilvl w:val="0"/>
          <w:numId w:val="1"/>
        </w:numPr>
      </w:pPr>
      <w:r>
        <w:t>Feeling Good - relax your body and mind with a series of audio tracks designed to help you build</w:t>
      </w:r>
      <w:r>
        <w:t xml:space="preserve"> </w:t>
      </w:r>
      <w:r>
        <w:t xml:space="preserve">confidence, </w:t>
      </w:r>
      <w:proofErr w:type="gramStart"/>
      <w:r>
        <w:t>energy</w:t>
      </w:r>
      <w:proofErr w:type="gramEnd"/>
      <w:r>
        <w:t xml:space="preserve"> and a positive mindset.</w:t>
      </w:r>
    </w:p>
    <w:p w14:paraId="3A87BFF0" w14:textId="77777777" w:rsidR="00C86CE7" w:rsidRDefault="00C86CE7" w:rsidP="00C86CE7">
      <w:pPr>
        <w:pStyle w:val="ListParagraph"/>
        <w:numPr>
          <w:ilvl w:val="0"/>
          <w:numId w:val="1"/>
        </w:numPr>
      </w:pPr>
      <w:proofErr w:type="spellStart"/>
      <w:r>
        <w:t>SilverCloud</w:t>
      </w:r>
      <w:proofErr w:type="spellEnd"/>
      <w:r>
        <w:t xml:space="preserve"> - an online course to help you manage stress, </w:t>
      </w:r>
      <w:proofErr w:type="gramStart"/>
      <w:r>
        <w:t>anxiety</w:t>
      </w:r>
      <w:proofErr w:type="gramEnd"/>
      <w:r>
        <w:t xml:space="preserve"> and depression.</w:t>
      </w:r>
    </w:p>
    <w:p w14:paraId="6C22E057" w14:textId="4A159F29" w:rsidR="00C86CE7" w:rsidRDefault="00C86CE7" w:rsidP="00C86CE7">
      <w:pPr>
        <w:pStyle w:val="ListParagraph"/>
        <w:numPr>
          <w:ilvl w:val="0"/>
          <w:numId w:val="1"/>
        </w:numPr>
      </w:pPr>
      <w:r>
        <w:t xml:space="preserve">Thrive - helps you prevent and manage stress, </w:t>
      </w:r>
      <w:proofErr w:type="gramStart"/>
      <w:r>
        <w:t>anxiety</w:t>
      </w:r>
      <w:proofErr w:type="gramEnd"/>
      <w:r>
        <w:t xml:space="preserve"> and related conditions. The </w:t>
      </w:r>
      <w:proofErr w:type="gramStart"/>
      <w:r>
        <w:t>game based</w:t>
      </w:r>
      <w:proofErr w:type="gramEnd"/>
      <w:r>
        <w:t xml:space="preserve"> app can</w:t>
      </w:r>
      <w:r>
        <w:t xml:space="preserve"> </w:t>
      </w:r>
      <w:r>
        <w:t>be used to relax before a stressful situation or on a more regular basis to help you live a happier, more</w:t>
      </w:r>
      <w:r>
        <w:t xml:space="preserve"> </w:t>
      </w:r>
      <w:r>
        <w:t>stress-free life.</w:t>
      </w:r>
    </w:p>
    <w:p w14:paraId="12C9998D" w14:textId="29A10649" w:rsidR="007B5ABB" w:rsidRDefault="007B5ABB" w:rsidP="00C86CE7">
      <w:pPr>
        <w:pStyle w:val="ListParagraph"/>
        <w:numPr>
          <w:ilvl w:val="0"/>
          <w:numId w:val="1"/>
        </w:numPr>
      </w:pPr>
      <w:r>
        <w:t xml:space="preserve">Move mood – helping young people manage low mood and </w:t>
      </w:r>
      <w:proofErr w:type="gramStart"/>
      <w:r>
        <w:t>depression</w:t>
      </w:r>
      <w:proofErr w:type="gramEnd"/>
    </w:p>
    <w:p w14:paraId="73521520" w14:textId="62CB0AFA" w:rsidR="007B5ABB" w:rsidRDefault="007B5ABB" w:rsidP="00C86CE7">
      <w:pPr>
        <w:pStyle w:val="ListParagraph"/>
        <w:numPr>
          <w:ilvl w:val="0"/>
          <w:numId w:val="1"/>
        </w:numPr>
      </w:pPr>
      <w:r>
        <w:t xml:space="preserve">Worth warrior – a free app to help young people manage low self-worth, poor body image and related eating </w:t>
      </w:r>
      <w:proofErr w:type="gramStart"/>
      <w:r>
        <w:t>disorders</w:t>
      </w:r>
      <w:proofErr w:type="gramEnd"/>
    </w:p>
    <w:p w14:paraId="5F821A4C" w14:textId="77777777" w:rsidR="00C86CE7" w:rsidRDefault="00C86CE7" w:rsidP="00C86CE7"/>
    <w:p w14:paraId="38B4A766" w14:textId="50034EA0" w:rsidR="00C86CE7" w:rsidRPr="002C1BE5" w:rsidRDefault="00C86CE7" w:rsidP="00C86CE7">
      <w:pPr>
        <w:rPr>
          <w:b/>
          <w:bCs/>
        </w:rPr>
      </w:pPr>
      <w:r w:rsidRPr="002C1BE5">
        <w:rPr>
          <w:b/>
          <w:bCs/>
        </w:rPr>
        <w:t xml:space="preserve">If </w:t>
      </w:r>
      <w:r>
        <w:rPr>
          <w:b/>
          <w:bCs/>
        </w:rPr>
        <w:t>y</w:t>
      </w:r>
      <w:r w:rsidRPr="002C1BE5">
        <w:rPr>
          <w:b/>
          <w:bCs/>
        </w:rPr>
        <w:t>o</w:t>
      </w:r>
      <w:r>
        <w:rPr>
          <w:b/>
          <w:bCs/>
        </w:rPr>
        <w:t>u or</w:t>
      </w:r>
      <w:r w:rsidRPr="002C1BE5">
        <w:rPr>
          <w:b/>
          <w:bCs/>
        </w:rPr>
        <w:t xml:space="preserve"> someone you know is finding it hard to cope, please contact your school pastoral/mental health team. </w:t>
      </w:r>
    </w:p>
    <w:p w14:paraId="0586D3E4" w14:textId="77777777" w:rsidR="00C86CE7" w:rsidRPr="0033243F" w:rsidRDefault="00C86CE7" w:rsidP="00C86CE7">
      <w:pPr>
        <w:rPr>
          <w:b/>
          <w:bCs/>
        </w:rPr>
      </w:pPr>
      <w:r w:rsidRPr="002C1BE5">
        <w:rPr>
          <w:b/>
          <w:bCs/>
        </w:rPr>
        <w:t xml:space="preserve">Please contact the </w:t>
      </w:r>
      <w:proofErr w:type="spellStart"/>
      <w:r w:rsidRPr="002C1BE5">
        <w:rPr>
          <w:b/>
          <w:bCs/>
        </w:rPr>
        <w:t>Cognus</w:t>
      </w:r>
      <w:proofErr w:type="spellEnd"/>
      <w:r w:rsidRPr="002C1BE5">
        <w:rPr>
          <w:b/>
          <w:bCs/>
        </w:rPr>
        <w:t xml:space="preserve"> Educational Psychology Service for more information. </w:t>
      </w:r>
    </w:p>
    <w:p w14:paraId="755E2B6B" w14:textId="77777777" w:rsidR="00C86CE7" w:rsidRDefault="00C86CE7" w:rsidP="00C86CE7"/>
    <w:p w14:paraId="212B9A9A" w14:textId="77777777" w:rsidR="008414C9" w:rsidRDefault="008414C9" w:rsidP="00C86CE7"/>
    <w:p w14:paraId="686917D8" w14:textId="77777777" w:rsidR="008414C9" w:rsidRDefault="008414C9" w:rsidP="00C86CE7"/>
    <w:p w14:paraId="29FB16DD" w14:textId="10A834E7" w:rsidR="008414C9" w:rsidRDefault="008414C9" w:rsidP="00C86CE7"/>
    <w:p w14:paraId="02C3811C" w14:textId="77777777" w:rsidR="007B5ABB" w:rsidRDefault="007B5ABB" w:rsidP="00C86CE7"/>
    <w:p w14:paraId="3226D5F0" w14:textId="77777777" w:rsidR="007B5ABB" w:rsidRDefault="007B5ABB" w:rsidP="00C86CE7"/>
    <w:p w14:paraId="30BF1187" w14:textId="77777777" w:rsidR="007B5ABB" w:rsidRDefault="007B5ABB" w:rsidP="00C86CE7"/>
    <w:p w14:paraId="62241F23" w14:textId="77777777" w:rsidR="007B5ABB" w:rsidRDefault="007B5ABB" w:rsidP="00C86CE7"/>
    <w:p w14:paraId="7BE89838" w14:textId="77777777" w:rsidR="007B5ABB" w:rsidRDefault="007B5ABB" w:rsidP="00C86CE7"/>
    <w:p w14:paraId="06ADCE98" w14:textId="77777777" w:rsidR="007B5ABB" w:rsidRDefault="007B5ABB" w:rsidP="00C86CE7"/>
    <w:p w14:paraId="7F2ED1C0" w14:textId="77777777" w:rsidR="007B5ABB" w:rsidRDefault="007B5ABB" w:rsidP="00C86CE7"/>
    <w:p w14:paraId="09181C0B" w14:textId="77777777" w:rsidR="007B5ABB" w:rsidRDefault="007B5ABB" w:rsidP="00C86CE7"/>
    <w:p w14:paraId="6378F7E6" w14:textId="77777777" w:rsidR="007B5ABB" w:rsidRDefault="007B5ABB" w:rsidP="00C86CE7"/>
    <w:p w14:paraId="2D1E936C" w14:textId="77777777" w:rsidR="007B5ABB" w:rsidRDefault="007B5ABB" w:rsidP="00C86CE7"/>
    <w:p w14:paraId="51053A76" w14:textId="77777777" w:rsidR="007B5ABB" w:rsidRDefault="007B5ABB" w:rsidP="007B5ABB">
      <w:pPr>
        <w:jc w:val="center"/>
        <w:rPr>
          <w:b/>
          <w:bCs/>
          <w:u w:val="single"/>
        </w:rPr>
      </w:pPr>
      <w:r w:rsidRPr="00C11251">
        <w:rPr>
          <w:b/>
          <w:bCs/>
          <w:u w:val="single"/>
        </w:rPr>
        <w:lastRenderedPageBreak/>
        <w:t>Signposting for careers</w:t>
      </w:r>
    </w:p>
    <w:p w14:paraId="50A0ABA4" w14:textId="77777777" w:rsidR="007B5ABB" w:rsidRDefault="007B5ABB" w:rsidP="007B5ABB">
      <w:hyperlink r:id="rId7" w:history="1">
        <w:r>
          <w:rPr>
            <w:rStyle w:val="Hyperlink"/>
          </w:rPr>
          <w:t>STEAM Hub - Sutton STEAMS Ahead - Sutton Council</w:t>
        </w:r>
      </w:hyperlink>
    </w:p>
    <w:p w14:paraId="6B9512F5" w14:textId="77777777" w:rsidR="007B5ABB" w:rsidRDefault="007B5ABB" w:rsidP="00C86CE7"/>
    <w:sectPr w:rsidR="007B5ABB" w:rsidSect="00C86CE7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24B1"/>
    <w:multiLevelType w:val="hybridMultilevel"/>
    <w:tmpl w:val="DD640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2C28"/>
    <w:multiLevelType w:val="hybridMultilevel"/>
    <w:tmpl w:val="BCE0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3D59"/>
    <w:multiLevelType w:val="hybridMultilevel"/>
    <w:tmpl w:val="97EE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0695">
    <w:abstractNumId w:val="0"/>
  </w:num>
  <w:num w:numId="2" w16cid:durableId="916207714">
    <w:abstractNumId w:val="2"/>
  </w:num>
  <w:num w:numId="3" w16cid:durableId="190567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E7"/>
    <w:rsid w:val="000531DA"/>
    <w:rsid w:val="005416D2"/>
    <w:rsid w:val="007B5ABB"/>
    <w:rsid w:val="008414C9"/>
    <w:rsid w:val="009A201C"/>
    <w:rsid w:val="00C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528C"/>
  <w15:chartTrackingRefBased/>
  <w15:docId w15:val="{577FF66E-121B-4865-957D-624F077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5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CE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5ABB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B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amsahead.sutton.gov.uk/steam-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.org.uk" TargetMode="External"/><Relationship Id="rId5" Type="http://schemas.openxmlformats.org/officeDocument/2006/relationships/hyperlink" Target="http://www.papyrus-uk.org/support/for-par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Massarella</dc:creator>
  <cp:keywords/>
  <dc:description/>
  <cp:lastModifiedBy>Molly Massarella</cp:lastModifiedBy>
  <cp:revision>3</cp:revision>
  <dcterms:created xsi:type="dcterms:W3CDTF">2024-01-23T18:17:00Z</dcterms:created>
  <dcterms:modified xsi:type="dcterms:W3CDTF">2024-01-24T09:38:00Z</dcterms:modified>
</cp:coreProperties>
</file>