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A5F0" w14:textId="07E4760E" w:rsidR="005416D2" w:rsidRPr="002077F8" w:rsidRDefault="00740E59" w:rsidP="002077F8">
      <w:pPr>
        <w:jc w:val="center"/>
        <w:rPr>
          <w:b/>
          <w:bCs/>
          <w:u w:val="single"/>
        </w:rPr>
      </w:pPr>
      <w:r>
        <w:rPr>
          <w:b/>
          <w:bCs/>
          <w:u w:val="single"/>
        </w:rPr>
        <w:t>Experiencing l</w:t>
      </w:r>
      <w:r w:rsidR="00CF4CFD" w:rsidRPr="002077F8">
        <w:rPr>
          <w:b/>
          <w:bCs/>
          <w:u w:val="single"/>
        </w:rPr>
        <w:t>ow mood</w:t>
      </w:r>
    </w:p>
    <w:p w14:paraId="04675197" w14:textId="77777777" w:rsidR="00ED2ED4" w:rsidRDefault="00ED2ED4">
      <w:r>
        <w:t xml:space="preserve">Everyone feels low from time to time, it is a normal part of being human. If these feelings continue for a long time, and everyday life feels difficult for someone, they may be experiencing depression. </w:t>
      </w:r>
    </w:p>
    <w:tbl>
      <w:tblPr>
        <w:tblStyle w:val="TableGrid"/>
        <w:tblpPr w:leftFromText="180" w:rightFromText="180" w:vertAnchor="page" w:horzAnchor="margin" w:tblpY="2861"/>
        <w:tblW w:w="0" w:type="auto"/>
        <w:tblLook w:val="04A0" w:firstRow="1" w:lastRow="0" w:firstColumn="1" w:lastColumn="0" w:noHBand="0" w:noVBand="1"/>
      </w:tblPr>
      <w:tblGrid>
        <w:gridCol w:w="4508"/>
        <w:gridCol w:w="4508"/>
      </w:tblGrid>
      <w:tr w:rsidR="00C91634" w14:paraId="38B5EB6F" w14:textId="77777777" w:rsidTr="00C91634">
        <w:tc>
          <w:tcPr>
            <w:tcW w:w="4621" w:type="dxa"/>
          </w:tcPr>
          <w:p w14:paraId="765596EE" w14:textId="77777777" w:rsidR="00C91634" w:rsidRDefault="00C91634" w:rsidP="00C91634">
            <w:r>
              <w:t>Symptoms of low mood</w:t>
            </w:r>
          </w:p>
        </w:tc>
        <w:tc>
          <w:tcPr>
            <w:tcW w:w="4621" w:type="dxa"/>
          </w:tcPr>
          <w:p w14:paraId="4C8C2D62" w14:textId="77777777" w:rsidR="00C91634" w:rsidRDefault="00C91634" w:rsidP="00C91634">
            <w:r>
              <w:t>Symptoms of depression</w:t>
            </w:r>
          </w:p>
        </w:tc>
      </w:tr>
      <w:tr w:rsidR="00C91634" w14:paraId="5A7AD61F" w14:textId="77777777" w:rsidTr="00C91634">
        <w:trPr>
          <w:trHeight w:val="1924"/>
        </w:trPr>
        <w:tc>
          <w:tcPr>
            <w:tcW w:w="4621" w:type="dxa"/>
          </w:tcPr>
          <w:p w14:paraId="3615CB34" w14:textId="77777777" w:rsidR="00C91634" w:rsidRDefault="00C91634" w:rsidP="00C91634">
            <w:pPr>
              <w:pStyle w:val="ListParagraph"/>
              <w:numPr>
                <w:ilvl w:val="0"/>
                <w:numId w:val="1"/>
              </w:numPr>
            </w:pPr>
            <w:r>
              <w:t>Feeling sad</w:t>
            </w:r>
          </w:p>
          <w:p w14:paraId="7D216779" w14:textId="77777777" w:rsidR="00C91634" w:rsidRDefault="00C91634" w:rsidP="00C91634">
            <w:pPr>
              <w:pStyle w:val="ListParagraph"/>
              <w:numPr>
                <w:ilvl w:val="0"/>
                <w:numId w:val="1"/>
              </w:numPr>
            </w:pPr>
            <w:r>
              <w:t>Feeling anxious or panicky</w:t>
            </w:r>
          </w:p>
          <w:p w14:paraId="058B8825" w14:textId="77777777" w:rsidR="00C91634" w:rsidRDefault="00C91634" w:rsidP="00C91634">
            <w:pPr>
              <w:pStyle w:val="ListParagraph"/>
              <w:numPr>
                <w:ilvl w:val="0"/>
                <w:numId w:val="1"/>
              </w:numPr>
            </w:pPr>
            <w:r>
              <w:t xml:space="preserve">Unable to sleep, or being more tired than </w:t>
            </w:r>
            <w:proofErr w:type="gramStart"/>
            <w:r>
              <w:t>usual</w:t>
            </w:r>
            <w:proofErr w:type="gramEnd"/>
          </w:p>
          <w:p w14:paraId="54F2983B" w14:textId="77777777" w:rsidR="00C91634" w:rsidRDefault="00C91634" w:rsidP="00C91634">
            <w:pPr>
              <w:pStyle w:val="ListParagraph"/>
              <w:numPr>
                <w:ilvl w:val="0"/>
                <w:numId w:val="1"/>
              </w:numPr>
            </w:pPr>
            <w:r>
              <w:t>Feeling angry or frustrated</w:t>
            </w:r>
          </w:p>
          <w:p w14:paraId="79C6F063" w14:textId="78068D5D" w:rsidR="00C91634" w:rsidRDefault="00C91634" w:rsidP="00C91634">
            <w:pPr>
              <w:pStyle w:val="ListParagraph"/>
              <w:numPr>
                <w:ilvl w:val="0"/>
                <w:numId w:val="1"/>
              </w:numPr>
            </w:pPr>
            <w:r>
              <w:t>Experiencing low self-esteem or low confidence</w:t>
            </w:r>
          </w:p>
        </w:tc>
        <w:tc>
          <w:tcPr>
            <w:tcW w:w="4621" w:type="dxa"/>
          </w:tcPr>
          <w:p w14:paraId="600107D0" w14:textId="77777777" w:rsidR="00C91634" w:rsidRDefault="00C91634" w:rsidP="00C91634">
            <w:pPr>
              <w:pStyle w:val="ListParagraph"/>
              <w:numPr>
                <w:ilvl w:val="0"/>
                <w:numId w:val="1"/>
              </w:numPr>
            </w:pPr>
            <w:r>
              <w:t>Low mood that lasts two weeks or more</w:t>
            </w:r>
          </w:p>
          <w:p w14:paraId="2295AE86" w14:textId="77777777" w:rsidR="00C91634" w:rsidRDefault="00C91634" w:rsidP="00C91634">
            <w:pPr>
              <w:pStyle w:val="ListParagraph"/>
              <w:numPr>
                <w:ilvl w:val="0"/>
                <w:numId w:val="1"/>
              </w:numPr>
            </w:pPr>
            <w:r>
              <w:t>Not experiencing any enjoyment from life</w:t>
            </w:r>
          </w:p>
          <w:p w14:paraId="63551D19" w14:textId="77777777" w:rsidR="00C91634" w:rsidRDefault="00C91634" w:rsidP="00C91634">
            <w:pPr>
              <w:pStyle w:val="ListParagraph"/>
              <w:numPr>
                <w:ilvl w:val="0"/>
                <w:numId w:val="1"/>
              </w:numPr>
            </w:pPr>
            <w:r>
              <w:t>Feeling hopeless</w:t>
            </w:r>
          </w:p>
          <w:p w14:paraId="534A40CA" w14:textId="77777777" w:rsidR="00C91634" w:rsidRDefault="00C91634" w:rsidP="00C91634">
            <w:pPr>
              <w:pStyle w:val="ListParagraph"/>
              <w:numPr>
                <w:ilvl w:val="0"/>
                <w:numId w:val="1"/>
              </w:numPr>
            </w:pPr>
            <w:r>
              <w:t xml:space="preserve">Not being able to concentrate on everyday </w:t>
            </w:r>
            <w:proofErr w:type="gramStart"/>
            <w:r>
              <w:t>things</w:t>
            </w:r>
            <w:proofErr w:type="gramEnd"/>
          </w:p>
          <w:p w14:paraId="62A4771F" w14:textId="77777777" w:rsidR="00C91634" w:rsidRDefault="00C91634" w:rsidP="00C91634">
            <w:pPr>
              <w:pStyle w:val="ListParagraph"/>
              <w:numPr>
                <w:ilvl w:val="0"/>
                <w:numId w:val="1"/>
              </w:numPr>
            </w:pPr>
            <w:r>
              <w:t xml:space="preserve">Having suicidal thoughts or thoughts about harming yourself </w:t>
            </w:r>
          </w:p>
        </w:tc>
      </w:tr>
    </w:tbl>
    <w:p w14:paraId="54ED5403" w14:textId="77777777" w:rsidR="00C91634" w:rsidRDefault="00C91634">
      <w:pPr>
        <w:rPr>
          <w:b/>
          <w:bCs/>
        </w:rPr>
      </w:pPr>
    </w:p>
    <w:p w14:paraId="0218134A" w14:textId="419C62B4" w:rsidR="00CF4CFD" w:rsidRDefault="00ED2ED4">
      <w:r w:rsidRPr="00466581">
        <w:rPr>
          <w:b/>
          <w:bCs/>
        </w:rPr>
        <w:t>Reference:</w:t>
      </w:r>
      <w:r w:rsidR="00466581" w:rsidRPr="00466581">
        <w:t xml:space="preserve"> </w:t>
      </w:r>
      <w:hyperlink r:id="rId5" w:history="1">
        <w:r w:rsidR="00466581">
          <w:rPr>
            <w:rStyle w:val="Hyperlink"/>
          </w:rPr>
          <w:t>Get help with low mood, sadness or depression - NHS (www.nhs.uk)</w:t>
        </w:r>
      </w:hyperlink>
      <w:r>
        <w:t xml:space="preserve"> </w:t>
      </w:r>
      <w:r w:rsidR="00466581">
        <w:t>NHS 2022</w:t>
      </w:r>
    </w:p>
    <w:p w14:paraId="1B86CA9D" w14:textId="31E6F0B5" w:rsidR="00C61BCB" w:rsidRPr="00C61BCB" w:rsidRDefault="00C61BCB">
      <w:pPr>
        <w:rPr>
          <w:b/>
          <w:bCs/>
          <w:u w:val="single"/>
        </w:rPr>
      </w:pPr>
      <w:r>
        <w:t xml:space="preserve">Although it is important to distinguish between the low mood and depression, the content of this sheet is discussing </w:t>
      </w:r>
      <w:r w:rsidRPr="003E54D8">
        <w:rPr>
          <w:b/>
          <w:bCs/>
          <w:u w:val="single"/>
        </w:rPr>
        <w:t>low mood.</w:t>
      </w:r>
    </w:p>
    <w:p w14:paraId="70D15A48" w14:textId="655B4884" w:rsidR="00466581" w:rsidRDefault="00C61BCB">
      <w:r>
        <w:t>Low mood</w:t>
      </w:r>
      <w:r w:rsidR="002077F8">
        <w:t xml:space="preserve"> can happen to anyone – it doesn’t discriminate. Sometimes people may experience difficult life events which cause them to feel </w:t>
      </w:r>
      <w:r>
        <w:t>low</w:t>
      </w:r>
      <w:r w:rsidR="002077F8">
        <w:t xml:space="preserve">, such as losing a loved one, issues in your </w:t>
      </w:r>
      <w:r w:rsidR="00C91634">
        <w:t xml:space="preserve">personal life, family difficulties etc. Although there isn’t always a reason for </w:t>
      </w:r>
      <w:r>
        <w:t>low mood</w:t>
      </w:r>
      <w:r w:rsidR="00C91634">
        <w:t>, potential reasons will vary from person to person, but whatever the reason – the feelings are valid.</w:t>
      </w:r>
      <w:r w:rsidR="002077F8">
        <w:t xml:space="preserve"> </w:t>
      </w:r>
    </w:p>
    <w:p w14:paraId="751BFE40" w14:textId="79F9D1F5" w:rsidR="00C61BCB" w:rsidRDefault="00740E59">
      <w:r>
        <w:t xml:space="preserve">The symptoms of </w:t>
      </w:r>
      <w:r>
        <w:t>low mood</w:t>
      </w:r>
      <w:r>
        <w:t xml:space="preserve"> can bring about changes in someone’s thoughts, </w:t>
      </w:r>
      <w:proofErr w:type="gramStart"/>
      <w:r>
        <w:t>feelings</w:t>
      </w:r>
      <w:proofErr w:type="gramEnd"/>
      <w:r>
        <w:t xml:space="preserve"> and behaviour. In the cycle of </w:t>
      </w:r>
      <w:r>
        <w:t>low mood</w:t>
      </w:r>
      <w:r>
        <w:t xml:space="preserve">, these will impact each other. </w:t>
      </w:r>
    </w:p>
    <w:p w14:paraId="62EA243E" w14:textId="49921138" w:rsidR="00130BF8" w:rsidRPr="00130BF8" w:rsidRDefault="00130BF8">
      <w:pPr>
        <w:rPr>
          <w:b/>
          <w:bCs/>
        </w:rPr>
      </w:pPr>
      <w:r w:rsidRPr="00130BF8">
        <w:rPr>
          <w:b/>
          <w:bCs/>
        </w:rPr>
        <w:t xml:space="preserve">The cycle of </w:t>
      </w:r>
      <w:r w:rsidR="00D75734">
        <w:rPr>
          <w:b/>
          <w:bCs/>
        </w:rPr>
        <w:t>low mood</w:t>
      </w:r>
      <w:r w:rsidRPr="00130BF8">
        <w:rPr>
          <w:b/>
          <w:bCs/>
        </w:rPr>
        <w:t>:</w:t>
      </w:r>
    </w:p>
    <w:p w14:paraId="05505367" w14:textId="49A36A6E" w:rsidR="00C91634" w:rsidRDefault="00760A99" w:rsidP="00130BF8">
      <w:pPr>
        <w:jc w:val="center"/>
      </w:pPr>
      <w:r>
        <w:rPr>
          <w:noProof/>
        </w:rPr>
        <mc:AlternateContent>
          <mc:Choice Requires="wps">
            <w:drawing>
              <wp:anchor distT="0" distB="0" distL="114300" distR="114300" simplePos="0" relativeHeight="251667456" behindDoc="0" locked="0" layoutInCell="1" allowOverlap="1" wp14:anchorId="3CDA3781" wp14:editId="2F6B7CE7">
                <wp:simplePos x="0" y="0"/>
                <wp:positionH relativeFrom="column">
                  <wp:posOffset>3787775</wp:posOffset>
                </wp:positionH>
                <wp:positionV relativeFrom="paragraph">
                  <wp:posOffset>321310</wp:posOffset>
                </wp:positionV>
                <wp:extent cx="679450" cy="571500"/>
                <wp:effectExtent l="12700" t="19050" r="15875" b="15875"/>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79450" cy="571500"/>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7FEBB" id="AutoShape 10" o:spid="_x0000_s1026" style="position:absolute;margin-left:298.25pt;margin-top:25.3pt;width:53.5pt;height:4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O9mQQAAL8OAAAOAAAAZHJzL2Uyb0RvYy54bWysV9tu4zYUfC/QfyD02GJjk5Zky4izWGQb&#10;o8D2Aqz7AYwullBJVEk5Tvr1HZKSQjummy3qB5uyhnMuc0ge3n58bmrylEtViXYT0Jt5QPI2FVnV&#10;7jfBH7uHD6uAqJ63Ga9Fm2+Cl1wFH+++/+722K1zJkpRZ7kkIGnV+thtgrLvu/VsptIyb7i6EV3e&#10;4mUhZMN7PMr9LJP8CPamnrH5PJ4dhcw6KdJcKfz72b4M7gx/UeRp/1tRqLwn9SaAb735lub7UX/P&#10;7m75ei95V1bp4Ab/D140vGphdKL6zHtODrJ6Q9VUqRRKFP1NKpqZKIoqzU0MiIbOz6L5WvIuN7Eg&#10;Oaqb0qT+P9r016ev3e9Su666LyL9U5FW3Je83eefpBTHMucZzFGdqNmxU+tpgn5QmEoej7+IDNLy&#10;Qy9MDp4L2RApkGsaQyN8zN8IljybzL9Mmc+fe5Liz3iZhBH0SfEqWtIIU7RBvtZc2rn0oPptLsyY&#10;P31RvRUuw8ikPSMtb+DEFiRFU0PDHz+QhEVLMiejyhOGOhi6imh4CcQcUEyX9BJmMWJ+mFljlLCh&#10;pCZj4YiBQ9sFofPV/IJLkYNiNAbEOG+8O2eMHax13/p3jluOOHi3jckF37A4bbKAsEyMGKlRyFMA&#10;yQjSAayQBuPfuTHqJn4bAbYN32DcxA/iXEBNmdd+M7Kl4KLnbu0me9r3KGQJOV70bDcZBXBOyssg&#10;16bxzEPmKm6y7uGbVIdRg/PwTboDZ+x6+CbNTRAeMldwmxIPm6v7Ne8m6WHVVqWH8FV9IClbhAuv&#10;Gq4ctuZ8nK4mFumJm7qqWOs+TlcXG5GP01XmmtLUlYYu4yRcsjnBCsYajqNoEZ+tgh09kYkukzhc&#10;XZ/gyvUuC65u9B0WmLuYolWyYuFVj5gr4nvwrpTXmV0pryNdKbeU+QqOuUJiY/JUBnNl3FIvmyse&#10;YA4bTqv9eB7xcjyi0ud2OKMwIjhXN8EOJaMPrU4ofSDqnQzHHvYpe+QBZ068V/jyBI5cavjCC1+d&#10;wJEmDY+88OQEjjRo+NIHR6m4vqM0NTzxwukJXO8TGm+3c2TsTbCMnU4YosUS92SHLU4nDPHSk4Ct&#10;pUEIia5Q94M7Biy6lJ0uEfSEO10D6Ap3zEQPgXivdTTxYkiOm8CefaQcR/pdI57ynTCoXgtqtl4T&#10;59jFvCLq1kXqHd8A9QYzBDgixt/Ocuo99VuhZiu8SmvsakW+AWqctmKMPo6/1lersc3CNdxkfGoo&#10;INNINf5ayglqzoGrIVmEiUm3du/E/qsAg/BI1QVoWguV21B1zZjOdSoeXXtO96pEXWUPVV3rglFy&#10;/3hfS/LEUY8P5jM4fAKrW117SYRCNbO8FPrUmXrnE4qm6nHRqqtmE6ABHUB8rfv7n9oMvvN1z6va&#10;jo0OQ8Ove3x9nVLrR5G9oN83nT00xq0Pi6cU8u+AHHGD2gTqrwOXeUDqn1vcGRIahoD15iGMcCpi&#10;lblvHt03vE1BtQn6AJukHt73eMKUQyerfakvEyb2VnzCPaOo9AXAXEisV8MDbkkm+cONTl/D3GeD&#10;er133v0DAAD//wMAUEsDBBQABgAIAAAAIQA0QSRy2wAAAAoBAAAPAAAAZHJzL2Rvd25yZXYueG1s&#10;TI9NboMwEIX3lXoHayp11xiilNYUE1WRuuqqSQ5g8BRQ8RiwE8jtM1k1y3nz6f0U28X14oxT6Dxp&#10;SFcJCKTa244aDcfD18s7iBANWdN7Qg0XDLAtHx8Kk1s/0w+e97ERbEIhNxraGIdcylC36ExY+QGJ&#10;f79+cibyOTXSTmZmc9fLdZJk0pmOOKE1A+5arP/2J8e5dtyprG5SFb5HNc9DpUb5pvXz0/L5ASLi&#10;Ev9huNXn6lByp8qfyAbRa8iSV94SNWzWKQgGMnUTKiY3KgVZFvJ+QnkFAAD//wMAUEsBAi0AFAAG&#10;AAgAAAAhALaDOJL+AAAA4QEAABMAAAAAAAAAAAAAAAAAAAAAAFtDb250ZW50X1R5cGVzXS54bWxQ&#10;SwECLQAUAAYACAAAACEAOP0h/9YAAACUAQAACwAAAAAAAAAAAAAAAAAvAQAAX3JlbHMvLnJlbHNQ&#10;SwECLQAUAAYACAAAACEAVUHzvZkEAAC/DgAADgAAAAAAAAAAAAAAAAAuAgAAZHJzL2Uyb0RvYy54&#10;bWxQSwECLQAUAAYACAAAACEANEEkctsAAAAKAQAADwAAAAAAAAAAAAAAAADzBgAAZHJzL2Rvd25y&#10;ZXYueG1sUEsFBgAAAAAEAAQA8wAAAPsHAAAAAA==&#10;" path="m15429,l9257,6171r3086,l12343,12343r-6172,l6171,9257,,15429r6171,6171l6171,18514r12343,l18514,6171r3086,l15429,xe">
                <v:stroke joinstyle="miter"/>
                <v:path o:connecttype="custom" o:connectlocs="485335,0;291188,163274;194115,244925;0,408226;194115,571500;388262,489850;582377,326575;679450,163274" o:connectangles="270,180,270,180,90,90,0,0" textboxrect="3085,12343,18514,18514"/>
              </v:shape>
            </w:pict>
          </mc:Fallback>
        </mc:AlternateContent>
      </w:r>
      <w:r>
        <w:rPr>
          <w:noProof/>
        </w:rPr>
        <mc:AlternateContent>
          <mc:Choice Requires="wps">
            <w:drawing>
              <wp:anchor distT="0" distB="0" distL="114300" distR="114300" simplePos="0" relativeHeight="251660288" behindDoc="0" locked="0" layoutInCell="1" allowOverlap="1" wp14:anchorId="5C3A48B6" wp14:editId="72F0E70D">
                <wp:simplePos x="0" y="0"/>
                <wp:positionH relativeFrom="column">
                  <wp:posOffset>2019300</wp:posOffset>
                </wp:positionH>
                <wp:positionV relativeFrom="paragraph">
                  <wp:posOffset>207010</wp:posOffset>
                </wp:positionV>
                <wp:extent cx="1778000" cy="400050"/>
                <wp:effectExtent l="19050" t="25400" r="22225" b="2222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400050"/>
                        </a:xfrm>
                        <a:prstGeom prst="roundRect">
                          <a:avLst>
                            <a:gd name="adj" fmla="val 16667"/>
                          </a:avLst>
                        </a:prstGeom>
                        <a:solidFill>
                          <a:schemeClr val="accent1">
                            <a:lumMod val="100000"/>
                            <a:lumOff val="0"/>
                          </a:schemeClr>
                        </a:solidFill>
                        <a:ln w="38100" cmpd="sng">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76D28B89" w14:textId="215ADF0B" w:rsidR="00130BF8" w:rsidRPr="00130BF8" w:rsidRDefault="00130BF8" w:rsidP="00130BF8">
                            <w:pPr>
                              <w:jc w:val="center"/>
                              <w:rPr>
                                <w:color w:val="FFFFFF" w:themeColor="background1"/>
                              </w:rPr>
                            </w:pPr>
                            <w:r w:rsidRPr="00130BF8">
                              <w:rPr>
                                <w:color w:val="FFFFFF" w:themeColor="background1"/>
                              </w:rPr>
                              <w:t xml:space="preserve">Feel </w:t>
                            </w:r>
                            <w:proofErr w:type="gramStart"/>
                            <w:r w:rsidR="00D75734">
                              <w:rPr>
                                <w:color w:val="FFFFFF" w:themeColor="background1"/>
                              </w:rPr>
                              <w:t>low</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3A48B6" id="AutoShape 3" o:spid="_x0000_s1026" style="position:absolute;left:0;text-align:left;margin-left:159pt;margin-top:16.3pt;width:140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JBXQIAAOkEAAAOAAAAZHJzL2Uyb0RvYy54bWysVNtu2zAMfR+wfxD0vjru0qQ14hRFsg4D&#10;ugvW7QMUSY69SaImKXHSrx9FJ1l2eSr2IpCUdchzSHp2u7OGbXWIHbialxcjzrSToDq3rvnXL/ev&#10;rjmLSTglDDhd872O/Hb+8sWs95W+hBaM0oEhiItV72vepuSrooiy1VbEC/Da4WUDwYqEblgXKoge&#10;0a0pLkejSdFDUD6A1DFidDlc8jnhN42W6WPTRJ2YqTnWlugMdK7yWcxnoloH4dtOHsoQz6jCis5h&#10;0hPUUiTBNqH7C8p2MkCEJl1IsAU0TSc1cUA25egPNo+t8Jq4oDjRn2SK/w9Wftg++k8hlx79A8jv&#10;kTlYtMKt9V0I0LdaKExXZqGK3sfq9CA7EZ+yVf8eFLZWbBKQBrsm2AyI7NiOpN6fpNa7xCQGy+n0&#10;ejTCjki8G6N1Rb0oRHV87UNMbzVYlo2aB9g49Rn7SSnE9iEm0lsxJ2zOrr5x1liD3dsKw8rJZDKl&#10;okV1+Bixj5hEF0yn7jtjyMnzphcmMHyMYFJql0pKZTYW+Q3xEgvFomloMI6jNcSPtdPYZhgUCwU9&#10;z2Ac62v++hohkLT1qubRrSnDb9+dIAZk848qbq6eW0TmvxSxHbAp70CG1CVaueFvnCI7ic4MNrIx&#10;LgulaadQ/OM85BHI2xartFvtMJrNFag9TkaAYd/w/4BGC+GJsx53Dan/2IigOTPvHE7XTTke5+Uk&#10;Z3w1vUQnnN+szm+EkwhV88TZYC7SsNAbH7p1i5mGxjm4w4lsulOpQ1WHOcZ9oiYddj8v7LlPX/36&#10;Q81/AgAA//8DAFBLAwQUAAYACAAAACEAjVAW0eEAAAAJAQAADwAAAGRycy9kb3ducmV2LnhtbEyP&#10;wWrDMBBE74X+g9hCb41sNzaOYzmEQKGF9pC0BHqTrY1tKq2MpcTu31c5pbfdnWH2TbmZjWYXHF1v&#10;SUC8iIAhNVb11Ar4+nx5yoE5L0lJbQkF/KKDTXV/V8pC2Yn2eDn4loUQcoUU0Hk/FJy7pkMj3cIO&#10;SEE72dFIH9ax5WqUUwg3midRlHEjewofOjngrsPm53A2AnZT/fq+//h2sV4ej3W+TLdJ/ibE48O8&#10;XQPzOPubGa74AR2qwFTbMynHtIDnOA9dfBiSDFgwpKvroRawSjPgVcn/N6j+AAAA//8DAFBLAQIt&#10;ABQABgAIAAAAIQC2gziS/gAAAOEBAAATAAAAAAAAAAAAAAAAAAAAAABbQ29udGVudF9UeXBlc10u&#10;eG1sUEsBAi0AFAAGAAgAAAAhADj9If/WAAAAlAEAAAsAAAAAAAAAAAAAAAAALwEAAF9yZWxzLy5y&#10;ZWxzUEsBAi0AFAAGAAgAAAAhAFUgMkFdAgAA6QQAAA4AAAAAAAAAAAAAAAAALgIAAGRycy9lMm9E&#10;b2MueG1sUEsBAi0AFAAGAAgAAAAhAI1QFtHhAAAACQEAAA8AAAAAAAAAAAAAAAAAtwQAAGRycy9k&#10;b3ducmV2LnhtbFBLBQYAAAAABAAEAPMAAADFBQAAAAA=&#10;" fillcolor="#4472c4 [3204]" strokecolor="#f2f2f2 [3041]" strokeweight="3pt">
                <v:shadow color="#1f3763 [1604]" opacity=".5" offset="1pt"/>
                <v:textbox>
                  <w:txbxContent>
                    <w:p w14:paraId="76D28B89" w14:textId="215ADF0B" w:rsidR="00130BF8" w:rsidRPr="00130BF8" w:rsidRDefault="00130BF8" w:rsidP="00130BF8">
                      <w:pPr>
                        <w:jc w:val="center"/>
                        <w:rPr>
                          <w:color w:val="FFFFFF" w:themeColor="background1"/>
                        </w:rPr>
                      </w:pPr>
                      <w:r w:rsidRPr="00130BF8">
                        <w:rPr>
                          <w:color w:val="FFFFFF" w:themeColor="background1"/>
                        </w:rPr>
                        <w:t xml:space="preserve">Feel </w:t>
                      </w:r>
                      <w:r w:rsidR="00D75734">
                        <w:rPr>
                          <w:color w:val="FFFFFF" w:themeColor="background1"/>
                        </w:rPr>
                        <w:t>low</w:t>
                      </w:r>
                    </w:p>
                  </w:txbxContent>
                </v:textbox>
              </v:roundrect>
            </w:pict>
          </mc:Fallback>
        </mc:AlternateContent>
      </w:r>
    </w:p>
    <w:p w14:paraId="3B6105FB" w14:textId="36EB3008" w:rsidR="00130BF8" w:rsidRDefault="00760A99" w:rsidP="00130BF8">
      <w:r>
        <w:rPr>
          <w:noProof/>
        </w:rPr>
        <mc:AlternateContent>
          <mc:Choice Requires="wps">
            <w:drawing>
              <wp:anchor distT="0" distB="0" distL="114300" distR="114300" simplePos="0" relativeHeight="251666432" behindDoc="0" locked="0" layoutInCell="1" allowOverlap="1" wp14:anchorId="3CDA3781" wp14:editId="6D74DA64">
                <wp:simplePos x="0" y="0"/>
                <wp:positionH relativeFrom="column">
                  <wp:posOffset>1285875</wp:posOffset>
                </wp:positionH>
                <wp:positionV relativeFrom="paragraph">
                  <wp:posOffset>22860</wp:posOffset>
                </wp:positionV>
                <wp:extent cx="679450" cy="654050"/>
                <wp:effectExtent l="19050" t="22225" r="15875" b="1905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79450" cy="654050"/>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342FD" id="AutoShape 9" o:spid="_x0000_s1026" style="position:absolute;margin-left:101.25pt;margin-top:1.8pt;width:53.5pt;height:51.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wAnAQAAL8OAAAOAAAAZHJzL2Uyb0RvYy54bWysV9tu4zYQfS/QfyD02GJjkZZky4izWGQb&#10;o8D2Aqz7AYwullBJVEklTvr1nRlKCp2YbraoH2zKOjxzOUNyeP3xqW3YY6FNrbptwK/CgBVdpvK6&#10;O2yDP/Z3H9YBM4PsctmortgGz4UJPt58/931sd8UQlWqyQvNgKQzm2O/Daph6DeLhcmqopXmSvVF&#10;By9LpVs5wKM+LHItj8DeNgsRhsniqHTea5UVxsC/n+3L4Ib4y7LIht/K0hQDa7YB+DbQt6bve/xe&#10;3FzLzUHLvqqz0Q35H7xoZd2B0Znqsxwke9D1G6q2zrQyqhyuMtUuVFnWWUExQDQ8fBXN10r2BcUC&#10;yTH9nCbz/9Fmvz5+7X/X6Lrpv6jsT8M6dVvJ7lB80lodq0LmYI5johbH3mzmCfhgYCq7P/6icpBW&#10;PgyKcvBU6pZpBbnm4TrED/0NwbInyvzznPniaWAZ/Jms0igGfTJ4lcRRCGM0KDfIhc5lD2bYFYrG&#10;8vGLGaxwOYwo7TnrZAtO7ICkbBvQ8McPLBXxioVsUnnGcAfD1zGPzoGEA0r4ip/DLCfMDwtrjDMx&#10;ltRsLJow4NBuySglb12KHZTgSRiOfOjda8bEwVr3rX+vcasJB97tEnbGN1icNlmAsEyCkdRQyHMA&#10;6QTCANaQBvLvtTHuJn4XA2z3xnHuJn4U5wxqzjz6LdiOAxdMHRUfhd7P9tD3OBIpO571bD8bBWDI&#10;qvMg1yZ55iFzFaese/hm1cEo4Tx8s+6AI7sevllzCsJD5gpuU+Jhc3W/5N0sPVi1VekhfFEfkFws&#10;o6VXDVcOW3M+TlcTi/TEzV1VrHUfp6uLjcjH6SpzSWnuSsNXSRqtRMhgBcMaTuJ4mbwuXH4iE1+l&#10;SbS+PMGV610WXN34OywIdzHF63QtooseCVfE9+BdKS8zu1JeRrpS7rjwFZxwhYSNyVMZwpVxx71s&#10;rngAc9jgtDpM55GspiMqe+rGMwpGDM7VbbCHksFDq1cGD0TcyeDYg33KHnmAoxPvBb46gUMuEb70&#10;wtcncEgTwmMvPD2BQxoQvvLBoVRc36E0EZ564fwEjvsE4u12Dhl7E6wQpxPGaGGJe7IjlqcTxnj5&#10;ScDW0iiEhq4Q+8G9ACx0KXssEegJ91gD0BXuBUUPAskBdaR4YciO28CefayaRviuVY/FXhFqQEFp&#10;66U4py7mBdF0LhJ3fALiBjMGOCGm395y4p76rVDaCi/Skl1U5Bug5LQVY/Jx+rW+Wo1tFi7hZuNz&#10;QwEyTVTTr6WcoXQOXAzJIiimqXny0r5g/1WAUXhI1Rlo1ihT2FCxZqhznYsHa8/pXo1q6vyubhos&#10;GKMP97eNZo8S6vGOPmNwJ7Cmw9pLYyhUmuWlwFMH2m3ryglFWw9w0WrqdhuMPTmA5Ab7+5+6nMaD&#10;rBs7poSNDT/2+HidMpt7lT9Dv0+dPWgMtz5YPJXSfwfsCDeobWD+epC6CFjzcwd3hpRHEcAGeohi&#10;OBVhlblv7t03ssuAahsMAWySOLwd4AmmPPS6PlR4maDYO/UJ7hlljRcAupBYr8YHuCVR8scbHV7D&#10;3GdCvdw7b/4BAAD//wMAUEsDBBQABgAIAAAAIQDZVE/g3QAAAAkBAAAPAAAAZHJzL2Rvd25yZXYu&#10;eG1sTI9BT4QwEIXvJv6HZky8ua0QiCJlszFhD9xcN54LrZSVTpGWXfTXO570+PK+vPmm3K5uZGcz&#10;h8GjhPuNAGaw83rAXsLxtb57ABaiQq1Gj0bClwmwra6vSlVof8EXcz7EntEIhkJJsDFOBeehs8ap&#10;sPGTQere/exUpDj3XM/qQuNu5IkQOXdqQLpg1WSerek+DouT0FubndrTrv7O5vpt2X826b5ppLy9&#10;WXdPwKJZ4x8Mv/qkDhU5tX5BHdgoIRFJRqiENAdGfSoeKbcEijwHXpX8/wfVDwAAAP//AwBQSwEC&#10;LQAUAAYACAAAACEAtoM4kv4AAADhAQAAEwAAAAAAAAAAAAAAAAAAAAAAW0NvbnRlbnRfVHlwZXNd&#10;LnhtbFBLAQItABQABgAIAAAAIQA4/SH/1gAAAJQBAAALAAAAAAAAAAAAAAAAAC8BAABfcmVscy8u&#10;cmVsc1BLAQItABQABgAIAAAAIQBxRmwAnAQAAL8OAAAOAAAAAAAAAAAAAAAAAC4CAABkcnMvZTJv&#10;RG9jLnhtbFBLAQItABQABgAIAAAAIQDZVE/g3QAAAAkBAAAPAAAAAAAAAAAAAAAAAPYGAABkcnMv&#10;ZG93bnJldi54bWxQSwUGAAAAAAQABADzAAAAAAgAAAAA&#10;" path="m15429,l9257,6171r3086,l12343,12343r-6172,l6171,9257,,15429r6171,6171l6171,18514r12343,l18514,6171r3086,l15429,xe">
                <v:stroke joinstyle="miter"/>
                <v:path o:connecttype="custom" o:connectlocs="485335,0;291188,186858;194115,280303;0,467192;194115,654050;388262,560606;582377,373747;679450,186858" o:connectangles="270,180,270,180,90,90,0,0" textboxrect="3085,12343,18514,18514"/>
              </v:shape>
            </w:pict>
          </mc:Fallback>
        </mc:AlternateContent>
      </w:r>
      <w:r>
        <w:rPr>
          <w:noProof/>
        </w:rPr>
        <mc:AlternateContent>
          <mc:Choice Requires="wps">
            <w:drawing>
              <wp:anchor distT="0" distB="0" distL="114300" distR="114300" simplePos="0" relativeHeight="251664384" behindDoc="0" locked="0" layoutInCell="1" allowOverlap="1" wp14:anchorId="3CDA3781" wp14:editId="4A9AC870">
                <wp:simplePos x="0" y="0"/>
                <wp:positionH relativeFrom="column">
                  <wp:posOffset>3854450</wp:posOffset>
                </wp:positionH>
                <wp:positionV relativeFrom="paragraph">
                  <wp:posOffset>1191260</wp:posOffset>
                </wp:positionV>
                <wp:extent cx="679450" cy="723900"/>
                <wp:effectExtent l="15875" t="19050" r="19050" b="1905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723900"/>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F7658" id="AutoShape 7" o:spid="_x0000_s1026" style="position:absolute;margin-left:303.5pt;margin-top:93.8pt;width:53.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7rwjgQAALAOAAAOAAAAZHJzL2Uyb0RvYy54bWysV9uO2zYQfS/QfyD02CJrk5Ysy1hvEGy6&#10;RoH0AkT5AK4ullBJVEnZ8vbrO0NKWsoxnU1RP9iUdXjmcobk8P79ua7IKZOqFM3Oo3dLj2RNItKy&#10;Oey8L/HTu41HVMeblFeiyXbeS6a89w8//nDft9uMiUJUaSYJkDRq27c7r+i6drtYqKTIaq7uRJs1&#10;8DIXsuYdPMrDIpW8B/a6WrDlcr3ohUxbKZJMKfj3o3npPWj+PM+S7o88V1lHqp0HvnX6W+rvZ/xe&#10;PNzz7UHytiiTwQ3+H7yoedmA0YnqI+84OcryK6q6TKRQIu/uElEvRJ6XSaZjgGjo8iKazwVvMx0L&#10;JEe1U5rU/0eb/H763P4p0XXVfhLJX4o04rHgzSH7IKXoi4ynYI5iohZ9q7bTBHxQMJU897+JFKTl&#10;x07oHJxzWSMhREfOOtUvU6qzc0cS+HMdRn4AgiTwKmSraKmlWPDtODk5qm6fCU3ET59UZ5RKYaTz&#10;nJKG12B1DyR5XYFoP78jEQtCsiSjrBOGWhi6Cah/DcQs0JqG9BpmNWJ+WhhjlLChhiZj/ogBh/Yr&#10;Qpeb5RWXAgvF6Bog2nnt3SXj2sIa941/l7hwxIF3+zW54husRpMsQBgmRrS2ULlTANEIwgA2kAbt&#10;36Uxaid+HwBs73+FsRM/iHMFNWUe/WZkT4GLXroVT/bQ98BnEemvehZPRgG4JMV1kG1Te+YgsxXX&#10;WXfwTaqDUY1z8E26A07bdfBNmusgHGS24CYlDjZb91veTdKDVVOVDsJX9QFJ2cpfOdWw5TA15+K0&#10;NTFIR9zUVsVYd3HaupiIXJy2MreUprY0NFxHfsiWBFYwrOF1EKzWF6sgpjOZaBit/c3tCbZcb7Jg&#10;60bfYIHZiynYRBvm3/SI2SK+BW9LeZvZlvI20pZyT5mr4JgtJGxMjspgtox76mSzxQOYxQan1WE8&#10;j3gxHlHJuRnOKBgROEh3Xgwlg4dWKxQeiLiTwbEH+xQeqnwLOHxrwcMZHHKJ8JUTvpnBIU0ID5zw&#10;aAaHNCA8dMGhVGzfoTQRHjnhdAbHfQLxZju/Fixj8wlDtLDEHdlhq/mEIV46C9hYGoSQ0AZiAxgz&#10;wEILGGOJQBMYYw1AGxgzHT0IxDvUUccLQ9LvPHP2kWIc4btanLJYaFSHguqtV8c5djGviKqxkbjj&#10;ayBuMEOAI2L8bQ0n7qnfC9Vb4U1abRcV+Q6odtqIMfo4/hpfjcYmC7dwk/GpoQCZRqrx11BOUH0O&#10;3AzJIHRM2Nq9EftNAQbhIVVXoEklVGZCxZrRy3gqHqw9q3tVoirTp7KqsGCUPDw/VpKcONTjk/4M&#10;Ds9gVYO1FwVQqHqWkwJPnal3nlHUZQc3q6qsdx40oAOIb7Gh/6VJwXe+7XhZmbHWYejwsanH+5Pa&#10;Pov0BRp8Kcy1Ca55MCiE/McjPVyZdp76+8hl5pHq1wYuCRH1fSiFTj/4AZyKsMrsN8/2G94kQLXz&#10;Og82SRw+dvAEU46tLA8FWDI7SSM+wMUiL/ECoG8gxqvhAa5FOvnDFQ7vXfazRr1eNB/+BQAA//8D&#10;AFBLAwQUAAYACAAAACEA0bsJv+AAAAALAQAADwAAAGRycy9kb3ducmV2LnhtbEyPwU7DMBBE70j8&#10;g7VIXBC10yKnDXEqQOKIUEolenTiJY6I7Sh22/D3LKdy3JnR7JtyO7uBnXCKffAKsoUAhr4Npved&#10;gv3H6/0aWEzaGz0Ejwp+MMK2ur4qdWHC2dd42qWOUYmPhVZgUxoLzmNr0em4CCN68r7C5HSic+q4&#10;mfSZyt3Al0JI7nTv6YPVI75YbL93R6fgrt7raN7qz271/L5sNgch7SyUur2Znx6BJZzTJQx/+IQO&#10;FTE14ehNZIMCKXLakshY5xIYJfLsgZRGwUpkEnhV8v8bql8AAAD//wMAUEsBAi0AFAAGAAgAAAAh&#10;ALaDOJL+AAAA4QEAABMAAAAAAAAAAAAAAAAAAAAAAFtDb250ZW50X1R5cGVzXS54bWxQSwECLQAU&#10;AAYACAAAACEAOP0h/9YAAACUAQAACwAAAAAAAAAAAAAAAAAvAQAAX3JlbHMvLnJlbHNQSwECLQAU&#10;AAYACAAAACEAGau68I4EAACwDgAADgAAAAAAAAAAAAAAAAAuAgAAZHJzL2Uyb0RvYy54bWxQSwEC&#10;LQAUAAYACAAAACEA0bsJv+AAAAALAQAADwAAAAAAAAAAAAAAAADoBgAAZHJzL2Rvd25yZXYueG1s&#10;UEsFBgAAAAAEAAQA8wAAAPUHAAAAAA==&#10;" path="m15429,l9257,6171r3086,l12343,12343r-6172,l6171,9257,,15429r6171,6171l6171,18514r12343,l18514,6171r3086,l15429,xe">
                <v:stroke joinstyle="miter"/>
                <v:path o:connecttype="custom" o:connectlocs="485335,0;291188,206814;194115,310238;0,517086;194115,723900;388262,620476;582377,413662;679450,206814" o:connectangles="270,180,270,180,90,90,0,0" textboxrect="3085,12343,18514,18514"/>
              </v:shape>
            </w:pict>
          </mc:Fallback>
        </mc:AlternateContent>
      </w:r>
      <w:r>
        <w:rPr>
          <w:noProof/>
        </w:rPr>
        <mc:AlternateContent>
          <mc:Choice Requires="wps">
            <w:drawing>
              <wp:anchor distT="0" distB="0" distL="114300" distR="114300" simplePos="0" relativeHeight="251665408" behindDoc="0" locked="0" layoutInCell="1" allowOverlap="1" wp14:anchorId="3CDA3781" wp14:editId="60A5182A">
                <wp:simplePos x="0" y="0"/>
                <wp:positionH relativeFrom="column">
                  <wp:posOffset>1292225</wp:posOffset>
                </wp:positionH>
                <wp:positionV relativeFrom="paragraph">
                  <wp:posOffset>1270635</wp:posOffset>
                </wp:positionV>
                <wp:extent cx="679450" cy="571500"/>
                <wp:effectExtent l="22225" t="15875" r="15875" b="1905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79450" cy="571500"/>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D87D0" id="AutoShape 8" o:spid="_x0000_s1026" style="position:absolute;margin-left:101.75pt;margin-top:100.05pt;width:53.5pt;height:4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rmAQAAL4OAAAOAAAAZHJzL2Uyb0RvYy54bWysV9lu4zYUfS/QfyD02GJik5Zsy4gzGGQa&#10;o8B0Acb9AEaLJVQSVVJe0q/vISkptGO6maJ+sCnr8NzlXJKX9x9PdUUOmVSlaNYBvZsGJGsSkZbN&#10;bh38sX36sAyI6niT8ko02Tp4yVTw8eH77+6P7SpjohBVmkkCkkatju06KLquXU0mKimymqs70WYN&#10;XuZC1rzDo9xNUsmPYK+rCZtO55OjkGkrRZIphX8/25fBg+HP8yzpfstzlXWkWgfwrTPf0nw/6+/J&#10;wz1f7SRvizLp3eD/wYualw2MjlSfecfJXpZvqOoykUKJvLtLRD0ReV4mmYkB0dDpRTRfC95mJhYk&#10;R7VjmtT/R5v8evja/i6166r9IpI/FWnEY8GbXfZJSnEsMp7CHNWJmhxbtRon6AeFqeT5+ItIIS3f&#10;d8Lk4JTLmkiBXEfhVH/Mv4iVnEziX8bEZ6eOJPhzvojDCPIkeBUtaIQp2h5faSrtW7JX3SYTZswP&#10;X1RndUsxMllPScNr+LABSV5XkPDHDyRm0YJMySDyiKEOhi4jGl4DMQc0pwt6DTMbMD9MrDFKWF9R&#10;o7FwwMChzYzQ6XJ6xaXIQTE6B8Q4b7y7ZJw7WOu+9e8Stxhw8G4zJ1d8w9q0yQLCMjFilEYdjwHE&#10;A0gHsEQajH+Xxqib+E0E2CZ8g3ET34tzBTVmXvvNyIaCi166tR3tad+jkMXkeNWz7WgUwCkproNc&#10;m8YzD5mruMm6h29UHUYNzsM36g6csevhGzU3QXjIXMFtSjxsru63vBulh1VblR7CV/WBpGwWzrxq&#10;uHLYmvNxuppYpCdu6qpirfs4XV1sRD5OV5lbSlNXGrqYx+GCTQlWMNbwPIpm84tVsKVnMtFFPA+X&#10;tye4cr3LgqsbfYcF5i6maBkvWXjTI+aK+B68K+VtZlfK20hXyg1lvoJjrpDYmDyVwVwZN9TL5ooH&#10;mMOG02o3nEe8GI6o5NT0ZxRGBMfqOtiiZPSh1QqlD0S9k+HYwz5ljzzgzIn3Cl+cwZFLDZ954csz&#10;ONKk4ZEXHp/BkQYNX/jgKBXXd5SmhsdeOD2D631C4+12joy9CZax8wl9tFjinuyw2fmEPl56FrC1&#10;1Ash0RTqdnDLgEWTstUlgpZwq2sATeGWmeghEO+0jiZeDMlxHdizjxTDSL+rxSHbCoPqtKBm6zVx&#10;Dl3MK6JqXKTe8Q1QbzB9gANi+G0tp95TvxVqtsKbtMauVuQboMZpK8bg4/BrfbUa2yzcwo3Gx4YC&#10;Mg1Uw6+lHKHmHLgZkkWYmHRr907svwrQC49UXYEmlVCZDVXXjOlcx+LRted0r0pUZfpUVpUuGCV3&#10;z4+VJAeOenwyn97hM1jV6NqLIxSqmeWl0KfO2DufUdRlh3tWVdbrAA1oD+Ir3d7/1KTwna86XlZ2&#10;bHTo+33d4uvblFo9i/QF7b5p7KExLn1YPIWQfwfkiAvUOlB/7bnMAlL93ODKENMwBKwzD2GEUxGr&#10;zH3z7L7hTQKqddAF2CT18LHDE6bsW1nuCliyO0kjPuGakZf6AmDuI9ar/gGXJJP8/kKnb2Hus0G9&#10;Xjsf/gEAAP//AwBQSwMEFAAGAAgAAAAhAHKI6DTbAAAACwEAAA8AAABkcnMvZG93bnJldi54bWxM&#10;j8FOwzAQRO9I/IO1SNyokwBRG+JUqBJXJAIf4NrbJCJeB9tNk79ne4LjzhvNztT7xY1ixhAHTwry&#10;TQYCyXg7UKfg6/PtYQsiJk1Wj55QwYoR9s3tTa0r6y/0gXObOsEhFCutoE9pqqSMpken48ZPSMxO&#10;Pjid+AydtEFfONyNssiyUjo9EH/o9YSHHs13e3YKDqvxT1jk49o+m/flNIf4E4NS93fL6wuIhEv6&#10;M8O1PleHhjsd/ZlsFKOCIi94S2Kwy0sQ7HjMrsqR0W5bgmxq+X9D8wsAAP//AwBQSwECLQAUAAYA&#10;CAAAACEAtoM4kv4AAADhAQAAEwAAAAAAAAAAAAAAAAAAAAAAW0NvbnRlbnRfVHlwZXNdLnhtbFBL&#10;AQItABQABgAIAAAAIQA4/SH/1gAAAJQBAAALAAAAAAAAAAAAAAAAAC8BAABfcmVscy8ucmVsc1BL&#10;AQItABQABgAIAAAAIQAUcnwrmAQAAL4OAAAOAAAAAAAAAAAAAAAAAC4CAABkcnMvZTJvRG9jLnht&#10;bFBLAQItABQABgAIAAAAIQByiOg02wAAAAsBAAAPAAAAAAAAAAAAAAAAAPIGAABkcnMvZG93bnJl&#10;di54bWxQSwUGAAAAAAQABADzAAAA+gcAAAAA&#10;" path="m15429,l9257,6171r3086,l12343,12343r-6172,l6171,9257,,15429r6171,6171l6171,18514r12343,l18514,6171r3086,l15429,xe">
                <v:stroke joinstyle="miter"/>
                <v:path o:connecttype="custom" o:connectlocs="485335,0;291188,163274;194115,244925;0,408226;194115,571500;388262,489850;582377,326575;679450,163274" o:connectangles="270,180,270,180,90,90,0,0" textboxrect="3085,12343,18514,18514"/>
              </v:shape>
            </w:pict>
          </mc:Fallback>
        </mc:AlternateContent>
      </w:r>
      <w:r>
        <w:rPr>
          <w:noProof/>
        </w:rPr>
        <mc:AlternateContent>
          <mc:Choice Requires="wps">
            <w:drawing>
              <wp:anchor distT="0" distB="0" distL="114300" distR="114300" simplePos="0" relativeHeight="251663360" behindDoc="0" locked="0" layoutInCell="1" allowOverlap="1" wp14:anchorId="5C3A48B6" wp14:editId="67E02A38">
                <wp:simplePos x="0" y="0"/>
                <wp:positionH relativeFrom="column">
                  <wp:posOffset>171450</wp:posOffset>
                </wp:positionH>
                <wp:positionV relativeFrom="paragraph">
                  <wp:posOffset>727710</wp:posOffset>
                </wp:positionV>
                <wp:extent cx="1778000" cy="488950"/>
                <wp:effectExtent l="19050" t="22225" r="22225" b="2222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488950"/>
                        </a:xfrm>
                        <a:prstGeom prst="roundRect">
                          <a:avLst>
                            <a:gd name="adj" fmla="val 16667"/>
                          </a:avLst>
                        </a:prstGeom>
                        <a:solidFill>
                          <a:schemeClr val="accent1">
                            <a:lumMod val="100000"/>
                            <a:lumOff val="0"/>
                          </a:schemeClr>
                        </a:solidFill>
                        <a:ln w="38100" cmpd="sng">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394A218A" w14:textId="173B6D0C" w:rsidR="00130BF8" w:rsidRPr="00130BF8" w:rsidRDefault="00130BF8" w:rsidP="00130BF8">
                            <w:pPr>
                              <w:jc w:val="center"/>
                              <w:rPr>
                                <w:color w:val="FFFFFF" w:themeColor="background1"/>
                              </w:rPr>
                            </w:pPr>
                            <w:r>
                              <w:rPr>
                                <w:color w:val="FFFFFF" w:themeColor="background1"/>
                              </w:rPr>
                              <w:t xml:space="preserve">Get less enjoyment from </w:t>
                            </w:r>
                            <w:proofErr w:type="gramStart"/>
                            <w:r>
                              <w:rPr>
                                <w:color w:val="FFFFFF" w:themeColor="background1"/>
                              </w:rPr>
                              <w:t>life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3A48B6" id="AutoShape 6" o:spid="_x0000_s1027" style="position:absolute;margin-left:13.5pt;margin-top:57.3pt;width:140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RbYgIAAPAEAAAOAAAAZHJzL2Uyb0RvYy54bWysVNtuGyEQfa/Uf0C8N+tNHdtZZR1FSVNV&#10;6k1N+wEYWC8tMBSw1+nXd5i1XffyFPUFMQOcmXNmhqvrnbNsq2My4Ften004016CMn7d8i+f718s&#10;OEtZeCUseN3yR5349fL5s6shNPocerBKR4YgPjVDaHmfc2iqKsleO5HOIGiPhx1EJzKacV2pKAZE&#10;d7Y6n0xm1QBRhQhSp4Teu/GQLwm/67TMH7ou6cxsyzG3TGukdVXWanklmnUUoTdyn4Z4QhZOGI9B&#10;j1B3Igu2ieYvKGdkhARdPpPgKug6IzVxQDb15A82D70ImrigOCkcZUr/D1a+3z6Ej7GknsJbkN8S&#10;83DbC7/WNzHC0GuhMFxdhKqGkJrjg2IkfMpWwztQWFqxyUAa7LroCiCyYzuS+vEotd5lJtFZz+eL&#10;yQQrIvFsulhcXlAtKtEcXoeY8msNjpVNyyNsvPqE9aQQYvs2ZdJbMS9cia6+ctY5i9XbCsvq2Ww2&#10;p6RFs7+M2AdMogvWqHtjLRml3/StjQwfI5iU2ueaQtmNQ36jv8aUMWlqGvRja43+Q+7UtgUGxUJB&#10;TyNYz4aWv1wgBJJ2QbU8+TVF+O3eEWJEtv/IArV6YhKF/51I/YhNcUcypC7RKgV/5RXtszB23CMb&#10;64tQmmYKxT/0Q2mBMm2pybvVjhnkRc1SPCtQj9ggEcaxw28CNz3EH5wNOHKowPeNiJoz+8Zjk13W&#10;02mZUTKmF/NzNOLpyer0RHiJUC3PnI3b2zzO9SZEs+4x0lg/DzfYmJ05ZjxmtW9nHCuq1f4LKHN7&#10;atOtXx/V8icAAAD//wMAUEsDBBQABgAIAAAAIQBD81054AAAAAoBAAAPAAAAZHJzL2Rvd25yZXYu&#10;eG1sTI9BT4NAEIXvJv6HzZh4swuIiMjSNE1MNNFDq2nibWFHILKzhN0W/PdOT3qcNy/vfa9cL3YQ&#10;J5x870hBvIpAIDXO9NQq+Hh/uslB+KDJ6MERKvhBD+vq8qLUhXEz7fC0D63gEPKFVtCFMBZS+qZD&#10;q/3KjUj8+3KT1YHPqZVm0jOH20EmUZRJq3vihk6PuO2w+d4frYLtXD+/7t4+fTykh0Odp3ebJH9R&#10;6vpq2TyCCLiEPzOc8RkdKmaq3ZGMF4OC5J6nBNbjNAPBhtvorNSsPMQZyKqU/ydUvwAAAP//AwBQ&#10;SwECLQAUAAYACAAAACEAtoM4kv4AAADhAQAAEwAAAAAAAAAAAAAAAAAAAAAAW0NvbnRlbnRfVHlw&#10;ZXNdLnhtbFBLAQItABQABgAIAAAAIQA4/SH/1gAAAJQBAAALAAAAAAAAAAAAAAAAAC8BAABfcmVs&#10;cy8ucmVsc1BLAQItABQABgAIAAAAIQDiThRbYgIAAPAEAAAOAAAAAAAAAAAAAAAAAC4CAABkcnMv&#10;ZTJvRG9jLnhtbFBLAQItABQABgAIAAAAIQBD81054AAAAAoBAAAPAAAAAAAAAAAAAAAAALwEAABk&#10;cnMvZG93bnJldi54bWxQSwUGAAAAAAQABADzAAAAyQUAAAAA&#10;" fillcolor="#4472c4 [3204]" strokecolor="#f2f2f2 [3041]" strokeweight="3pt">
                <v:shadow color="#1f3763 [1604]" opacity=".5" offset="1pt"/>
                <v:textbox>
                  <w:txbxContent>
                    <w:p w14:paraId="394A218A" w14:textId="173B6D0C" w:rsidR="00130BF8" w:rsidRPr="00130BF8" w:rsidRDefault="00130BF8" w:rsidP="00130BF8">
                      <w:pPr>
                        <w:jc w:val="center"/>
                        <w:rPr>
                          <w:color w:val="FFFFFF" w:themeColor="background1"/>
                        </w:rPr>
                      </w:pPr>
                      <w:r>
                        <w:rPr>
                          <w:color w:val="FFFFFF" w:themeColor="background1"/>
                        </w:rPr>
                        <w:t>Get less enjoyment from life</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5C3A48B6" wp14:editId="2F363168">
                <wp:simplePos x="0" y="0"/>
                <wp:positionH relativeFrom="column">
                  <wp:posOffset>2019300</wp:posOffset>
                </wp:positionH>
                <wp:positionV relativeFrom="paragraph">
                  <wp:posOffset>1616710</wp:posOffset>
                </wp:positionV>
                <wp:extent cx="1778000" cy="400050"/>
                <wp:effectExtent l="19050" t="25400" r="22225" b="2222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400050"/>
                        </a:xfrm>
                        <a:prstGeom prst="roundRect">
                          <a:avLst>
                            <a:gd name="adj" fmla="val 16667"/>
                          </a:avLst>
                        </a:prstGeom>
                        <a:solidFill>
                          <a:schemeClr val="accent1">
                            <a:lumMod val="100000"/>
                            <a:lumOff val="0"/>
                          </a:schemeClr>
                        </a:solidFill>
                        <a:ln w="38100" cmpd="sng">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6FFB279F" w14:textId="2FA150D8" w:rsidR="00130BF8" w:rsidRPr="00130BF8" w:rsidRDefault="00130BF8" w:rsidP="00130BF8">
                            <w:pPr>
                              <w:jc w:val="center"/>
                              <w:rPr>
                                <w:color w:val="FFFFFF" w:themeColor="background1"/>
                              </w:rPr>
                            </w:pPr>
                            <w:r>
                              <w:rPr>
                                <w:color w:val="FFFFFF" w:themeColor="background1"/>
                              </w:rPr>
                              <w:t>Decreased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3A48B6" id="AutoShape 5" o:spid="_x0000_s1028" style="position:absolute;margin-left:159pt;margin-top:127.3pt;width:140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mPYQIAAPAEAAAOAAAAZHJzL2Uyb0RvYy54bWysVNtuGyEQfa/Uf0C8N+t1HTtZZR1FSVNV&#10;6k1N+wEYWC8tMBSw1+nXd5i1XffyFPUFDQOcmXNmhqvrnbNsq2My4Ften004016CMn7d8i+f719c&#10;cJay8EpY8Lrljzrx6+XzZ1dDaPQUerBKR4YgPjVDaHmfc2iqKsleO5HOIGiPhx1EJzJu47pSUQyI&#10;7mw1nUzm1QBRhQhSp4Teu/GQLwm/67TMH7ou6cxsyzG3TGukdVXWanklmnUUoTdyn4Z4QhZOGI9B&#10;j1B3Igu2ieYvKGdkhARdPpPgKug6IzVxQDb15A82D70ImrigOCkcZUr/D1a+3z6Ej7GknsJbkN8S&#10;83DbC7/WNzHC0GuhMFxdhKqGkJrjg7JJ+JSthnegsLRik4E02HXRFUBkx3Yk9eNRar3LTKKzXiwu&#10;JhOsiMSzGVrnVItKNIfXIab8WoNjxWh5hI1Xn7CeFEJs36ZMeivmhSvR1VfOOmexelthWT2fzxeU&#10;tGj2lxH7gEl0wRp1b6ylTek3fWsjw8cIJqX2uaZQduOQ3+ivMVFMmpoG/dhao/+QO7VtgUGxUNDT&#10;CNazoeUvLxACSbugWp78miL8du8IMSLbf2Rxef7UJAr/O5H6EZvijmRIXaJVCv7KK7KzMHa0kY31&#10;RShNM4XiH/qhtECZttTk3WrHDPKaFsziWYF6xAaJMI4dfhNo9BB/cDbgyKEC3zcias7sG49NdlnP&#10;ZmVGaTM7X0xxE09PVqcnwkuEannmbDRv8zjXmxDNusdIY/083GBjduaY8ZjVvp1xrKhW+y+gzO3p&#10;nm79+qiWPwEAAP//AwBQSwMEFAAGAAgAAAAhANonmfDhAAAACwEAAA8AAABkcnMvZG93bnJldi54&#10;bWxMj0FPg0AQhe8m/ofNmHizCwhIkaVpmphoYg+tpklvCzsCkZ0l7Lbgv3c56XHee3nzvWIz655d&#10;cbSdIQHhKgCGVBvVUSPg8+PlIQNmnSQle0Mo4ActbMrbm0Lmykx0wOvRNcyXkM2lgNa5Iefc1i1q&#10;aVdmQPLelxm1dP4cG65GOfly3fMoCFKuZUf+QysH3LVYfx8vWsBuql7fD/uzDfv4dKqyONlG2ZsQ&#10;93fz9hmYw9n9hWHB9+hQeqbKXEhZ1gt4DDO/xQmIkjgF5hPJelGqxXpKgZcF/7+h/AUAAP//AwBQ&#10;SwECLQAUAAYACAAAACEAtoM4kv4AAADhAQAAEwAAAAAAAAAAAAAAAAAAAAAAW0NvbnRlbnRfVHlw&#10;ZXNdLnhtbFBLAQItABQABgAIAAAAIQA4/SH/1gAAAJQBAAALAAAAAAAAAAAAAAAAAC8BAABfcmVs&#10;cy8ucmVsc1BLAQItABQABgAIAAAAIQAEHZmPYQIAAPAEAAAOAAAAAAAAAAAAAAAAAC4CAABkcnMv&#10;ZTJvRG9jLnhtbFBLAQItABQABgAIAAAAIQDaJ5nw4QAAAAsBAAAPAAAAAAAAAAAAAAAAALsEAABk&#10;cnMvZG93bnJldi54bWxQSwUGAAAAAAQABADzAAAAyQUAAAAA&#10;" fillcolor="#4472c4 [3204]" strokecolor="#f2f2f2 [3041]" strokeweight="3pt">
                <v:shadow color="#1f3763 [1604]" opacity=".5" offset="1pt"/>
                <v:textbox>
                  <w:txbxContent>
                    <w:p w14:paraId="6FFB279F" w14:textId="2FA150D8" w:rsidR="00130BF8" w:rsidRPr="00130BF8" w:rsidRDefault="00130BF8" w:rsidP="00130BF8">
                      <w:pPr>
                        <w:jc w:val="center"/>
                        <w:rPr>
                          <w:color w:val="FFFFFF" w:themeColor="background1"/>
                        </w:rPr>
                      </w:pPr>
                      <w:r>
                        <w:rPr>
                          <w:color w:val="FFFFFF" w:themeColor="background1"/>
                        </w:rPr>
                        <w:t>Decreased activity</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5C3A48B6" wp14:editId="2C02BFC6">
                <wp:simplePos x="0" y="0"/>
                <wp:positionH relativeFrom="column">
                  <wp:posOffset>3841750</wp:posOffset>
                </wp:positionH>
                <wp:positionV relativeFrom="paragraph">
                  <wp:posOffset>715010</wp:posOffset>
                </wp:positionV>
                <wp:extent cx="1778000" cy="400050"/>
                <wp:effectExtent l="22225" t="19050" r="19050" b="1905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400050"/>
                        </a:xfrm>
                        <a:prstGeom prst="roundRect">
                          <a:avLst>
                            <a:gd name="adj" fmla="val 16667"/>
                          </a:avLst>
                        </a:prstGeom>
                        <a:solidFill>
                          <a:schemeClr val="accent1">
                            <a:lumMod val="100000"/>
                            <a:lumOff val="0"/>
                          </a:schemeClr>
                        </a:solidFill>
                        <a:ln w="38100" cmpd="sng">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2EF1814" w14:textId="1FD314E6" w:rsidR="00130BF8" w:rsidRPr="00130BF8" w:rsidRDefault="00130BF8" w:rsidP="00130BF8">
                            <w:pPr>
                              <w:jc w:val="center"/>
                              <w:rPr>
                                <w:color w:val="FFFFFF" w:themeColor="background1"/>
                              </w:rPr>
                            </w:pPr>
                            <w:r>
                              <w:rPr>
                                <w:color w:val="FFFFFF" w:themeColor="background1"/>
                              </w:rPr>
                              <w:t xml:space="preserve">Fatigue and lack of energy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3A48B6" id="AutoShape 4" o:spid="_x0000_s1029" style="position:absolute;margin-left:302.5pt;margin-top:56.3pt;width:140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2xjYQIAAPAEAAAOAAAAZHJzL2Uyb0RvYy54bWysVNtuGyEQfa/Uf0C8N+tNHDtZZR1FSVNV&#10;Si9q2g/AwHppgaGAvU6/vsOs7bqXp6gvaBjgzJwzM1xdb51lGx2TAd/y+mTCmfYSlPGrln/5fP/q&#10;grOUhVfCgtctf9KJXy9evrgaQqNPoQerdGQI4lMzhJb3OYemqpLstRPpBIL2eNhBdCLjNq4qFcWA&#10;6M5Wp5PJrBogqhBB6pTQezce8gXhd52W+UPXJZ2ZbTnmlmmNtC7LWi2uRLOKIvRG7tIQz8jCCeMx&#10;6AHqTmTB1tH8BeWMjJCgyycSXAVdZ6QmDsimnvzB5rEXQRMXFCeFg0zp/8HK95vH8DGW1FN4APkt&#10;MQ+3vfArfRMjDL0WCsPVRahqCKk5PCibhE/ZcngHCksr1hlIg20XXQFEdmxLUj8dpNbbzCQ66/n8&#10;YjLBikg8m6J1TrWoRLN/HWLKbzQ4VoyWR1h79QnrSSHE5iFl0lsxL1yJrr5y1jmL1dsIy+rZbDan&#10;pEWzu4zYe0yiC9aoe2MtbUq/6VsbGT5GMCm1zzWFsmuH/EZ/jYli0tQ06MfWGv373KltCwyKhYIe&#10;R7CeDS0/u0AIJO2CannyK4rw270DxIhs/5HF5flzkyj870TqR2yKO5IhdYlWKfhrr8jOwtjRRjbW&#10;F6E0zRSKv++H0gJl2lKTt8stM8jrrGAWzxLUEzZIhHHs8JtAo4f4g7MBRw4V+L4WUXNm33pssst6&#10;Oi0zSpvp+fwUN/H4ZHl8IrxEqJZnzkbzNo9zvQ7RrHqMNNbPww02ZmcOGY9Z7doZx4pqtfsCytwe&#10;7+nWr49q8RMAAP//AwBQSwMEFAAGAAgAAAAhAKuXTV7gAAAACwEAAA8AAABkcnMvZG93bnJldi54&#10;bWxMj09Lw0AQxe+C32EZwZvdJDRxidmUUhAU9NAqBW+b7JgE90/Ibpv47Z2e7HHee7z5vWqzWMPO&#10;OIXBOwnpKgGGrvV6cJ2Ez4/nBwEsROW0Mt6hhF8MsKlvbypVaj+7PZ4PsWNU4kKpJPQxjiXnoe3R&#10;qrDyIzryvv1kVaRz6rie1Ezl1vAsSQpu1eDoQ69G3PXY/hxOVsJubl7e9u9fITXr47ER63ybiVcp&#10;7++W7ROwiEv8D8MFn9ChJqbGn5wOzEgokpy2RDLSrABGCSEuSkPKY14Aryt+vaH+AwAA//8DAFBL&#10;AQItABQABgAIAAAAIQC2gziS/gAAAOEBAAATAAAAAAAAAAAAAAAAAAAAAABbQ29udGVudF9UeXBl&#10;c10ueG1sUEsBAi0AFAAGAAgAAAAhADj9If/WAAAAlAEAAAsAAAAAAAAAAAAAAAAALwEAAF9yZWxz&#10;Ly5yZWxzUEsBAi0AFAAGAAgAAAAhAKRTbGNhAgAA8AQAAA4AAAAAAAAAAAAAAAAALgIAAGRycy9l&#10;Mm9Eb2MueG1sUEsBAi0AFAAGAAgAAAAhAKuXTV7gAAAACwEAAA8AAAAAAAAAAAAAAAAAuwQAAGRy&#10;cy9kb3ducmV2LnhtbFBLBQYAAAAABAAEAPMAAADIBQAAAAA=&#10;" fillcolor="#4472c4 [3204]" strokecolor="#f2f2f2 [3041]" strokeweight="3pt">
                <v:shadow color="#1f3763 [1604]" opacity=".5" offset="1pt"/>
                <v:textbox>
                  <w:txbxContent>
                    <w:p w14:paraId="22EF1814" w14:textId="1FD314E6" w:rsidR="00130BF8" w:rsidRPr="00130BF8" w:rsidRDefault="00130BF8" w:rsidP="00130BF8">
                      <w:pPr>
                        <w:jc w:val="center"/>
                        <w:rPr>
                          <w:color w:val="FFFFFF" w:themeColor="background1"/>
                        </w:rPr>
                      </w:pPr>
                      <w:r>
                        <w:rPr>
                          <w:color w:val="FFFFFF" w:themeColor="background1"/>
                        </w:rPr>
                        <w:t xml:space="preserve">Fatigue and lack of energy </w:t>
                      </w:r>
                    </w:p>
                  </w:txbxContent>
                </v:textbox>
              </v:roundrect>
            </w:pict>
          </mc:Fallback>
        </mc:AlternateContent>
      </w:r>
    </w:p>
    <w:p w14:paraId="58635879" w14:textId="77777777" w:rsidR="00FF5B57" w:rsidRPr="00FF5B57" w:rsidRDefault="00FF5B57" w:rsidP="00FF5B57"/>
    <w:p w14:paraId="788C1DE7" w14:textId="77777777" w:rsidR="00FF5B57" w:rsidRPr="00FF5B57" w:rsidRDefault="00FF5B57" w:rsidP="00FF5B57"/>
    <w:p w14:paraId="4599F4E4" w14:textId="77777777" w:rsidR="00FF5B57" w:rsidRPr="00FF5B57" w:rsidRDefault="00FF5B57" w:rsidP="00FF5B57"/>
    <w:p w14:paraId="4FFFE37E" w14:textId="77777777" w:rsidR="00FF5B57" w:rsidRPr="00FF5B57" w:rsidRDefault="00FF5B57" w:rsidP="00FF5B57"/>
    <w:p w14:paraId="432F9FBC" w14:textId="77777777" w:rsidR="00FF5B57" w:rsidRPr="00FF5B57" w:rsidRDefault="00FF5B57" w:rsidP="00FF5B57"/>
    <w:p w14:paraId="16DE1555" w14:textId="77777777" w:rsidR="00FF5B57" w:rsidRDefault="00FF5B57" w:rsidP="00FF5B57"/>
    <w:p w14:paraId="51D71F33" w14:textId="44D4CD21" w:rsidR="00FF5B57" w:rsidRDefault="00FF5B57" w:rsidP="00FF5B57">
      <w:pPr>
        <w:tabs>
          <w:tab w:val="left" w:pos="8020"/>
        </w:tabs>
      </w:pPr>
      <w:r>
        <w:tab/>
      </w:r>
    </w:p>
    <w:p w14:paraId="26C91346" w14:textId="77777777" w:rsidR="00760A99" w:rsidRDefault="00760A99" w:rsidP="00FF5B57">
      <w:pPr>
        <w:tabs>
          <w:tab w:val="left" w:pos="8020"/>
        </w:tabs>
      </w:pPr>
    </w:p>
    <w:p w14:paraId="1F18FA8F" w14:textId="2F71188D" w:rsidR="00760A99" w:rsidRDefault="00FF5B57" w:rsidP="00FF5B57">
      <w:pPr>
        <w:tabs>
          <w:tab w:val="left" w:pos="8020"/>
        </w:tabs>
      </w:pPr>
      <w:r>
        <w:t xml:space="preserve">When you stop doing things that make you feel good in life, you feel lower, have less </w:t>
      </w:r>
      <w:proofErr w:type="gramStart"/>
      <w:r>
        <w:t>energy</w:t>
      </w:r>
      <w:proofErr w:type="gramEnd"/>
      <w:r>
        <w:t xml:space="preserve"> and feel more tired. As a result of this, you will do less and miss out on things that you enjoy, continuing the cycle. </w:t>
      </w:r>
    </w:p>
    <w:p w14:paraId="3617CAD5" w14:textId="535B1C83" w:rsidR="00E6378B" w:rsidRPr="00CB6491" w:rsidRDefault="00E6378B" w:rsidP="00FF5B57">
      <w:pPr>
        <w:tabs>
          <w:tab w:val="left" w:pos="8020"/>
        </w:tabs>
        <w:rPr>
          <w:b/>
          <w:bCs/>
        </w:rPr>
      </w:pPr>
      <w:r w:rsidRPr="00CB6491">
        <w:rPr>
          <w:b/>
          <w:bCs/>
        </w:rPr>
        <w:lastRenderedPageBreak/>
        <w:t xml:space="preserve">Ways to look after yourself if you are experiencing </w:t>
      </w:r>
      <w:r w:rsidR="00D75734">
        <w:rPr>
          <w:b/>
          <w:bCs/>
        </w:rPr>
        <w:t>low mood</w:t>
      </w:r>
      <w:r w:rsidRPr="00CB6491">
        <w:rPr>
          <w:b/>
          <w:bCs/>
        </w:rPr>
        <w:t>:</w:t>
      </w:r>
    </w:p>
    <w:p w14:paraId="4D615625" w14:textId="2C9A1DB3" w:rsidR="00E6378B" w:rsidRDefault="00E6378B" w:rsidP="00E6378B">
      <w:pPr>
        <w:pStyle w:val="ListParagraph"/>
        <w:numPr>
          <w:ilvl w:val="0"/>
          <w:numId w:val="2"/>
        </w:numPr>
        <w:tabs>
          <w:tab w:val="left" w:pos="8020"/>
        </w:tabs>
      </w:pPr>
      <w:r>
        <w:t xml:space="preserve">Talk to others. Whether this be family, </w:t>
      </w:r>
      <w:proofErr w:type="gramStart"/>
      <w:r>
        <w:t>friends</w:t>
      </w:r>
      <w:proofErr w:type="gramEnd"/>
      <w:r>
        <w:t xml:space="preserve"> or other trusted people in your life. If you do not feel comfortable talking to the people in your life, there are available helpline services: </w:t>
      </w:r>
    </w:p>
    <w:p w14:paraId="1CA026DB" w14:textId="34147196" w:rsidR="00E6378B" w:rsidRPr="00E6378B" w:rsidRDefault="00E6378B" w:rsidP="00E6378B">
      <w:pPr>
        <w:pStyle w:val="ListParagraph"/>
        <w:numPr>
          <w:ilvl w:val="0"/>
          <w:numId w:val="3"/>
        </w:numPr>
        <w:rPr>
          <w:rFonts w:cstheme="minorHAnsi"/>
        </w:rPr>
      </w:pPr>
      <w:r w:rsidRPr="00CB6491">
        <w:rPr>
          <w:rFonts w:cstheme="minorHAnsi"/>
          <w:b/>
          <w:bCs/>
        </w:rPr>
        <w:t xml:space="preserve">Childline </w:t>
      </w:r>
      <w:r w:rsidRPr="00E6378B">
        <w:rPr>
          <w:rFonts w:cstheme="minorHAnsi"/>
        </w:rPr>
        <w:t>0800 11 11 (free confidential 24hr helpline for young people who are aged up to 19)</w:t>
      </w:r>
    </w:p>
    <w:p w14:paraId="79D510AC" w14:textId="77777777" w:rsidR="00E6378B" w:rsidRDefault="00E6378B" w:rsidP="00E6378B">
      <w:pPr>
        <w:pStyle w:val="ListParagraph"/>
        <w:numPr>
          <w:ilvl w:val="0"/>
          <w:numId w:val="3"/>
        </w:numPr>
        <w:rPr>
          <w:rFonts w:cstheme="minorHAnsi"/>
        </w:rPr>
      </w:pPr>
      <w:r w:rsidRPr="00CB6491">
        <w:rPr>
          <w:rFonts w:cstheme="minorHAnsi"/>
          <w:b/>
          <w:bCs/>
        </w:rPr>
        <w:t>Samaritans</w:t>
      </w:r>
      <w:r w:rsidRPr="00E6378B">
        <w:rPr>
          <w:rFonts w:cstheme="minorHAnsi"/>
        </w:rPr>
        <w:t xml:space="preserve"> 08457 90 90 90 (free confidential 24-hour helpline)</w:t>
      </w:r>
    </w:p>
    <w:p w14:paraId="48C35743" w14:textId="148A3B1D" w:rsidR="00E6378B" w:rsidRDefault="00E6378B" w:rsidP="00E6378B">
      <w:pPr>
        <w:pStyle w:val="ListParagraph"/>
        <w:numPr>
          <w:ilvl w:val="0"/>
          <w:numId w:val="3"/>
        </w:numPr>
        <w:rPr>
          <w:rFonts w:cstheme="minorHAnsi"/>
        </w:rPr>
      </w:pPr>
      <w:r w:rsidRPr="00CB6491">
        <w:rPr>
          <w:rFonts w:cstheme="minorHAnsi"/>
          <w:b/>
          <w:bCs/>
        </w:rPr>
        <w:t>Papyrus</w:t>
      </w:r>
      <w:r w:rsidRPr="00E6378B">
        <w:rPr>
          <w:rFonts w:cstheme="minorHAnsi"/>
        </w:rPr>
        <w:t xml:space="preserve"> HOPELineUK 0800 068 41 41 (free confidential helpline for anyone concerned about a young person at risk of harming themselves. Open weekdays 10am – 5pm, 7pm – 10pm; weekends 2pm – 5pm)</w:t>
      </w:r>
    </w:p>
    <w:p w14:paraId="2CC1A0E2" w14:textId="15ED22A8" w:rsidR="00E6378B" w:rsidRDefault="00E6378B" w:rsidP="00E6378B">
      <w:pPr>
        <w:pStyle w:val="ListParagraph"/>
        <w:numPr>
          <w:ilvl w:val="0"/>
          <w:numId w:val="3"/>
        </w:numPr>
        <w:rPr>
          <w:rFonts w:cstheme="minorHAnsi"/>
        </w:rPr>
      </w:pPr>
      <w:r w:rsidRPr="00CB6491">
        <w:rPr>
          <w:rFonts w:cstheme="minorHAnsi"/>
          <w:b/>
          <w:bCs/>
        </w:rPr>
        <w:t>SHOUT:</w:t>
      </w:r>
      <w:r>
        <w:rPr>
          <w:rFonts w:cstheme="minorHAnsi"/>
        </w:rPr>
        <w:t xml:space="preserve"> text ‘SHOUT’ to 85258. Anonymous text support. </w:t>
      </w:r>
    </w:p>
    <w:p w14:paraId="0D336155" w14:textId="38855873" w:rsidR="00E6378B" w:rsidRDefault="00E6378B" w:rsidP="00E6378B">
      <w:pPr>
        <w:pStyle w:val="ListParagraph"/>
        <w:numPr>
          <w:ilvl w:val="0"/>
          <w:numId w:val="3"/>
        </w:numPr>
        <w:rPr>
          <w:rFonts w:cstheme="minorHAnsi"/>
        </w:rPr>
      </w:pPr>
      <w:r w:rsidRPr="00CB6491">
        <w:rPr>
          <w:rFonts w:cstheme="minorHAnsi"/>
          <w:b/>
          <w:bCs/>
        </w:rPr>
        <w:t>Kooth</w:t>
      </w:r>
      <w:r w:rsidRPr="00E6378B">
        <w:rPr>
          <w:rFonts w:cstheme="minorHAnsi"/>
        </w:rPr>
        <w:t xml:space="preserve"> </w:t>
      </w:r>
      <w:hyperlink r:id="rId6" w:history="1">
        <w:r w:rsidRPr="00E6378B">
          <w:rPr>
            <w:rStyle w:val="Hyperlink"/>
            <w:rFonts w:cstheme="minorHAnsi"/>
          </w:rPr>
          <w:t>www.kooth.com</w:t>
        </w:r>
      </w:hyperlink>
      <w:r w:rsidRPr="00E6378B">
        <w:rPr>
          <w:rFonts w:cstheme="minorHAnsi"/>
        </w:rPr>
        <w:t xml:space="preserve"> (a website offering free, anonymous, online counselling and peer support services 24/7, 365 days a week)</w:t>
      </w:r>
    </w:p>
    <w:p w14:paraId="56D8A42D" w14:textId="2E8925F7" w:rsidR="00E6378B" w:rsidRPr="00E6378B" w:rsidRDefault="00E6378B" w:rsidP="00E6378B">
      <w:pPr>
        <w:pStyle w:val="ListParagraph"/>
        <w:ind w:left="1080"/>
        <w:rPr>
          <w:rFonts w:cstheme="minorHAnsi"/>
        </w:rPr>
      </w:pPr>
    </w:p>
    <w:p w14:paraId="73823D3D" w14:textId="4F9D08F0" w:rsidR="00CB6491" w:rsidRDefault="00760A99" w:rsidP="00CB6491">
      <w:pPr>
        <w:pStyle w:val="ListParagraph"/>
        <w:rPr>
          <w:rFonts w:cstheme="minorHAnsi"/>
        </w:rPr>
      </w:pPr>
      <w:r>
        <w:rPr>
          <w:rFonts w:cstheme="minorHAnsi"/>
          <w:noProof/>
        </w:rPr>
        <w:drawing>
          <wp:anchor distT="0" distB="0" distL="114300" distR="114300" simplePos="0" relativeHeight="251661824" behindDoc="1" locked="0" layoutInCell="1" allowOverlap="1" wp14:anchorId="049999B5" wp14:editId="1D36E6DD">
            <wp:simplePos x="0" y="0"/>
            <wp:positionH relativeFrom="column">
              <wp:posOffset>3181350</wp:posOffset>
            </wp:positionH>
            <wp:positionV relativeFrom="paragraph">
              <wp:posOffset>34925</wp:posOffset>
            </wp:positionV>
            <wp:extent cx="2698750" cy="1925320"/>
            <wp:effectExtent l="0" t="0" r="0" b="0"/>
            <wp:wrapTight wrapText="bothSides">
              <wp:wrapPolygon edited="0">
                <wp:start x="0" y="0"/>
                <wp:lineTo x="0" y="21372"/>
                <wp:lineTo x="21498" y="21372"/>
                <wp:lineTo x="21498" y="0"/>
                <wp:lineTo x="0" y="0"/>
              </wp:wrapPolygon>
            </wp:wrapTight>
            <wp:docPr id="1" name="Picture 1" descr="A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art with text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8750" cy="1925320"/>
                    </a:xfrm>
                    <a:prstGeom prst="rect">
                      <a:avLst/>
                    </a:prstGeom>
                  </pic:spPr>
                </pic:pic>
              </a:graphicData>
            </a:graphic>
            <wp14:sizeRelH relativeFrom="page">
              <wp14:pctWidth>0</wp14:pctWidth>
            </wp14:sizeRelH>
            <wp14:sizeRelV relativeFrom="page">
              <wp14:pctHeight>0</wp14:pctHeight>
            </wp14:sizeRelV>
          </wp:anchor>
        </w:drawing>
      </w:r>
    </w:p>
    <w:p w14:paraId="4B56B45B" w14:textId="2CF1B442" w:rsidR="00CB6491" w:rsidRPr="00760A99" w:rsidRDefault="00CB6491" w:rsidP="00760A99">
      <w:pPr>
        <w:rPr>
          <w:rFonts w:cstheme="minorHAnsi"/>
        </w:rPr>
      </w:pPr>
    </w:p>
    <w:p w14:paraId="543F44E0" w14:textId="3472229E" w:rsidR="00E6378B" w:rsidRDefault="00E6378B" w:rsidP="00E6378B">
      <w:pPr>
        <w:pStyle w:val="ListParagraph"/>
        <w:numPr>
          <w:ilvl w:val="0"/>
          <w:numId w:val="2"/>
        </w:numPr>
        <w:rPr>
          <w:rFonts w:cstheme="minorHAnsi"/>
        </w:rPr>
      </w:pPr>
      <w:r>
        <w:rPr>
          <w:rFonts w:cstheme="minorHAnsi"/>
        </w:rPr>
        <w:t xml:space="preserve">Keep track of how you are feeling throughout times in the day. By identifying how certain activities make you feel, it can help to consider what you need more of in your life to </w:t>
      </w:r>
      <w:r w:rsidR="00CB6491">
        <w:rPr>
          <w:rFonts w:cstheme="minorHAnsi"/>
        </w:rPr>
        <w:t xml:space="preserve">receive the ‘feel good factor’ from life. </w:t>
      </w:r>
    </w:p>
    <w:p w14:paraId="78F9016E" w14:textId="77777777" w:rsidR="00760A99" w:rsidRDefault="00760A99" w:rsidP="00760A99">
      <w:pPr>
        <w:pStyle w:val="ListParagraph"/>
        <w:rPr>
          <w:rFonts w:cstheme="minorHAnsi"/>
        </w:rPr>
      </w:pPr>
    </w:p>
    <w:p w14:paraId="626778E9" w14:textId="77777777" w:rsidR="00760A99" w:rsidRDefault="00760A99" w:rsidP="00760A99">
      <w:pPr>
        <w:pStyle w:val="ListParagraph"/>
        <w:rPr>
          <w:rFonts w:cstheme="minorHAnsi"/>
        </w:rPr>
      </w:pPr>
    </w:p>
    <w:p w14:paraId="42162AD4" w14:textId="77777777" w:rsidR="00760A99" w:rsidRDefault="00760A99" w:rsidP="00760A99">
      <w:pPr>
        <w:pStyle w:val="ListParagraph"/>
        <w:rPr>
          <w:rFonts w:cstheme="minorHAnsi"/>
        </w:rPr>
      </w:pPr>
    </w:p>
    <w:p w14:paraId="32C10664" w14:textId="77777777" w:rsidR="00760A99" w:rsidRDefault="00760A99" w:rsidP="00760A99">
      <w:pPr>
        <w:pStyle w:val="ListParagraph"/>
        <w:rPr>
          <w:rFonts w:cstheme="minorHAnsi"/>
        </w:rPr>
      </w:pPr>
    </w:p>
    <w:p w14:paraId="3DD04B3E" w14:textId="2C1F281F" w:rsidR="003C0F1B" w:rsidRDefault="00760A99" w:rsidP="003C0F1B">
      <w:pPr>
        <w:pStyle w:val="ListParagraph"/>
        <w:numPr>
          <w:ilvl w:val="0"/>
          <w:numId w:val="2"/>
        </w:numPr>
        <w:rPr>
          <w:rFonts w:cstheme="minorHAnsi"/>
        </w:rPr>
      </w:pPr>
      <w:r>
        <w:rPr>
          <w:rFonts w:cstheme="minorHAnsi"/>
        </w:rPr>
        <w:t>Being more active will help you to feel less tired and lethargic, helping to feel more positive in mood:</w:t>
      </w:r>
    </w:p>
    <w:p w14:paraId="2AB8EABC" w14:textId="42530826" w:rsidR="003C0F1B" w:rsidRPr="00760A99" w:rsidRDefault="003C0F1B" w:rsidP="00786FA9">
      <w:pPr>
        <w:pStyle w:val="ListParagraph"/>
        <w:rPr>
          <w:rFonts w:cstheme="minorHAnsi"/>
        </w:rPr>
      </w:pPr>
      <w:r>
        <w:rPr>
          <w:noProof/>
        </w:rPr>
        <mc:AlternateContent>
          <mc:Choice Requires="wps">
            <w:drawing>
              <wp:anchor distT="0" distB="0" distL="114300" distR="114300" simplePos="0" relativeHeight="251670528" behindDoc="0" locked="0" layoutInCell="1" allowOverlap="1" wp14:anchorId="370BD178" wp14:editId="18BD815A">
                <wp:simplePos x="0" y="0"/>
                <wp:positionH relativeFrom="column">
                  <wp:posOffset>1993900</wp:posOffset>
                </wp:positionH>
                <wp:positionV relativeFrom="paragraph">
                  <wp:posOffset>212090</wp:posOffset>
                </wp:positionV>
                <wp:extent cx="1778000" cy="603250"/>
                <wp:effectExtent l="19050" t="24130" r="22225" b="2032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603250"/>
                        </a:xfrm>
                        <a:prstGeom prst="roundRect">
                          <a:avLst>
                            <a:gd name="adj" fmla="val 16667"/>
                          </a:avLst>
                        </a:prstGeom>
                        <a:solidFill>
                          <a:schemeClr val="accent1">
                            <a:lumMod val="100000"/>
                            <a:lumOff val="0"/>
                          </a:schemeClr>
                        </a:solidFill>
                        <a:ln w="38100" cmpd="sng">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3BC29697" w14:textId="6F42BCE0" w:rsidR="00760A99" w:rsidRPr="00130BF8" w:rsidRDefault="00760A99" w:rsidP="00760A99">
                            <w:pPr>
                              <w:jc w:val="center"/>
                              <w:rPr>
                                <w:color w:val="FFFFFF" w:themeColor="background1"/>
                              </w:rPr>
                            </w:pPr>
                            <w:r w:rsidRPr="00130BF8">
                              <w:rPr>
                                <w:color w:val="FFFFFF" w:themeColor="background1"/>
                              </w:rPr>
                              <w:t xml:space="preserve">Feel </w:t>
                            </w:r>
                            <w:r>
                              <w:rPr>
                                <w:color w:val="FFFFFF" w:themeColor="background1"/>
                              </w:rPr>
                              <w:t xml:space="preserve">more positive and </w:t>
                            </w:r>
                            <w:proofErr w:type="gramStart"/>
                            <w:r>
                              <w:rPr>
                                <w:color w:val="FFFFFF" w:themeColor="background1"/>
                              </w:rPr>
                              <w:t>hopeful</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0BD178" id="AutoShape 11" o:spid="_x0000_s1030" style="position:absolute;left:0;text-align:left;margin-left:157pt;margin-top:16.7pt;width:140pt;height: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b7YwIAAPAEAAAOAAAAZHJzL2Uyb0RvYy54bWysVNtuGyEQfa/Uf0C8N7vrOLaz8jqK7Kaq&#10;lF7UtB+AgfXSAkMBe+1+fQfWdt3LU9QXxAxwZs6ZGeZ3e6PJTvqgwDa0uiopkZaDUHbT0C+fH17N&#10;KAmRWcE0WNnQgwz0bvHyxbx3tRxBB1pITxDEhrp3De1idHVRBN5Jw8IVOGnxsAVvWETTbwrhWY/o&#10;RhejspwUPXjhPHAZAnpXwyFdZPy2lTx+aNsgI9ENxdxiXn1e12ktFnNWbzxzneLHNNgzsjBMWQx6&#10;hlqxyMjWq7+gjOIeArTxioMpoG0Vl5kDsqnKP9g8dczJzAXFCe4sU/h/sPz97sl99Cn14B6BfwvE&#10;wrJjdiPvvYe+k0xguCoJVfQu1OcHyQj4lKz7dyCwtGwbIWuwb71JgMiO7LPUh7PUch8JR2c1nc7K&#10;EivC8WxSXo9uci0KVp9eOx/iGwmGpE1DPWyt+IT1zCHY7jHErLcglpkUXXylpDUaq7djmlSTyWSa&#10;k2b18TJinzAzXdBKPCits5H6TS61J/gYwTiXNlY5lN4a5Df4K0wZk85Ng35srcF/yj23bYJBsVDQ&#10;ywjakr6h1zOEQNLGiYYGu8kRfrt3hhiQ9T+yuL15bhKJ/4qFbsDOcQcyWd1MKxX8tRV5H5nSwx7Z&#10;aJuEknmmUPxTP6QWSNMW6rhf74lCXuOEmTxrEAdsEA/D2OE3gZsO/A9Kehw5VOD7lnlJiX5rsclu&#10;q/E4zWg2xjfTERr+8mR9ecIsR6iGRkqG7TIOc711Xm06jDTUz8I9NmarzhkPWR3bGccq1+r4BaS5&#10;vbTzrV8f1eInAAAA//8DAFBLAwQUAAYACAAAACEAazfhaeEAAAAKAQAADwAAAGRycy9kb3ducmV2&#10;LnhtbEyPT0vDQBDF74LfYRnBm90k3UqM2ZRSEBTsoVUK3jbZMQnun5DdNvHbOz3V28y8x5vfK9ez&#10;NeyMY+i9k5AuEmDoGq9710r4/Hh5yIGFqJxWxjuU8IsB1tXtTakK7Se3x/MhtoxCXCiUhC7GoeA8&#10;NB1aFRZ+QEfatx+tirSOLdejmijcGp4lySO3qnf0oVMDbjtsfg4nK2E71a/v+91XSI04HutcrDZZ&#10;/ibl/d28eQYWcY5XM1zwCR0qYqr9yenAjIRlKqhLpGEpgJFh9XQ51OTMcgG8Kvn/CtUfAAAA//8D&#10;AFBLAQItABQABgAIAAAAIQC2gziS/gAAAOEBAAATAAAAAAAAAAAAAAAAAAAAAABbQ29udGVudF9U&#10;eXBlc10ueG1sUEsBAi0AFAAGAAgAAAAhADj9If/WAAAAlAEAAAsAAAAAAAAAAAAAAAAALwEAAF9y&#10;ZWxzLy5yZWxzUEsBAi0AFAAGAAgAAAAhACZ0FvtjAgAA8AQAAA4AAAAAAAAAAAAAAAAALgIAAGRy&#10;cy9lMm9Eb2MueG1sUEsBAi0AFAAGAAgAAAAhAGs34WnhAAAACgEAAA8AAAAAAAAAAAAAAAAAvQQA&#10;AGRycy9kb3ducmV2LnhtbFBLBQYAAAAABAAEAPMAAADLBQAAAAA=&#10;" fillcolor="#4472c4 [3204]" strokecolor="#f2f2f2 [3041]" strokeweight="3pt">
                <v:shadow color="#1f3763 [1604]" opacity=".5" offset="1pt"/>
                <v:textbox>
                  <w:txbxContent>
                    <w:p w14:paraId="3BC29697" w14:textId="6F42BCE0" w:rsidR="00760A99" w:rsidRPr="00130BF8" w:rsidRDefault="00760A99" w:rsidP="00760A99">
                      <w:pPr>
                        <w:jc w:val="center"/>
                        <w:rPr>
                          <w:color w:val="FFFFFF" w:themeColor="background1"/>
                        </w:rPr>
                      </w:pPr>
                      <w:r w:rsidRPr="00130BF8">
                        <w:rPr>
                          <w:color w:val="FFFFFF" w:themeColor="background1"/>
                        </w:rPr>
                        <w:t xml:space="preserve">Feel </w:t>
                      </w:r>
                      <w:r>
                        <w:rPr>
                          <w:color w:val="FFFFFF" w:themeColor="background1"/>
                        </w:rPr>
                        <w:t>more positive and hopeful</w:t>
                      </w:r>
                    </w:p>
                  </w:txbxContent>
                </v:textbox>
              </v:roundrect>
            </w:pict>
          </mc:Fallback>
        </mc:AlternateContent>
      </w:r>
    </w:p>
    <w:p w14:paraId="7AE35E0A" w14:textId="4FFD75E8" w:rsidR="003C0F1B" w:rsidRDefault="003C0F1B" w:rsidP="003C0F1B">
      <w:pPr>
        <w:jc w:val="center"/>
      </w:pPr>
      <w:r>
        <w:rPr>
          <w:noProof/>
        </w:rPr>
        <mc:AlternateContent>
          <mc:Choice Requires="wps">
            <w:drawing>
              <wp:anchor distT="0" distB="0" distL="114300" distR="114300" simplePos="0" relativeHeight="251679744" behindDoc="0" locked="0" layoutInCell="1" allowOverlap="1" wp14:anchorId="224369D7" wp14:editId="0F4028F0">
                <wp:simplePos x="0" y="0"/>
                <wp:positionH relativeFrom="column">
                  <wp:posOffset>3787775</wp:posOffset>
                </wp:positionH>
                <wp:positionV relativeFrom="paragraph">
                  <wp:posOffset>321310</wp:posOffset>
                </wp:positionV>
                <wp:extent cx="679450" cy="571500"/>
                <wp:effectExtent l="12700" t="22225" r="15875" b="1270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79450" cy="571500"/>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61CBC" id="AutoShape 18" o:spid="_x0000_s1026" style="position:absolute;margin-left:298.25pt;margin-top:25.3pt;width:53.5pt;height:4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O9mQQAAL8OAAAOAAAAZHJzL2Uyb0RvYy54bWysV9tu4zYUfC/QfyD02GJjk5Zky4izWGQb&#10;o8D2Aqz7AYwullBJVEk5Tvr1HZKSQjummy3qB5uyhnMuc0ge3n58bmrylEtViXYT0Jt5QPI2FVnV&#10;7jfBH7uHD6uAqJ63Ga9Fm2+Cl1wFH+++/+722K1zJkpRZ7kkIGnV+thtgrLvu/VsptIyb7i6EV3e&#10;4mUhZMN7PMr9LJP8CPamnrH5PJ4dhcw6KdJcKfz72b4M7gx/UeRp/1tRqLwn9SaAb735lub7UX/P&#10;7m75ei95V1bp4Ab/D140vGphdKL6zHtODrJ6Q9VUqRRKFP1NKpqZKIoqzU0MiIbOz6L5WvIuN7Eg&#10;Oaqb0qT+P9r016ev3e9Su666LyL9U5FW3Je83eefpBTHMucZzFGdqNmxU+tpgn5QmEoej7+IDNLy&#10;Qy9MDp4L2RApkGsaQyN8zN8IljybzL9Mmc+fe5Liz3iZhBH0SfEqWtIIU7RBvtZc2rn0oPptLsyY&#10;P31RvRUuw8ikPSMtb+DEFiRFU0PDHz+QhEVLMiejyhOGOhi6imh4CcQcUEyX9BJmMWJ+mFljlLCh&#10;pCZj4YiBQ9sFofPV/IJLkYNiNAbEOG+8O2eMHax13/p3jluOOHi3jckF37A4bbKAsEyMGKlRyFMA&#10;yQjSAayQBuPfuTHqJn4bAbYN32DcxA/iXEBNmdd+M7Kl4KLnbu0me9r3KGQJOV70bDcZBXBOyssg&#10;16bxzEPmKm6y7uGbVIdRg/PwTboDZ+x6+CbNTRAeMldwmxIPm6v7Ne8m6WHVVqWH8FV9IClbhAuv&#10;Gq4ctuZ8nK4mFumJm7qqWOs+TlcXG5GP01XmmtLUlYYu4yRcsjnBCsYajqNoEZ+tgh09kYkukzhc&#10;XZ/gyvUuC65u9B0WmLuYolWyYuFVj5gr4nvwrpTXmV0pryNdKbeU+QqOuUJiY/JUBnNl3FIvmyse&#10;YA4bTqv9eB7xcjyi0ud2OKMwIjhXN8EOJaMPrU4ofSDqnQzHHvYpe+QBZ068V/jyBI5cavjCC1+d&#10;wJEmDY+88OQEjjRo+NIHR6m4vqM0NTzxwukJXO8TGm+3c2TsTbCMnU4YosUS92SHLU4nDPHSk4Ct&#10;pUEIia5Q94M7Biy6lJ0uEfSEO10D6Ap3zEQPgXivdTTxYkiOm8CefaQcR/pdI57ynTCoXgtqtl4T&#10;59jFvCLq1kXqHd8A9QYzBDgixt/Ocuo99VuhZiu8SmvsakW+AWqctmKMPo6/1lersc3CNdxkfGoo&#10;INNINf5ayglqzoGrIVmEiUm3du/E/qsAg/BI1QVoWguV21B1zZjOdSoeXXtO96pEXWUPVV3rglFy&#10;/3hfS/LEUY8P5jM4fAKrW117SYRCNbO8FPrUmXrnE4qm6nHRqqtmE6ABHUB8rfv7n9oMvvN1z6va&#10;jo0OQ8Ove3x9nVLrR5G9oN83nT00xq0Pi6cU8u+AHHGD2gTqrwOXeUDqn1vcGRIahoD15iGMcCpi&#10;lblvHt03vE1BtQn6AJukHt73eMKUQyerfakvEyb2VnzCPaOo9AXAXEisV8MDbkkm+cONTl/D3GeD&#10;er133v0DAAD//wMAUEsDBBQABgAIAAAAIQA0QSRy2wAAAAoBAAAPAAAAZHJzL2Rvd25yZXYueG1s&#10;TI9NboMwEIX3lXoHayp11xiilNYUE1WRuuqqSQ5g8BRQ8RiwE8jtM1k1y3nz6f0U28X14oxT6Dxp&#10;SFcJCKTa244aDcfD18s7iBANWdN7Qg0XDLAtHx8Kk1s/0w+e97ERbEIhNxraGIdcylC36ExY+QGJ&#10;f79+cibyOTXSTmZmc9fLdZJk0pmOOKE1A+5arP/2J8e5dtyprG5SFb5HNc9DpUb5pvXz0/L5ASLi&#10;Ev9huNXn6lByp8qfyAbRa8iSV94SNWzWKQgGMnUTKiY3KgVZFvJ+QnkFAAD//wMAUEsBAi0AFAAG&#10;AAgAAAAhALaDOJL+AAAA4QEAABMAAAAAAAAAAAAAAAAAAAAAAFtDb250ZW50X1R5cGVzXS54bWxQ&#10;SwECLQAUAAYACAAAACEAOP0h/9YAAACUAQAACwAAAAAAAAAAAAAAAAAvAQAAX3JlbHMvLnJlbHNQ&#10;SwECLQAUAAYACAAAACEAVUHzvZkEAAC/DgAADgAAAAAAAAAAAAAAAAAuAgAAZHJzL2Uyb0RvYy54&#10;bWxQSwECLQAUAAYACAAAACEANEEkctsAAAAKAQAADwAAAAAAAAAAAAAAAADzBgAAZHJzL2Rvd25y&#10;ZXYueG1sUEsFBgAAAAAEAAQA8wAAAPsHAAAAAA==&#10;" path="m15429,l9257,6171r3086,l12343,12343r-6172,l6171,9257,,15429r6171,6171l6171,18514r12343,l18514,6171r3086,l15429,xe">
                <v:stroke joinstyle="miter"/>
                <v:path o:connecttype="custom" o:connectlocs="485335,0;291188,163274;194115,244925;0,408226;194115,571500;388262,489850;582377,326575;679450,163274" o:connectangles="270,180,270,180,90,90,0,0" textboxrect="3085,12343,18514,18514"/>
              </v:shape>
            </w:pict>
          </mc:Fallback>
        </mc:AlternateContent>
      </w:r>
    </w:p>
    <w:p w14:paraId="7F9BA1A3" w14:textId="77777777" w:rsidR="003C0F1B" w:rsidRDefault="003C0F1B" w:rsidP="003C0F1B">
      <w:r>
        <w:rPr>
          <w:noProof/>
        </w:rPr>
        <mc:AlternateContent>
          <mc:Choice Requires="wps">
            <w:drawing>
              <wp:anchor distT="0" distB="0" distL="114300" distR="114300" simplePos="0" relativeHeight="251678720" behindDoc="0" locked="0" layoutInCell="1" allowOverlap="1" wp14:anchorId="2B6F2BC5" wp14:editId="62EF0153">
                <wp:simplePos x="0" y="0"/>
                <wp:positionH relativeFrom="column">
                  <wp:posOffset>1285875</wp:posOffset>
                </wp:positionH>
                <wp:positionV relativeFrom="paragraph">
                  <wp:posOffset>22860</wp:posOffset>
                </wp:positionV>
                <wp:extent cx="679450" cy="654050"/>
                <wp:effectExtent l="19050" t="25400" r="15875" b="1587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79450" cy="654050"/>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8E1EF" id="AutoShape 17" o:spid="_x0000_s1026" style="position:absolute;margin-left:101.25pt;margin-top:1.8pt;width:53.5pt;height:51.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wAnAQAAL8OAAAOAAAAZHJzL2Uyb0RvYy54bWysV9tu4zYQfS/QfyD02GJjkZZky4izWGQb&#10;o8D2Aqz7AYwullBJVEklTvr1nRlKCp2YbraoH2zKOjxzOUNyeP3xqW3YY6FNrbptwK/CgBVdpvK6&#10;O2yDP/Z3H9YBM4PsctmortgGz4UJPt58/931sd8UQlWqyQvNgKQzm2O/Daph6DeLhcmqopXmSvVF&#10;By9LpVs5wKM+LHItj8DeNgsRhsniqHTea5UVxsC/n+3L4Ib4y7LIht/K0hQDa7YB+DbQt6bve/xe&#10;3FzLzUHLvqqz0Q35H7xoZd2B0Znqsxwke9D1G6q2zrQyqhyuMtUuVFnWWUExQDQ8fBXN10r2BcUC&#10;yTH9nCbz/9Fmvz5+7X/X6Lrpv6jsT8M6dVvJ7lB80lodq0LmYI5johbH3mzmCfhgYCq7P/6icpBW&#10;PgyKcvBU6pZpBbnm4TrED/0NwbInyvzznPniaWAZ/Jms0igGfTJ4lcRRCGM0KDfIhc5lD2bYFYrG&#10;8vGLGaxwOYwo7TnrZAtO7ICkbBvQ8McPLBXxioVsUnnGcAfD1zGPzoGEA0r4ip/DLCfMDwtrjDMx&#10;ltRsLJow4NBuySglb12KHZTgSRiOfOjda8bEwVr3rX+vcasJB97tEnbGN1icNlmAsEyCkdRQyHMA&#10;6QTCANaQBvLvtTHuJn4XA2z3xnHuJn4U5wxqzjz6LdiOAxdMHRUfhd7P9tD3OBIpO571bD8bBWDI&#10;qvMg1yZ55iFzFaese/hm1cEo4Tx8s+6AI7sevllzCsJD5gpuU+Jhc3W/5N0sPVi1VekhfFEfkFws&#10;o6VXDVcOW3M+TlcTi/TEzV1VrHUfp6uLjcjH6SpzSWnuSsNXSRqtRMhgBcMaTuJ4mbwuXH4iE1+l&#10;SbS+PMGV610WXN34OywIdzHF63QtooseCVfE9+BdKS8zu1JeRrpS7rjwFZxwhYSNyVMZwpVxx71s&#10;rngAc9jgtDpM55GspiMqe+rGMwpGDM7VbbCHksFDq1cGD0TcyeDYg33KHnmAoxPvBb46gUMuEb70&#10;wtcncEgTwmMvPD2BQxoQvvLBoVRc36E0EZ564fwEjvsE4u12Dhl7E6wQpxPGaGGJe7IjlqcTxnj5&#10;ScDW0iiEhq4Q+8G9ACx0KXssEegJ91gD0BXuBUUPAskBdaR4YciO28CefayaRviuVY/FXhFqQEFp&#10;66U4py7mBdF0LhJ3fALiBjMGOCGm395y4p76rVDaCi/Skl1U5Bug5LQVY/Jx+rW+Wo1tFi7hZuNz&#10;QwEyTVTTr6WcoXQOXAzJIiimqXny0r5g/1WAUXhI1Rlo1ihT2FCxZqhznYsHa8/pXo1q6vyubhos&#10;GKMP97eNZo8S6vGOPmNwJ7Cmw9pLYyhUmuWlwFMH2m3ryglFWw9w0WrqdhuMPTmA5Ab7+5+6nMaD&#10;rBs7poSNDT/2+HidMpt7lT9Dv0+dPWgMtz5YPJXSfwfsCDeobWD+epC6CFjzcwd3hpRHEcAGeohi&#10;OBVhlblv7t03ssuAahsMAWySOLwd4AmmPPS6PlR4maDYO/UJ7hlljRcAupBYr8YHuCVR8scbHV7D&#10;3GdCvdw7b/4BAAD//wMAUEsDBBQABgAIAAAAIQDZVE/g3QAAAAkBAAAPAAAAZHJzL2Rvd25yZXYu&#10;eG1sTI9BT4QwEIXvJv6HZky8ua0QiCJlszFhD9xcN54LrZSVTpGWXfTXO570+PK+vPmm3K5uZGcz&#10;h8GjhPuNAGaw83rAXsLxtb57ABaiQq1Gj0bClwmwra6vSlVof8EXcz7EntEIhkJJsDFOBeehs8ap&#10;sPGTQere/exUpDj3XM/qQuNu5IkQOXdqQLpg1WSerek+DouT0FubndrTrv7O5vpt2X826b5ppLy9&#10;WXdPwKJZ4x8Mv/qkDhU5tX5BHdgoIRFJRqiENAdGfSoeKbcEijwHXpX8/wfVDwAAAP//AwBQSwEC&#10;LQAUAAYACAAAACEAtoM4kv4AAADhAQAAEwAAAAAAAAAAAAAAAAAAAAAAW0NvbnRlbnRfVHlwZXNd&#10;LnhtbFBLAQItABQABgAIAAAAIQA4/SH/1gAAAJQBAAALAAAAAAAAAAAAAAAAAC8BAABfcmVscy8u&#10;cmVsc1BLAQItABQABgAIAAAAIQBxRmwAnAQAAL8OAAAOAAAAAAAAAAAAAAAAAC4CAABkcnMvZTJv&#10;RG9jLnhtbFBLAQItABQABgAIAAAAIQDZVE/g3QAAAAkBAAAPAAAAAAAAAAAAAAAAAPYGAABkcnMv&#10;ZG93bnJldi54bWxQSwUGAAAAAAQABADzAAAAAAgAAAAA&#10;" path="m15429,l9257,6171r3086,l12343,12343r-6172,l6171,9257,,15429r6171,6171l6171,18514r12343,l18514,6171r3086,l15429,xe">
                <v:stroke joinstyle="miter"/>
                <v:path o:connecttype="custom" o:connectlocs="485335,0;291188,186858;194115,280303;0,467192;194115,654050;388262,560606;582377,373747;679450,186858" o:connectangles="270,180,270,180,90,90,0,0" textboxrect="3085,12343,18514,18514"/>
              </v:shape>
            </w:pict>
          </mc:Fallback>
        </mc:AlternateContent>
      </w:r>
      <w:r>
        <w:rPr>
          <w:noProof/>
        </w:rPr>
        <mc:AlternateContent>
          <mc:Choice Requires="wps">
            <w:drawing>
              <wp:anchor distT="0" distB="0" distL="114300" distR="114300" simplePos="0" relativeHeight="251676672" behindDoc="0" locked="0" layoutInCell="1" allowOverlap="1" wp14:anchorId="0612C86A" wp14:editId="199F3645">
                <wp:simplePos x="0" y="0"/>
                <wp:positionH relativeFrom="column">
                  <wp:posOffset>3854450</wp:posOffset>
                </wp:positionH>
                <wp:positionV relativeFrom="paragraph">
                  <wp:posOffset>1191260</wp:posOffset>
                </wp:positionV>
                <wp:extent cx="679450" cy="723900"/>
                <wp:effectExtent l="15875" t="12700" r="19050" b="2540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723900"/>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7ECBC" id="AutoShape 15" o:spid="_x0000_s1026" style="position:absolute;margin-left:303.5pt;margin-top:93.8pt;width:53.5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7rwjgQAALAOAAAOAAAAZHJzL2Uyb0RvYy54bWysV9uO2zYQfS/QfyD02CJrk5Ysy1hvEGy6&#10;RoH0AkT5AK4ullBJVEnZ8vbrO0NKWsoxnU1RP9iUdXjmcobk8P79ua7IKZOqFM3Oo3dLj2RNItKy&#10;Oey8L/HTu41HVMeblFeiyXbeS6a89w8//nDft9uMiUJUaSYJkDRq27c7r+i6drtYqKTIaq7uRJs1&#10;8DIXsuYdPMrDIpW8B/a6WrDlcr3ohUxbKZJMKfj3o3npPWj+PM+S7o88V1lHqp0HvnX6W+rvZ/xe&#10;PNzz7UHytiiTwQ3+H7yoedmA0YnqI+84OcryK6q6TKRQIu/uElEvRJ6XSaZjgGjo8iKazwVvMx0L&#10;JEe1U5rU/0eb/H763P4p0XXVfhLJX4o04rHgzSH7IKXoi4ynYI5iohZ9q7bTBHxQMJU897+JFKTl&#10;x07oHJxzWSMhREfOOtUvU6qzc0cS+HMdRn4AgiTwKmSraKmlWPDtODk5qm6fCU3ET59UZ5RKYaTz&#10;nJKG12B1DyR5XYFoP78jEQtCsiSjrBOGWhi6Cah/DcQs0JqG9BpmNWJ+WhhjlLChhiZj/ogBh/Yr&#10;Qpeb5RWXAgvF6Bog2nnt3SXj2sIa941/l7hwxIF3+zW54husRpMsQBgmRrS2ULlTANEIwgA2kAbt&#10;36Uxaid+HwBs73+FsRM/iHMFNWUe/WZkT4GLXroVT/bQ98BnEemvehZPRgG4JMV1kG1Te+YgsxXX&#10;WXfwTaqDUY1z8E26A07bdfBNmusgHGS24CYlDjZb91veTdKDVVOVDsJX9QFJ2cpfOdWw5TA15+K0&#10;NTFIR9zUVsVYd3HaupiIXJy2MreUprY0NFxHfsiWBFYwrOF1EKzWF6sgpjOZaBit/c3tCbZcb7Jg&#10;60bfYIHZiynYRBvm3/SI2SK+BW9LeZvZlvI20pZyT5mr4JgtJGxMjspgtox76mSzxQOYxQan1WE8&#10;j3gxHlHJuRnOKBgROEh3Xgwlg4dWKxQeiLiTwbEH+xQeqnwLOHxrwcMZHHKJ8JUTvpnBIU0ID5zw&#10;aAaHNCA8dMGhVGzfoTQRHjnhdAbHfQLxZju/Fixj8wlDtLDEHdlhq/mEIV46C9hYGoSQ0AZiAxgz&#10;wEILGGOJQBMYYw1AGxgzHT0IxDvUUccLQ9LvPHP2kWIc4btanLJYaFSHguqtV8c5djGviKqxkbjj&#10;ayBuMEOAI2L8bQ0n7qnfC9Vb4U1abRcV+Q6odtqIMfo4/hpfjcYmC7dwk/GpoQCZRqrx11BOUH0O&#10;3AzJIHRM2Nq9EftNAQbhIVVXoEklVGZCxZrRy3gqHqw9q3tVoirTp7KqsGCUPDw/VpKcONTjk/4M&#10;Ds9gVYO1FwVQqHqWkwJPnal3nlHUZQc3q6qsdx40oAOIb7Gh/6VJwXe+7XhZmbHWYejwsanH+5Pa&#10;Pov0BRp8Kcy1Ca55MCiE/McjPVyZdp76+8hl5pHq1wYuCRH1fSiFTj/4AZyKsMrsN8/2G94kQLXz&#10;Og82SRw+dvAEU46tLA8FWDI7SSM+wMUiL/ECoG8gxqvhAa5FOvnDFQ7vXfazRr1eNB/+BQAA//8D&#10;AFBLAwQUAAYACAAAACEA0bsJv+AAAAALAQAADwAAAGRycy9kb3ducmV2LnhtbEyPwU7DMBBE70j8&#10;g7VIXBC10yKnDXEqQOKIUEolenTiJY6I7Sh22/D3LKdy3JnR7JtyO7uBnXCKffAKsoUAhr4Npved&#10;gv3H6/0aWEzaGz0Ejwp+MMK2ur4qdWHC2dd42qWOUYmPhVZgUxoLzmNr0em4CCN68r7C5HSic+q4&#10;mfSZyt3Al0JI7nTv6YPVI75YbL93R6fgrt7raN7qz271/L5sNgch7SyUur2Znx6BJZzTJQx/+IQO&#10;FTE14ehNZIMCKXLakshY5xIYJfLsgZRGwUpkEnhV8v8bql8AAAD//wMAUEsBAi0AFAAGAAgAAAAh&#10;ALaDOJL+AAAA4QEAABMAAAAAAAAAAAAAAAAAAAAAAFtDb250ZW50X1R5cGVzXS54bWxQSwECLQAU&#10;AAYACAAAACEAOP0h/9YAAACUAQAACwAAAAAAAAAAAAAAAAAvAQAAX3JlbHMvLnJlbHNQSwECLQAU&#10;AAYACAAAACEAGau68I4EAACwDgAADgAAAAAAAAAAAAAAAAAuAgAAZHJzL2Uyb0RvYy54bWxQSwEC&#10;LQAUAAYACAAAACEA0bsJv+AAAAALAQAADwAAAAAAAAAAAAAAAADoBgAAZHJzL2Rvd25yZXYueG1s&#10;UEsFBgAAAAAEAAQA8wAAAPUHAAAAAA==&#10;" path="m15429,l9257,6171r3086,l12343,12343r-6172,l6171,9257,,15429r6171,6171l6171,18514r12343,l18514,6171r3086,l15429,xe">
                <v:stroke joinstyle="miter"/>
                <v:path o:connecttype="custom" o:connectlocs="485335,0;291188,206814;194115,310238;0,517086;194115,723900;388262,620476;582377,413662;679450,206814" o:connectangles="270,180,270,180,90,90,0,0" textboxrect="3085,12343,18514,18514"/>
              </v:shape>
            </w:pict>
          </mc:Fallback>
        </mc:AlternateContent>
      </w:r>
      <w:r>
        <w:rPr>
          <w:noProof/>
        </w:rPr>
        <mc:AlternateContent>
          <mc:Choice Requires="wps">
            <w:drawing>
              <wp:anchor distT="0" distB="0" distL="114300" distR="114300" simplePos="0" relativeHeight="251677696" behindDoc="0" locked="0" layoutInCell="1" allowOverlap="1" wp14:anchorId="0BF1AB8B" wp14:editId="514EA8FF">
                <wp:simplePos x="0" y="0"/>
                <wp:positionH relativeFrom="column">
                  <wp:posOffset>1292225</wp:posOffset>
                </wp:positionH>
                <wp:positionV relativeFrom="paragraph">
                  <wp:posOffset>1270635</wp:posOffset>
                </wp:positionV>
                <wp:extent cx="679450" cy="571500"/>
                <wp:effectExtent l="22225" t="19050" r="15875" b="2540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79450" cy="571500"/>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53A33" id="AutoShape 16" o:spid="_x0000_s1026" style="position:absolute;margin-left:101.75pt;margin-top:100.05pt;width:53.5pt;height:4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rmAQAAL4OAAAOAAAAZHJzL2Uyb0RvYy54bWysV9lu4zYUfS/QfyD02GJik5Zsy4gzGGQa&#10;o8B0Acb9AEaLJVQSVVJe0q/vISkptGO6maJ+sCnr8NzlXJKX9x9PdUUOmVSlaNYBvZsGJGsSkZbN&#10;bh38sX36sAyI6niT8ko02Tp4yVTw8eH77+6P7SpjohBVmkkCkkatju06KLquXU0mKimymqs70WYN&#10;XuZC1rzDo9xNUsmPYK+rCZtO55OjkGkrRZIphX8/25fBg+HP8yzpfstzlXWkWgfwrTPf0nw/6+/J&#10;wz1f7SRvizLp3eD/wYualw2MjlSfecfJXpZvqOoykUKJvLtLRD0ReV4mmYkB0dDpRTRfC95mJhYk&#10;R7VjmtT/R5v8evja/i6166r9IpI/FWnEY8GbXfZJSnEsMp7CHNWJmhxbtRon6AeFqeT5+ItIIS3f&#10;d8Lk4JTLmkiBXEfhVH/Mv4iVnEziX8bEZ6eOJPhzvojDCPIkeBUtaIQp2h5faSrtW7JX3SYTZswP&#10;X1RndUsxMllPScNr+LABSV5XkPDHDyRm0YJMySDyiKEOhi4jGl4DMQc0pwt6DTMbMD9MrDFKWF9R&#10;o7FwwMChzYzQ6XJ6xaXIQTE6B8Q4b7y7ZJw7WOu+9e8Stxhw8G4zJ1d8w9q0yQLCMjFilEYdjwHE&#10;A0gHsEQajH+Xxqib+E0E2CZ8g3ET34tzBTVmXvvNyIaCi166tR3tad+jkMXkeNWz7WgUwCkproNc&#10;m8YzD5mruMm6h29UHUYNzsM36g6csevhGzU3QXjIXMFtSjxsru63vBulh1VblR7CV/WBpGwWzrxq&#10;uHLYmvNxuppYpCdu6qpirfs4XV1sRD5OV5lbSlNXGrqYx+GCTQlWMNbwPIpm84tVsKVnMtFFPA+X&#10;tye4cr3LgqsbfYcF5i6maBkvWXjTI+aK+B68K+VtZlfK20hXyg1lvoJjrpDYmDyVwVwZN9TL5ooH&#10;mMOG02o3nEe8GI6o5NT0ZxRGBMfqOtiiZPSh1QqlD0S9k+HYwz5ljzzgzIn3Cl+cwZFLDZ954csz&#10;ONKk4ZEXHp/BkQYNX/jgKBXXd5SmhsdeOD2D631C4+12joy9CZax8wl9tFjinuyw2fmEPl56FrC1&#10;1Ash0RTqdnDLgEWTstUlgpZwq2sATeGWmeghEO+0jiZeDMlxHdizjxTDSL+rxSHbCoPqtKBm6zVx&#10;Dl3MK6JqXKTe8Q1QbzB9gANi+G0tp95TvxVqtsKbtMauVuQboMZpK8bg4/BrfbUa2yzcwo3Gx4YC&#10;Mg1Uw6+lHKHmHLgZkkWYmHRr907svwrQC49UXYEmlVCZDVXXjOlcx+LRted0r0pUZfpUVpUuGCV3&#10;z4+VJAeOenwyn97hM1jV6NqLIxSqmeWl0KfO2DufUdRlh3tWVdbrAA1oD+Ir3d7/1KTwna86XlZ2&#10;bHTo+33d4uvblFo9i/QF7b5p7KExLn1YPIWQfwfkiAvUOlB/7bnMAlL93ODKENMwBKwzD2GEUxGr&#10;zH3z7L7hTQKqddAF2CT18LHDE6bsW1nuCliyO0kjPuGakZf6AmDuI9ar/gGXJJP8/kKnb2Hus0G9&#10;Xjsf/gEAAP//AwBQSwMEFAAGAAgAAAAhAHKI6DTbAAAACwEAAA8AAABkcnMvZG93bnJldi54bWxM&#10;j8FOwzAQRO9I/IO1SNyokwBRG+JUqBJXJAIf4NrbJCJeB9tNk79ne4LjzhvNztT7xY1ixhAHTwry&#10;TQYCyXg7UKfg6/PtYQsiJk1Wj55QwYoR9s3tTa0r6y/0gXObOsEhFCutoE9pqqSMpken48ZPSMxO&#10;Pjid+AydtEFfONyNssiyUjo9EH/o9YSHHs13e3YKDqvxT1jk49o+m/flNIf4E4NS93fL6wuIhEv6&#10;M8O1PleHhjsd/ZlsFKOCIi94S2Kwy0sQ7HjMrsqR0W5bgmxq+X9D8wsAAP//AwBQSwECLQAUAAYA&#10;CAAAACEAtoM4kv4AAADhAQAAEwAAAAAAAAAAAAAAAAAAAAAAW0NvbnRlbnRfVHlwZXNdLnhtbFBL&#10;AQItABQABgAIAAAAIQA4/SH/1gAAAJQBAAALAAAAAAAAAAAAAAAAAC8BAABfcmVscy8ucmVsc1BL&#10;AQItABQABgAIAAAAIQAUcnwrmAQAAL4OAAAOAAAAAAAAAAAAAAAAAC4CAABkcnMvZTJvRG9jLnht&#10;bFBLAQItABQABgAIAAAAIQByiOg02wAAAAsBAAAPAAAAAAAAAAAAAAAAAPIGAABkcnMvZG93bnJl&#10;di54bWxQSwUGAAAAAAQABADzAAAA+gcAAAAA&#10;" path="m15429,l9257,6171r3086,l12343,12343r-6172,l6171,9257,,15429r6171,6171l6171,18514r12343,l18514,6171r3086,l15429,xe">
                <v:stroke joinstyle="miter"/>
                <v:path o:connecttype="custom" o:connectlocs="485335,0;291188,163274;194115,244925;0,408226;194115,571500;388262,489850;582377,326575;679450,163274" o:connectangles="270,180,270,180,90,90,0,0" textboxrect="3085,12343,18514,18514"/>
              </v:shape>
            </w:pict>
          </mc:Fallback>
        </mc:AlternateContent>
      </w:r>
      <w:r>
        <w:rPr>
          <w:noProof/>
        </w:rPr>
        <mc:AlternateContent>
          <mc:Choice Requires="wps">
            <w:drawing>
              <wp:anchor distT="0" distB="0" distL="114300" distR="114300" simplePos="0" relativeHeight="251675648" behindDoc="0" locked="0" layoutInCell="1" allowOverlap="1" wp14:anchorId="51B60CA3" wp14:editId="500FA66D">
                <wp:simplePos x="0" y="0"/>
                <wp:positionH relativeFrom="column">
                  <wp:posOffset>171450</wp:posOffset>
                </wp:positionH>
                <wp:positionV relativeFrom="paragraph">
                  <wp:posOffset>727710</wp:posOffset>
                </wp:positionV>
                <wp:extent cx="1778000" cy="488950"/>
                <wp:effectExtent l="19050" t="25400" r="22225"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488950"/>
                        </a:xfrm>
                        <a:prstGeom prst="roundRect">
                          <a:avLst>
                            <a:gd name="adj" fmla="val 16667"/>
                          </a:avLst>
                        </a:prstGeom>
                        <a:solidFill>
                          <a:schemeClr val="accent1">
                            <a:lumMod val="100000"/>
                            <a:lumOff val="0"/>
                          </a:schemeClr>
                        </a:solidFill>
                        <a:ln w="38100" cmpd="sng">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1B20D3A" w14:textId="77777777" w:rsidR="003C0F1B" w:rsidRPr="00130BF8" w:rsidRDefault="003C0F1B" w:rsidP="003C0F1B">
                            <w:pPr>
                              <w:jc w:val="center"/>
                              <w:rPr>
                                <w:color w:val="FFFFFF" w:themeColor="background1"/>
                              </w:rPr>
                            </w:pPr>
                            <w:r>
                              <w:rPr>
                                <w:color w:val="FFFFFF" w:themeColor="background1"/>
                              </w:rPr>
                              <w:t xml:space="preserve">Get more enjoyment from </w:t>
                            </w:r>
                            <w:proofErr w:type="gramStart"/>
                            <w:r>
                              <w:rPr>
                                <w:color w:val="FFFFFF" w:themeColor="background1"/>
                              </w:rPr>
                              <w:t>life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B60CA3" id="AutoShape 14" o:spid="_x0000_s1031" style="position:absolute;margin-left:13.5pt;margin-top:57.3pt;width:140pt;height: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NeYgIAAPAEAAAOAAAAZHJzL2Uyb0RvYy54bWysVNtuGyEQfa/Uf0C8N+tNHdtZZR1FSVNV&#10;6k1N+wEYWC8tMBSw1+nXd5i1XffyFPUFMQOcmXNmhqvrnbNsq2My4Ften004016CMn7d8i+f718s&#10;OEtZeCUseN3yR5349fL5s6shNPocerBKR4YgPjVDaHmfc2iqKsleO5HOIGiPhx1EJzKacV2pKAZE&#10;d7Y6n0xm1QBRhQhSp4Teu/GQLwm/67TMH7ou6cxsyzG3TGukdVXWanklmnUUoTdyn4Z4QhZOGI9B&#10;j1B3Igu2ieYvKGdkhARdPpPgKug6IzVxQDb15A82D70ImrigOCkcZUr/D1a+3z6Ej7GknsJbkN8S&#10;83DbC7/WNzHC0GuhMFxdhKqGkJrjg2IkfMpWwztQWFqxyUAa7LroCiCyYzuS+vEotd5lJtFZz+eL&#10;yQQrIvFsulhcXlAtKtEcXoeY8msNjpVNyyNsvPqE9aQQYvs2ZdJbMS9cia6+ctY5i9XbCsvq2Ww2&#10;p6RFs7+M2AdMogvWqHtjLRml3/StjQwfI5iU2ueaQtmNQ36jv8aUMWlqGvRja43+Q+7UtgUGxUJB&#10;TyNYz4aWv1wgBJJ2QbU8+TVF+O3eEWJEtv/IArV6YhKF/51I/YhNcUcypC7RKgV/5RXtszB23CMb&#10;64tQmmYKxT/0Q2mBMm2pybvVjhnkdVEwi2cF6hEbJMI4dvhN4KaH+IOzAUcOFfi+EVFzZt94bLLL&#10;ejotM0rG9GJ+jkY8PVmdnggvEarlmbNxe5vHud6EaNY9Rhrr5+EGG7Mzx4zHrPbtjGNFtdp/AWVu&#10;T2269eujWv4EAAD//wMAUEsDBBQABgAIAAAAIQBD81054AAAAAoBAAAPAAAAZHJzL2Rvd25yZXYu&#10;eG1sTI9BT4NAEIXvJv6HzZh4swuIiMjSNE1MNNFDq2nibWFHILKzhN0W/PdOT3qcNy/vfa9cL3YQ&#10;J5x870hBvIpAIDXO9NQq+Hh/uslB+KDJ6MERKvhBD+vq8qLUhXEz7fC0D63gEPKFVtCFMBZS+qZD&#10;q/3KjUj8+3KT1YHPqZVm0jOH20EmUZRJq3vihk6PuO2w+d4frYLtXD+/7t4+fTykh0Odp3ebJH9R&#10;6vpq2TyCCLiEPzOc8RkdKmaq3ZGMF4OC5J6nBNbjNAPBhtvorNSsPMQZyKqU/ydUvwAAAP//AwBQ&#10;SwECLQAUAAYACAAAACEAtoM4kv4AAADhAQAAEwAAAAAAAAAAAAAAAAAAAAAAW0NvbnRlbnRfVHlw&#10;ZXNdLnhtbFBLAQItABQABgAIAAAAIQA4/SH/1gAAAJQBAAALAAAAAAAAAAAAAAAAAC8BAABfcmVs&#10;cy8ucmVsc1BLAQItABQABgAIAAAAIQDgeCNeYgIAAPAEAAAOAAAAAAAAAAAAAAAAAC4CAABkcnMv&#10;ZTJvRG9jLnhtbFBLAQItABQABgAIAAAAIQBD81054AAAAAoBAAAPAAAAAAAAAAAAAAAAALwEAABk&#10;cnMvZG93bnJldi54bWxQSwUGAAAAAAQABADzAAAAyQUAAAAA&#10;" fillcolor="#4472c4 [3204]" strokecolor="#f2f2f2 [3041]" strokeweight="3pt">
                <v:shadow color="#1f3763 [1604]" opacity=".5" offset="1pt"/>
                <v:textbox>
                  <w:txbxContent>
                    <w:p w14:paraId="21B20D3A" w14:textId="77777777" w:rsidR="003C0F1B" w:rsidRPr="00130BF8" w:rsidRDefault="003C0F1B" w:rsidP="003C0F1B">
                      <w:pPr>
                        <w:jc w:val="center"/>
                        <w:rPr>
                          <w:color w:val="FFFFFF" w:themeColor="background1"/>
                        </w:rPr>
                      </w:pPr>
                      <w:r>
                        <w:rPr>
                          <w:color w:val="FFFFFF" w:themeColor="background1"/>
                        </w:rPr>
                        <w:t>Get more enjoyment from life</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03707BF1" wp14:editId="0D4F85F3">
                <wp:simplePos x="0" y="0"/>
                <wp:positionH relativeFrom="column">
                  <wp:posOffset>3841750</wp:posOffset>
                </wp:positionH>
                <wp:positionV relativeFrom="paragraph">
                  <wp:posOffset>715010</wp:posOffset>
                </wp:positionV>
                <wp:extent cx="1778000" cy="400050"/>
                <wp:effectExtent l="22225" t="22225" r="19050" b="2540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400050"/>
                        </a:xfrm>
                        <a:prstGeom prst="roundRect">
                          <a:avLst>
                            <a:gd name="adj" fmla="val 16667"/>
                          </a:avLst>
                        </a:prstGeom>
                        <a:solidFill>
                          <a:schemeClr val="accent1">
                            <a:lumMod val="100000"/>
                            <a:lumOff val="0"/>
                          </a:schemeClr>
                        </a:solidFill>
                        <a:ln w="38100" cmpd="sng">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46B2360C" w14:textId="77777777" w:rsidR="003C0F1B" w:rsidRPr="00130BF8" w:rsidRDefault="003C0F1B" w:rsidP="003C0F1B">
                            <w:pPr>
                              <w:jc w:val="center"/>
                              <w:rPr>
                                <w:color w:val="FFFFFF" w:themeColor="background1"/>
                              </w:rPr>
                            </w:pPr>
                            <w:r>
                              <w:rPr>
                                <w:color w:val="FFFFFF" w:themeColor="background1"/>
                              </w:rPr>
                              <w:t xml:space="preserve">More energy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707BF1" id="AutoShape 12" o:spid="_x0000_s1032" style="position:absolute;margin-left:302.5pt;margin-top:56.3pt;width:140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6KYQIAAPAEAAAOAAAAZHJzL2Uyb0RvYy54bWysVNtuGyEQfa/Uf0C8N+tNHTtZZR1FSVNV&#10;Si9q2g/AwHppgaGAvU6+vsOs7bqXp6gvaBjgzJwzM1xebZ1lGx2TAd/y+mTCmfYSlPGrln/9cvfq&#10;nLOUhVfCgtctf9SJXy1evrgcQqNPoQerdGQI4lMzhJb3OYemqpLstRPpBIL2eNhBdCLjNq4qFcWA&#10;6M5Wp5PJrBogqhBB6pTQezse8gXhd52W+WPXJZ2ZbTnmlmmNtC7LWi0uRbOKIvRG7tIQz8jCCeMx&#10;6AHqVmTB1tH8BeWMjJCgyycSXAVdZ6QmDsimnvzB5qEXQRMXFCeFg0zp/8HKD5uH8CmW1FO4B/k9&#10;MQ83vfArfR0jDL0WCsPVRahqCKk5PCibhE/ZcngPCksr1hlIg20XXQFEdmxLUj8epNbbzCQ66/n8&#10;fDLBikg8m6J1RrWoRLN/HWLKbzU4VoyWR1h79RnrSSHE5j5l0lsxL1yJrr5x1jmL1dsIy+rZbDan&#10;pEWzu4zYe0yiC9aoO2MtbUq/6RsbGT5GMCm1zzWFsmuH/EZ/jYli0tQ06MfWGv373KltCwyKhYIe&#10;R7CeDS1/fY4QSNoF1fLkVxTht3sHiBHZ/iOLi7PnJlH434rUj9gUdyRD6hKtUvA3XpGdhbGjjWys&#10;L0JpmikUf98PpQXKtKUmb5dbZpDXrGAWzxLUIzZIhHHs8JtAo4f4xNmAI4cK/FiLqDmz7zw22UU9&#10;nZYZpc30bH6Km3h8sjw+EV4iVMszZ6N5k8e5XodoVj1GGuvn4RobszOHjMesdu2MY0W12n0BZW6P&#10;93Tr10e1+AkAAP//AwBQSwMEFAAGAAgAAAAhAKuXTV7gAAAACwEAAA8AAABkcnMvZG93bnJldi54&#10;bWxMj09Lw0AQxe+C32EZwZvdJDRxidmUUhAU9NAqBW+b7JgE90/Ibpv47Z2e7HHee7z5vWqzWMPO&#10;OIXBOwnpKgGGrvV6cJ2Ez4/nBwEsROW0Mt6hhF8MsKlvbypVaj+7PZ4PsWNU4kKpJPQxjiXnoe3R&#10;qrDyIzryvv1kVaRz6rie1Ezl1vAsSQpu1eDoQ69G3PXY/hxOVsJubl7e9u9fITXr47ER63ybiVcp&#10;7++W7ROwiEv8D8MFn9ChJqbGn5wOzEgokpy2RDLSrABGCSEuSkPKY14Aryt+vaH+AwAA//8DAFBL&#10;AQItABQABgAIAAAAIQC2gziS/gAAAOEBAAATAAAAAAAAAAAAAAAAAAAAAABbQ29udGVudF9UeXBl&#10;c10ueG1sUEsBAi0AFAAGAAgAAAAhADj9If/WAAAAlAEAAAsAAAAAAAAAAAAAAAAALwEAAF9yZWxz&#10;Ly5yZWxzUEsBAi0AFAAGAAgAAAAhAAYrrophAgAA8AQAAA4AAAAAAAAAAAAAAAAALgIAAGRycy9l&#10;Mm9Eb2MueG1sUEsBAi0AFAAGAAgAAAAhAKuXTV7gAAAACwEAAA8AAAAAAAAAAAAAAAAAuwQAAGRy&#10;cy9kb3ducmV2LnhtbFBLBQYAAAAABAAEAPMAAADIBQAAAAA=&#10;" fillcolor="#4472c4 [3204]" strokecolor="#f2f2f2 [3041]" strokeweight="3pt">
                <v:shadow color="#1f3763 [1604]" opacity=".5" offset="1pt"/>
                <v:textbox>
                  <w:txbxContent>
                    <w:p w14:paraId="46B2360C" w14:textId="77777777" w:rsidR="003C0F1B" w:rsidRPr="00130BF8" w:rsidRDefault="003C0F1B" w:rsidP="003C0F1B">
                      <w:pPr>
                        <w:jc w:val="center"/>
                        <w:rPr>
                          <w:color w:val="FFFFFF" w:themeColor="background1"/>
                        </w:rPr>
                      </w:pPr>
                      <w:r>
                        <w:rPr>
                          <w:color w:val="FFFFFF" w:themeColor="background1"/>
                        </w:rPr>
                        <w:t xml:space="preserve">More energy </w:t>
                      </w:r>
                    </w:p>
                  </w:txbxContent>
                </v:textbox>
              </v:roundrect>
            </w:pict>
          </mc:Fallback>
        </mc:AlternateContent>
      </w:r>
    </w:p>
    <w:p w14:paraId="1094DBBC" w14:textId="77777777" w:rsidR="003C0F1B" w:rsidRPr="00FF5B57" w:rsidRDefault="003C0F1B" w:rsidP="003C0F1B"/>
    <w:p w14:paraId="39BE75F7" w14:textId="77777777" w:rsidR="003C0F1B" w:rsidRPr="00FF5B57" w:rsidRDefault="003C0F1B" w:rsidP="003C0F1B"/>
    <w:p w14:paraId="4B0F6A89" w14:textId="5AC0672F" w:rsidR="00CB6491" w:rsidRDefault="003C0F1B" w:rsidP="003C0F1B">
      <w:pPr>
        <w:pStyle w:val="ListParagraph"/>
        <w:numPr>
          <w:ilvl w:val="0"/>
          <w:numId w:val="2"/>
        </w:numPr>
        <w:rPr>
          <w:rFonts w:cstheme="minorHAnsi"/>
        </w:rPr>
      </w:pPr>
      <w:r>
        <w:rPr>
          <w:noProof/>
        </w:rPr>
        <mc:AlternateContent>
          <mc:Choice Requires="wps">
            <w:drawing>
              <wp:anchor distT="0" distB="0" distL="114300" distR="114300" simplePos="0" relativeHeight="251672576" behindDoc="0" locked="0" layoutInCell="1" allowOverlap="1" wp14:anchorId="118DCD85" wp14:editId="37194F0E">
                <wp:simplePos x="0" y="0"/>
                <wp:positionH relativeFrom="column">
                  <wp:posOffset>2006600</wp:posOffset>
                </wp:positionH>
                <wp:positionV relativeFrom="paragraph">
                  <wp:posOffset>874395</wp:posOffset>
                </wp:positionV>
                <wp:extent cx="1778000" cy="400050"/>
                <wp:effectExtent l="19050" t="19050" r="22225"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400050"/>
                        </a:xfrm>
                        <a:prstGeom prst="roundRect">
                          <a:avLst>
                            <a:gd name="adj" fmla="val 16667"/>
                          </a:avLst>
                        </a:prstGeom>
                        <a:solidFill>
                          <a:schemeClr val="accent1">
                            <a:lumMod val="100000"/>
                            <a:lumOff val="0"/>
                          </a:schemeClr>
                        </a:solidFill>
                        <a:ln w="38100" cmpd="sng">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F7804FA" w14:textId="56CA0983" w:rsidR="00760A99" w:rsidRPr="00130BF8" w:rsidRDefault="00760A99" w:rsidP="00760A99">
                            <w:pPr>
                              <w:jc w:val="center"/>
                              <w:rPr>
                                <w:color w:val="FFFFFF" w:themeColor="background1"/>
                              </w:rPr>
                            </w:pPr>
                            <w:r>
                              <w:rPr>
                                <w:color w:val="FFFFFF" w:themeColor="background1"/>
                              </w:rPr>
                              <w:t>Increased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8DCD85" id="AutoShape 13" o:spid="_x0000_s1033" style="position:absolute;left:0;text-align:left;margin-left:158pt;margin-top:68.85pt;width:140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tmYQIAAPAEAAAOAAAAZHJzL2Uyb0RvYy54bWysVNtuGyEQfa/Uf0C8N+tNHTtZZR1FSVNV&#10;Si9q2g/AwHppgaGAvU6+vsOs7bqXp6gvaBjgzJwzM1xebZ1lGx2TAd/y+mTCmfYSlPGrln/9cvfq&#10;nLOUhVfCgtctf9SJXy1evrgcQqNPoQerdGQI4lMzhJb3OYemqpLstRPpBIL2eNhBdCLjNq4qFcWA&#10;6M5Wp5PJrBogqhBB6pTQezse8gXhd52W+WPXJZ2ZbTnmlmmNtC7LWi0uRbOKIvRG7tIQz8jCCeMx&#10;6AHqVmTB1tH8BeWMjJCgyycSXAVdZ6QmDsimnvzB5qEXQRMXFCeFg0zp/8HKD5uH8CmW1FO4B/k9&#10;MQ83vfArfR0jDL0WCsPVRahqCKk5PCibhE/ZcngPCksr1hlIg20XXQFEdmxLUj8epNbbzCQ66/n8&#10;fDLBikg8m6J1RrWoRLN/HWLKbzU4VoyWR1h79RnrSSHE5j5l0lsxL1yJrr5x1jmL1dsIy+rZbDan&#10;pEWzu4zYe0yiC9aoO2MtbUq/6RsbGT5GMCm1zzWFsmuH/EZ/jYli0tQ06MfWGv373KltCwyKhYIe&#10;R7CeDS1/fY4QSNoF1fLkVxTht3sHiBHZ/iOLi7PnJlH434rUj9gUdyRD6hKtUvA3XpGdhbGjjWys&#10;L0JpmikUf98PpQXKtKUmb5dbZpAX6V48S1CP2CARxrHDbwKNHuITZwOOHCrwYy2i5sy+89hkF/V0&#10;WmaUNtOz+Slu4vHJ8vhEeIlQLc+cjeZNHud6HaJZ9RhprJ+Ha2zMzhwyHrPatTOOFdVq9wWUuT3e&#10;061fH9XiJwAAAP//AwBQSwMEFAAGAAgAAAAhAIYB3rvhAAAACwEAAA8AAABkcnMvZG93bnJldi54&#10;bWxMj09Lw0AQxe+C32EZwZvdpP8SYzalFAQFe2iVgrdNdkyC2dmQ3Tbx2zs96XHmPd77vXwz2U5c&#10;cPCtIwXxLAKBVDnTUq3g4/35IQXhgyajO0eo4Ac9bIrbm1xnxo10wMsx1IJDyGdaQRNCn0npqwat&#10;9jPXI7H25QarA59DLc2gRw63nZxH0Vpa3RI3NLrHXYPV9/FsFezG8uXtsP/0cbc8ncp0udrO01el&#10;7u+m7ROIgFP4M8MVn9GhYKbSncl40SlYxGveElhYJAkIdqwer59SARcnIItc/t9Q/AIAAP//AwBQ&#10;SwECLQAUAAYACAAAACEAtoM4kv4AAADhAQAAEwAAAAAAAAAAAAAAAAAAAAAAW0NvbnRlbnRfVHlw&#10;ZXNdLnhtbFBLAQItABQABgAIAAAAIQA4/SH/1gAAAJQBAAALAAAAAAAAAAAAAAAAAC8BAABfcmVs&#10;cy8ucmVsc1BLAQItABQABgAIAAAAIQCmZVtmYQIAAPAEAAAOAAAAAAAAAAAAAAAAAC4CAABkcnMv&#10;ZTJvRG9jLnhtbFBLAQItABQABgAIAAAAIQCGAd674QAAAAsBAAAPAAAAAAAAAAAAAAAAALsEAABk&#10;cnMvZG93bnJldi54bWxQSwUGAAAAAAQABADzAAAAyQUAAAAA&#10;" fillcolor="#4472c4 [3204]" strokecolor="#f2f2f2 [3041]" strokeweight="3pt">
                <v:shadow color="#1f3763 [1604]" opacity=".5" offset="1pt"/>
                <v:textbox>
                  <w:txbxContent>
                    <w:p w14:paraId="2F7804FA" w14:textId="56CA0983" w:rsidR="00760A99" w:rsidRPr="00130BF8" w:rsidRDefault="00760A99" w:rsidP="00760A99">
                      <w:pPr>
                        <w:jc w:val="center"/>
                        <w:rPr>
                          <w:color w:val="FFFFFF" w:themeColor="background1"/>
                        </w:rPr>
                      </w:pPr>
                      <w:r>
                        <w:rPr>
                          <w:color w:val="FFFFFF" w:themeColor="background1"/>
                        </w:rPr>
                        <w:t>Increased</w:t>
                      </w:r>
                      <w:r>
                        <w:rPr>
                          <w:color w:val="FFFFFF" w:themeColor="background1"/>
                        </w:rPr>
                        <w:t xml:space="preserve"> activity</w:t>
                      </w:r>
                    </w:p>
                  </w:txbxContent>
                </v:textbox>
              </v:roundrect>
            </w:pict>
          </mc:Fallback>
        </mc:AlternateContent>
      </w:r>
    </w:p>
    <w:p w14:paraId="47E8365C" w14:textId="77777777" w:rsidR="003E54D8" w:rsidRPr="003E54D8" w:rsidRDefault="003E54D8" w:rsidP="003E54D8"/>
    <w:p w14:paraId="161E04EA" w14:textId="77777777" w:rsidR="003E54D8" w:rsidRPr="003E54D8" w:rsidRDefault="003E54D8" w:rsidP="003E54D8"/>
    <w:p w14:paraId="14590742" w14:textId="77777777" w:rsidR="003E54D8" w:rsidRPr="003E54D8" w:rsidRDefault="003E54D8" w:rsidP="003E54D8"/>
    <w:p w14:paraId="3A4188A4" w14:textId="77777777" w:rsidR="003E54D8" w:rsidRPr="003E54D8" w:rsidRDefault="003E54D8" w:rsidP="003E54D8"/>
    <w:p w14:paraId="4395DABA" w14:textId="77777777" w:rsidR="003E54D8" w:rsidRDefault="003E54D8" w:rsidP="003E54D8">
      <w:pPr>
        <w:rPr>
          <w:rFonts w:cstheme="minorHAnsi"/>
        </w:rPr>
      </w:pPr>
    </w:p>
    <w:p w14:paraId="385FF688" w14:textId="5481950C" w:rsidR="003E54D8" w:rsidRDefault="003E54D8" w:rsidP="003E54D8">
      <w:pPr>
        <w:rPr>
          <w:rFonts w:cstheme="minorHAnsi"/>
        </w:rPr>
      </w:pPr>
      <w:r>
        <w:rPr>
          <w:rFonts w:cstheme="minorHAnsi"/>
        </w:rPr>
        <w:t xml:space="preserve">If you find yourself feeling low, it is important to ask yourself: what activities make me feel like </w:t>
      </w:r>
      <w:r w:rsidRPr="003E54D8">
        <w:rPr>
          <w:rFonts w:cstheme="minorHAnsi"/>
          <w:b/>
          <w:bCs/>
        </w:rPr>
        <w:t>my best self?</w:t>
      </w:r>
      <w:r>
        <w:rPr>
          <w:rFonts w:cstheme="minorHAnsi"/>
        </w:rPr>
        <w:t xml:space="preserve"> </w:t>
      </w:r>
    </w:p>
    <w:p w14:paraId="0C81273B" w14:textId="200E40ED" w:rsidR="003E54D8" w:rsidRPr="002C1BE5" w:rsidRDefault="003E54D8" w:rsidP="003E54D8">
      <w:pPr>
        <w:rPr>
          <w:b/>
          <w:bCs/>
        </w:rPr>
      </w:pPr>
      <w:r w:rsidRPr="002C1BE5">
        <w:rPr>
          <w:b/>
          <w:bCs/>
        </w:rPr>
        <w:lastRenderedPageBreak/>
        <w:t xml:space="preserve">If </w:t>
      </w:r>
      <w:r>
        <w:rPr>
          <w:b/>
          <w:bCs/>
        </w:rPr>
        <w:t>low mood</w:t>
      </w:r>
      <w:r w:rsidRPr="002C1BE5">
        <w:rPr>
          <w:b/>
          <w:bCs/>
        </w:rPr>
        <w:t xml:space="preserve"> </w:t>
      </w:r>
      <w:r w:rsidR="00740E59">
        <w:rPr>
          <w:b/>
          <w:bCs/>
        </w:rPr>
        <w:t>lasts longer than a few weeks</w:t>
      </w:r>
      <w:r w:rsidRPr="002C1BE5">
        <w:rPr>
          <w:b/>
          <w:bCs/>
        </w:rPr>
        <w:t xml:space="preserve"> and you or someone you know is finding it hard to cope, please contact your school pastoral/mental health team. </w:t>
      </w:r>
    </w:p>
    <w:p w14:paraId="51CAAF77" w14:textId="77777777" w:rsidR="003E54D8" w:rsidRPr="0033243F" w:rsidRDefault="003E54D8" w:rsidP="003E54D8">
      <w:pPr>
        <w:rPr>
          <w:b/>
          <w:bCs/>
        </w:rPr>
      </w:pPr>
      <w:r w:rsidRPr="002C1BE5">
        <w:rPr>
          <w:b/>
          <w:bCs/>
        </w:rPr>
        <w:t xml:space="preserve">Please contact the Cognus Educational Psychology Service for more information. </w:t>
      </w:r>
    </w:p>
    <w:p w14:paraId="4F533876" w14:textId="40E42C38" w:rsidR="003E54D8" w:rsidRPr="003E54D8" w:rsidRDefault="003E54D8" w:rsidP="003E54D8">
      <w:pPr>
        <w:rPr>
          <w:rFonts w:cstheme="minorHAnsi"/>
        </w:rPr>
      </w:pPr>
    </w:p>
    <w:sectPr w:rsidR="003E54D8" w:rsidRPr="003E54D8" w:rsidSect="00CF4CFD">
      <w:pgSz w:w="11906" w:h="16838"/>
      <w:pgMar w:top="1440" w:right="1440" w:bottom="1440" w:left="1440" w:header="708" w:footer="708"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1942"/>
    <w:multiLevelType w:val="hybridMultilevel"/>
    <w:tmpl w:val="1E54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0726C"/>
    <w:multiLevelType w:val="hybridMultilevel"/>
    <w:tmpl w:val="EBF4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54B75"/>
    <w:multiLevelType w:val="hybridMultilevel"/>
    <w:tmpl w:val="B8FC0C6A"/>
    <w:lvl w:ilvl="0" w:tplc="F94C7D2E">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0756336">
    <w:abstractNumId w:val="0"/>
  </w:num>
  <w:num w:numId="2" w16cid:durableId="1762680575">
    <w:abstractNumId w:val="1"/>
  </w:num>
  <w:num w:numId="3" w16cid:durableId="1714767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FD"/>
    <w:rsid w:val="000531DA"/>
    <w:rsid w:val="00130BF8"/>
    <w:rsid w:val="002077F8"/>
    <w:rsid w:val="003C0F1B"/>
    <w:rsid w:val="003E54D8"/>
    <w:rsid w:val="00466581"/>
    <w:rsid w:val="005416D2"/>
    <w:rsid w:val="00740E59"/>
    <w:rsid w:val="00760A99"/>
    <w:rsid w:val="00786FA9"/>
    <w:rsid w:val="00923B77"/>
    <w:rsid w:val="00C61BCB"/>
    <w:rsid w:val="00C91634"/>
    <w:rsid w:val="00CB6491"/>
    <w:rsid w:val="00CF4CFD"/>
    <w:rsid w:val="00D75734"/>
    <w:rsid w:val="00E6378B"/>
    <w:rsid w:val="00ED2ED4"/>
    <w:rsid w:val="00FF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C0C3"/>
  <w15:chartTrackingRefBased/>
  <w15:docId w15:val="{F99EC432-4A5B-4EBA-95D4-5C34673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ED4"/>
    <w:pPr>
      <w:ind w:left="720"/>
      <w:contextualSpacing/>
    </w:pPr>
  </w:style>
  <w:style w:type="character" w:styleId="Hyperlink">
    <w:name w:val="Hyperlink"/>
    <w:basedOn w:val="DefaultParagraphFont"/>
    <w:uiPriority w:val="99"/>
    <w:semiHidden/>
    <w:unhideWhenUsed/>
    <w:rsid w:val="00466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9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oth.com" TargetMode="External"/><Relationship Id="rId5" Type="http://schemas.openxmlformats.org/officeDocument/2006/relationships/hyperlink" Target="https://www.nhs.uk/mental-health/feelings-symptoms-behaviours/feelings-and-symptoms/low-mood-sadness-depress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Massarella</dc:creator>
  <cp:keywords/>
  <dc:description/>
  <cp:lastModifiedBy>Molly Massarella</cp:lastModifiedBy>
  <cp:revision>6</cp:revision>
  <dcterms:created xsi:type="dcterms:W3CDTF">2023-12-19T09:47:00Z</dcterms:created>
  <dcterms:modified xsi:type="dcterms:W3CDTF">2024-01-24T07:47:00Z</dcterms:modified>
</cp:coreProperties>
</file>