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EF80" w14:textId="77777777" w:rsidR="00AA682B" w:rsidRDefault="00AA682B" w:rsidP="00AA682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639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49A9F3" wp14:editId="7E099089">
                <wp:simplePos x="0" y="0"/>
                <wp:positionH relativeFrom="column">
                  <wp:posOffset>5208963</wp:posOffset>
                </wp:positionH>
                <wp:positionV relativeFrom="paragraph">
                  <wp:posOffset>-213995</wp:posOffset>
                </wp:positionV>
                <wp:extent cx="1240790" cy="285750"/>
                <wp:effectExtent l="0" t="0" r="1651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13655" w14:textId="77777777" w:rsidR="00AA682B" w:rsidRPr="00204330" w:rsidRDefault="00AA682B" w:rsidP="00AA682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04330">
                              <w:rPr>
                                <w:b/>
                                <w:sz w:val="12"/>
                                <w:szCs w:val="12"/>
                              </w:rPr>
                              <w:t>Working in partnership with London Borough of Sutton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9A9F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10.15pt;margin-top:-16.85pt;width:97.7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" strokecolor="white">
                <v:textbox>
                  <w:txbxContent>
                    <w:p w14:paraId="7A713655" w14:textId="77777777" w:rsidR="00AA682B" w:rsidRPr="00204330" w:rsidRDefault="00AA682B" w:rsidP="00AA682B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204330">
                        <w:rPr>
                          <w:b/>
                          <w:sz w:val="12"/>
                          <w:szCs w:val="12"/>
                        </w:rPr>
                        <w:t>Working in partnership with London Borough of Sutton</w:t>
                      </w:r>
                    </w:p>
                  </w:txbxContent>
                </v:textbox>
              </v:shape>
            </w:pict>
          </mc:Fallback>
        </mc:AlternateContent>
      </w:r>
      <w:r w:rsidRPr="0046396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FADFFD" wp14:editId="666FCF70">
            <wp:simplePos x="0" y="0"/>
            <wp:positionH relativeFrom="margin">
              <wp:posOffset>5534313</wp:posOffset>
            </wp:positionH>
            <wp:positionV relativeFrom="paragraph">
              <wp:posOffset>-734925</wp:posOffset>
            </wp:positionV>
            <wp:extent cx="591820" cy="529590"/>
            <wp:effectExtent l="0" t="0" r="0" b="3810"/>
            <wp:wrapNone/>
            <wp:docPr id="3" name="Picture 3" descr="A logo with a tre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tree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75F66B" wp14:editId="4A7B54F1">
            <wp:simplePos x="0" y="0"/>
            <wp:positionH relativeFrom="margin">
              <wp:posOffset>-519546</wp:posOffset>
            </wp:positionH>
            <wp:positionV relativeFrom="paragraph">
              <wp:posOffset>-575310</wp:posOffset>
            </wp:positionV>
            <wp:extent cx="828675" cy="693420"/>
            <wp:effectExtent l="0" t="0" r="9525" b="0"/>
            <wp:wrapNone/>
            <wp:docPr id="297" name="Picture 297" descr="https://lh3.googleusercontent.com/EkcYe7WGcBTyBY3BoGwfgPw5XxUc4R67Y_oW8Ku8WxaCu5MsF4a5X6DG8tFpPOWGrxpnk_qBKNlvTQOQf9QLCbyc19IjYP7zetLZ4-q1TrRwqh1Un0L_a0nsy65Ab_WxwkP4RhgHOwkbGFsX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EkcYe7WGcBTyBY3BoGwfgPw5XxUc4R67Y_oW8Ku8WxaCu5MsF4a5X6DG8tFpPOWGrxpnk_qBKNlvTQOQf9QLCbyc19IjYP7zetLZ4-q1TrRwqh1Un0L_a0nsy65Ab_WxwkP4RhgHOwkbGFsX4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EE800" w14:textId="77777777" w:rsidR="00AA682B" w:rsidRPr="00340DF6" w:rsidRDefault="00AA682B" w:rsidP="00AA682B">
      <w:pPr>
        <w:spacing w:after="0" w:line="276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340DF6">
        <w:rPr>
          <w:rFonts w:ascii="Arial" w:hAnsi="Arial" w:cs="Arial"/>
          <w:b/>
          <w:bCs/>
          <w:color w:val="002060"/>
          <w:sz w:val="32"/>
          <w:szCs w:val="32"/>
        </w:rPr>
        <w:t>Cognus Therapies Referral Form and Screening Tool</w:t>
      </w:r>
    </w:p>
    <w:p w14:paraId="6657346B" w14:textId="57DC502A" w:rsidR="00AA682B" w:rsidRPr="00340DF6" w:rsidRDefault="00AA682B" w:rsidP="00AA682B">
      <w:pPr>
        <w:spacing w:after="0" w:line="276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bookmarkStart w:id="0" w:name="_Hlk145933528"/>
      <w:bookmarkEnd w:id="0"/>
      <w:r>
        <w:rPr>
          <w:rFonts w:ascii="Arial" w:hAnsi="Arial" w:cs="Arial"/>
          <w:b/>
          <w:bCs/>
          <w:color w:val="002060"/>
          <w:sz w:val="32"/>
          <w:szCs w:val="32"/>
        </w:rPr>
        <w:t>Occupational</w:t>
      </w:r>
      <w:r w:rsidRPr="00340DF6">
        <w:rPr>
          <w:rFonts w:ascii="Arial" w:hAnsi="Arial" w:cs="Arial"/>
          <w:b/>
          <w:bCs/>
          <w:color w:val="002060"/>
          <w:sz w:val="32"/>
          <w:szCs w:val="32"/>
        </w:rPr>
        <w:t xml:space="preserve"> Therapy</w:t>
      </w: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– EHCNA / EHCP</w:t>
      </w:r>
    </w:p>
    <w:p w14:paraId="3A82E6C8" w14:textId="77777777" w:rsidR="00AA682B" w:rsidRDefault="00AA682B" w:rsidP="00AA682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ADC4E70" w14:textId="77777777" w:rsidR="00AA682B" w:rsidRDefault="00AA682B" w:rsidP="00AA682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below referral form and screening sections fully and return    electronically to Cognus Therapies (</w:t>
      </w:r>
      <w:hyperlink r:id="rId11" w:history="1">
        <w:r w:rsidRPr="00AD45F2">
          <w:rPr>
            <w:rStyle w:val="Hyperlink"/>
            <w:rFonts w:ascii="Arial" w:hAnsi="Arial" w:cs="Arial"/>
            <w:sz w:val="24"/>
            <w:szCs w:val="24"/>
          </w:rPr>
          <w:t>cognus.therapies@cognus.org.uk</w:t>
        </w:r>
      </w:hyperlink>
      <w:r>
        <w:rPr>
          <w:rFonts w:ascii="Arial" w:hAnsi="Arial" w:cs="Arial"/>
          <w:sz w:val="24"/>
          <w:szCs w:val="24"/>
        </w:rPr>
        <w:t>).</w:t>
      </w:r>
    </w:p>
    <w:p w14:paraId="00B9F8FB" w14:textId="77777777" w:rsidR="00AA682B" w:rsidRPr="009E22AB" w:rsidRDefault="00AA682B" w:rsidP="00AA682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4"/>
        <w:tblW w:w="10915" w:type="dxa"/>
        <w:tblLook w:val="04A0" w:firstRow="1" w:lastRow="0" w:firstColumn="1" w:lastColumn="0" w:noHBand="0" w:noVBand="1"/>
      </w:tblPr>
      <w:tblGrid>
        <w:gridCol w:w="2758"/>
        <w:gridCol w:w="2612"/>
        <w:gridCol w:w="2611"/>
        <w:gridCol w:w="2934"/>
      </w:tblGrid>
      <w:tr w:rsidR="00AA682B" w:rsidRPr="00F664AF" w14:paraId="59B3D537" w14:textId="77777777" w:rsidTr="006A18A5">
        <w:trPr>
          <w:trHeight w:val="38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14:paraId="799163F0" w14:textId="77777777" w:rsidR="00AA682B" w:rsidRPr="00F664AF" w:rsidRDefault="00AA682B" w:rsidP="006A18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84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Referral Information</w:t>
            </w:r>
          </w:p>
        </w:tc>
      </w:tr>
      <w:tr w:rsidR="00AA682B" w:rsidRPr="00F664AF" w14:paraId="7523AD36" w14:textId="77777777" w:rsidTr="006A18A5">
        <w:trPr>
          <w:trHeight w:val="388"/>
        </w:trPr>
        <w:tc>
          <w:tcPr>
            <w:tcW w:w="2758" w:type="dxa"/>
            <w:vAlign w:val="center"/>
          </w:tcPr>
          <w:p w14:paraId="63077B11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612" w:type="dxa"/>
            <w:vAlign w:val="center"/>
          </w:tcPr>
          <w:p w14:paraId="31091E15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45D3DC7A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DOB:</w:t>
            </w:r>
          </w:p>
        </w:tc>
        <w:tc>
          <w:tcPr>
            <w:tcW w:w="2934" w:type="dxa"/>
            <w:vAlign w:val="center"/>
          </w:tcPr>
          <w:p w14:paraId="6BBE0DC8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F664AF" w14:paraId="34FF6AD0" w14:textId="77777777" w:rsidTr="006A18A5">
        <w:trPr>
          <w:trHeight w:val="388"/>
        </w:trPr>
        <w:tc>
          <w:tcPr>
            <w:tcW w:w="2758" w:type="dxa"/>
            <w:vAlign w:val="center"/>
          </w:tcPr>
          <w:p w14:paraId="74B8DEAF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School / College:</w:t>
            </w:r>
          </w:p>
        </w:tc>
        <w:tc>
          <w:tcPr>
            <w:tcW w:w="2612" w:type="dxa"/>
            <w:vAlign w:val="center"/>
          </w:tcPr>
          <w:p w14:paraId="7343D954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0CF5722A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Year Group:</w:t>
            </w:r>
          </w:p>
        </w:tc>
        <w:tc>
          <w:tcPr>
            <w:tcW w:w="2934" w:type="dxa"/>
            <w:vAlign w:val="center"/>
          </w:tcPr>
          <w:p w14:paraId="3F297878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F664AF" w14:paraId="2CA8A30B" w14:textId="77777777" w:rsidTr="006A18A5">
        <w:trPr>
          <w:trHeight w:val="388"/>
        </w:trPr>
        <w:tc>
          <w:tcPr>
            <w:tcW w:w="2758" w:type="dxa"/>
            <w:vAlign w:val="center"/>
          </w:tcPr>
          <w:p w14:paraId="45B17186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Ethnicity:</w:t>
            </w:r>
          </w:p>
        </w:tc>
        <w:tc>
          <w:tcPr>
            <w:tcW w:w="2612" w:type="dxa"/>
            <w:vAlign w:val="center"/>
          </w:tcPr>
          <w:p w14:paraId="435CF1DA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5FB71FAB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Home Language:</w:t>
            </w:r>
          </w:p>
        </w:tc>
        <w:tc>
          <w:tcPr>
            <w:tcW w:w="2934" w:type="dxa"/>
            <w:vAlign w:val="center"/>
          </w:tcPr>
          <w:p w14:paraId="0F46DD68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F664AF" w14:paraId="052A5F3A" w14:textId="77777777" w:rsidTr="006A18A5">
        <w:trPr>
          <w:trHeight w:val="388"/>
        </w:trPr>
        <w:tc>
          <w:tcPr>
            <w:tcW w:w="2758" w:type="dxa"/>
            <w:vAlign w:val="center"/>
          </w:tcPr>
          <w:p w14:paraId="5C83A2AE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 Code of Practice: </w:t>
            </w:r>
          </w:p>
        </w:tc>
        <w:tc>
          <w:tcPr>
            <w:tcW w:w="2612" w:type="dxa"/>
            <w:vAlign w:val="center"/>
          </w:tcPr>
          <w:p w14:paraId="4104C434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6EE7D44E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Name of Referrer:</w:t>
            </w:r>
          </w:p>
        </w:tc>
        <w:tc>
          <w:tcPr>
            <w:tcW w:w="2934" w:type="dxa"/>
            <w:vAlign w:val="center"/>
          </w:tcPr>
          <w:p w14:paraId="4EC8B73C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F664AF" w14:paraId="57E4437C" w14:textId="77777777" w:rsidTr="006A18A5">
        <w:trPr>
          <w:trHeight w:val="38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14:paraId="4593F329" w14:textId="77777777" w:rsidR="00AA682B" w:rsidRPr="00F664AF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A682B" w:rsidRPr="00F664AF" w14:paraId="4B201243" w14:textId="77777777" w:rsidTr="006A18A5">
        <w:trPr>
          <w:trHeight w:val="388"/>
        </w:trPr>
        <w:tc>
          <w:tcPr>
            <w:tcW w:w="5370" w:type="dxa"/>
            <w:gridSpan w:val="2"/>
            <w:vAlign w:val="center"/>
          </w:tcPr>
          <w:p w14:paraId="6AFDD2D9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other agency involvement </w:t>
            </w:r>
            <w:r w:rsidRPr="003B51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(e.g., safeguarding, social care, educational psychology, therapies)</w:t>
            </w:r>
            <w:r w:rsidRPr="003B51F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45" w:type="dxa"/>
            <w:gridSpan w:val="2"/>
            <w:vAlign w:val="center"/>
          </w:tcPr>
          <w:p w14:paraId="268EB0C4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F664AF" w14:paraId="35F97D81" w14:textId="77777777" w:rsidTr="006A18A5">
        <w:trPr>
          <w:trHeight w:val="388"/>
        </w:trPr>
        <w:tc>
          <w:tcPr>
            <w:tcW w:w="5370" w:type="dxa"/>
            <w:gridSpan w:val="2"/>
            <w:vAlign w:val="center"/>
          </w:tcPr>
          <w:p w14:paraId="286983FC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Please tick if appropriate:</w:t>
            </w:r>
          </w:p>
        </w:tc>
        <w:tc>
          <w:tcPr>
            <w:tcW w:w="5545" w:type="dxa"/>
            <w:gridSpan w:val="2"/>
            <w:vAlign w:val="center"/>
          </w:tcPr>
          <w:p w14:paraId="2068A15A" w14:textId="77777777" w:rsidR="00AB5C6E" w:rsidRDefault="005159E0" w:rsidP="00AB5C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271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6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AB5C6E" w:rsidRPr="008E5FA0">
              <w:rPr>
                <w:rFonts w:ascii="Arial" w:hAnsi="Arial" w:cs="Arial"/>
                <w:sz w:val="24"/>
                <w:szCs w:val="24"/>
              </w:rPr>
              <w:t>CiN</w:t>
            </w:r>
            <w:proofErr w:type="spellEnd"/>
            <w:r w:rsidR="00AB5C6E" w:rsidRPr="008E5F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B5C6E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44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6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5C6E" w:rsidRPr="008E5FA0">
              <w:rPr>
                <w:rFonts w:ascii="Arial" w:hAnsi="Arial" w:cs="Arial"/>
                <w:sz w:val="24"/>
                <w:szCs w:val="24"/>
              </w:rPr>
              <w:t xml:space="preserve">CP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799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6E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5C6E" w:rsidRPr="008E5FA0">
              <w:rPr>
                <w:rFonts w:ascii="Arial" w:hAnsi="Arial" w:cs="Arial"/>
                <w:sz w:val="24"/>
                <w:szCs w:val="24"/>
              </w:rPr>
              <w:t>CLA</w:t>
            </w:r>
            <w:r w:rsidR="00AB5C6E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78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6E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5C6E">
              <w:rPr>
                <w:rFonts w:ascii="Arial" w:hAnsi="Arial" w:cs="Arial"/>
                <w:sz w:val="24"/>
                <w:szCs w:val="24"/>
              </w:rPr>
              <w:t>P</w:t>
            </w:r>
            <w:r w:rsidR="00AB5C6E" w:rsidRPr="008E5FA0">
              <w:rPr>
                <w:rFonts w:ascii="Arial" w:hAnsi="Arial" w:cs="Arial"/>
                <w:sz w:val="24"/>
                <w:szCs w:val="24"/>
              </w:rPr>
              <w:t>CLA</w:t>
            </w:r>
            <w:r w:rsidR="00AB5C6E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35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6E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5C6E">
              <w:rPr>
                <w:rFonts w:ascii="Arial" w:hAnsi="Arial" w:cs="Arial"/>
                <w:sz w:val="24"/>
                <w:szCs w:val="24"/>
              </w:rPr>
              <w:t>Kinship</w:t>
            </w:r>
          </w:p>
          <w:p w14:paraId="6902CB24" w14:textId="77777777" w:rsidR="00AB5C6E" w:rsidRDefault="005159E0" w:rsidP="00AB5C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773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6E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5C6E" w:rsidRPr="008E5FA0">
              <w:rPr>
                <w:rFonts w:ascii="Arial" w:hAnsi="Arial" w:cs="Arial"/>
                <w:sz w:val="24"/>
                <w:szCs w:val="24"/>
              </w:rPr>
              <w:t>Child with a Social Worker</w:t>
            </w:r>
          </w:p>
          <w:p w14:paraId="5B50632C" w14:textId="2B380EED" w:rsidR="00AA682B" w:rsidRPr="008E5FA0" w:rsidRDefault="005159E0" w:rsidP="00AB5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043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6E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5C6E">
              <w:rPr>
                <w:rFonts w:ascii="Arial" w:hAnsi="Arial" w:cs="Arial"/>
                <w:sz w:val="24"/>
                <w:szCs w:val="24"/>
              </w:rPr>
              <w:t>Previously had a social worker (in last 6 years)</w:t>
            </w:r>
          </w:p>
        </w:tc>
      </w:tr>
      <w:tr w:rsidR="00AA682B" w:rsidRPr="00F664AF" w14:paraId="162097B0" w14:textId="77777777" w:rsidTr="006A18A5">
        <w:trPr>
          <w:trHeight w:val="388"/>
        </w:trPr>
        <w:tc>
          <w:tcPr>
            <w:tcW w:w="5370" w:type="dxa"/>
            <w:gridSpan w:val="2"/>
            <w:vAlign w:val="center"/>
          </w:tcPr>
          <w:p w14:paraId="3F5094A1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Child/Young person have any diagnosis? </w:t>
            </w:r>
            <w:r w:rsidRPr="00404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(please state)</w:t>
            </w:r>
          </w:p>
        </w:tc>
        <w:tc>
          <w:tcPr>
            <w:tcW w:w="5545" w:type="dxa"/>
            <w:gridSpan w:val="2"/>
            <w:vAlign w:val="center"/>
          </w:tcPr>
          <w:p w14:paraId="1162CB5E" w14:textId="77777777" w:rsidR="00AA682B" w:rsidRPr="008E5FA0" w:rsidRDefault="00AA682B" w:rsidP="006A18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F664AF" w14:paraId="28BFC64C" w14:textId="77777777" w:rsidTr="006A18A5">
        <w:trPr>
          <w:trHeight w:val="38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14:paraId="24493D42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A682B" w:rsidRPr="00F664AF" w14:paraId="01230DB0" w14:textId="77777777" w:rsidTr="006A18A5">
        <w:trPr>
          <w:trHeight w:val="388"/>
        </w:trPr>
        <w:tc>
          <w:tcPr>
            <w:tcW w:w="5370" w:type="dxa"/>
            <w:gridSpan w:val="2"/>
            <w:vAlign w:val="center"/>
          </w:tcPr>
          <w:p w14:paraId="602729B9" w14:textId="77777777" w:rsidR="00AA682B" w:rsidRPr="00817EF7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Referrer Signature:</w:t>
            </w:r>
          </w:p>
        </w:tc>
        <w:tc>
          <w:tcPr>
            <w:tcW w:w="5545" w:type="dxa"/>
            <w:gridSpan w:val="2"/>
            <w:vAlign w:val="center"/>
          </w:tcPr>
          <w:p w14:paraId="59788F6C" w14:textId="77777777" w:rsidR="00AA682B" w:rsidRPr="00F664AF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A682B" w:rsidRPr="00F664AF" w14:paraId="5F81AB15" w14:textId="77777777" w:rsidTr="006A18A5">
        <w:trPr>
          <w:trHeight w:val="388"/>
        </w:trPr>
        <w:tc>
          <w:tcPr>
            <w:tcW w:w="5370" w:type="dxa"/>
            <w:gridSpan w:val="2"/>
            <w:vAlign w:val="center"/>
          </w:tcPr>
          <w:p w14:paraId="38D0B82F" w14:textId="77777777" w:rsidR="00AA682B" w:rsidRPr="00A10603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Referrer </w:t>
            </w:r>
            <w:r w:rsidRPr="00A10603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545" w:type="dxa"/>
            <w:gridSpan w:val="2"/>
            <w:vAlign w:val="center"/>
          </w:tcPr>
          <w:p w14:paraId="3A36B319" w14:textId="77777777" w:rsidR="00AA682B" w:rsidRPr="00F664AF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A682B" w:rsidRPr="00F664AF" w14:paraId="4394696C" w14:textId="77777777" w:rsidTr="006A18A5">
        <w:trPr>
          <w:trHeight w:val="388"/>
        </w:trPr>
        <w:tc>
          <w:tcPr>
            <w:tcW w:w="5370" w:type="dxa"/>
            <w:gridSpan w:val="2"/>
            <w:vAlign w:val="center"/>
          </w:tcPr>
          <w:p w14:paraId="0C8D3F24" w14:textId="77777777" w:rsidR="00AA682B" w:rsidRPr="00A10603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545" w:type="dxa"/>
            <w:gridSpan w:val="2"/>
            <w:vAlign w:val="center"/>
          </w:tcPr>
          <w:p w14:paraId="21BBFAE2" w14:textId="77777777" w:rsidR="00AA682B" w:rsidRPr="00F664AF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A682B" w:rsidRPr="00F664AF" w14:paraId="3BBB438D" w14:textId="77777777" w:rsidTr="006A18A5">
        <w:trPr>
          <w:trHeight w:val="38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14:paraId="2F9D2C5A" w14:textId="77777777" w:rsidR="00AA682B" w:rsidRPr="00F664AF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A1B3D4F" w14:textId="77777777" w:rsidR="00AA682B" w:rsidRPr="003B51FC" w:rsidRDefault="00AA682B" w:rsidP="00AA682B">
      <w:pPr>
        <w:spacing w:after="0"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20BC54F" w14:textId="77777777" w:rsidR="00AA682B" w:rsidRDefault="00AA682B" w:rsidP="00AA682B">
      <w:pPr>
        <w:spacing w:after="0" w:line="276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tbl>
      <w:tblPr>
        <w:tblStyle w:val="TableGrid"/>
        <w:tblW w:w="11013" w:type="dxa"/>
        <w:tblInd w:w="-998" w:type="dxa"/>
        <w:tblLook w:val="04A0" w:firstRow="1" w:lastRow="0" w:firstColumn="1" w:lastColumn="0" w:noHBand="0" w:noVBand="1"/>
      </w:tblPr>
      <w:tblGrid>
        <w:gridCol w:w="5790"/>
        <w:gridCol w:w="5223"/>
      </w:tblGrid>
      <w:tr w:rsidR="00AA682B" w:rsidRPr="00F664AF" w14:paraId="0C9DB48D" w14:textId="77777777" w:rsidTr="006A18A5">
        <w:trPr>
          <w:trHeight w:val="388"/>
        </w:trPr>
        <w:tc>
          <w:tcPr>
            <w:tcW w:w="11013" w:type="dxa"/>
            <w:gridSpan w:val="2"/>
            <w:shd w:val="clear" w:color="auto" w:fill="F2F2F2" w:themeFill="background1" w:themeFillShade="F2"/>
            <w:vAlign w:val="center"/>
          </w:tcPr>
          <w:p w14:paraId="389D37B9" w14:textId="77777777" w:rsidR="00AA682B" w:rsidRPr="007C3893" w:rsidRDefault="00AA682B" w:rsidP="006A18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7C3893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>Screening Tool</w:t>
            </w:r>
          </w:p>
          <w:p w14:paraId="026F8DC0" w14:textId="77777777" w:rsidR="00AA682B" w:rsidRPr="001B1D09" w:rsidRDefault="00AA682B" w:rsidP="006A18A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1D09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Please use the advice and resources available from our website to support completion of the screening tool.</w:t>
            </w: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Our website is available </w:t>
            </w:r>
            <w:hyperlink r:id="rId12" w:history="1">
              <w:r w:rsidRPr="001B1D09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.</w:t>
            </w:r>
          </w:p>
        </w:tc>
      </w:tr>
      <w:tr w:rsidR="00AA682B" w:rsidRPr="00340DF6" w14:paraId="20073805" w14:textId="77777777" w:rsidTr="00032F4D">
        <w:trPr>
          <w:trHeight w:val="50"/>
        </w:trPr>
        <w:tc>
          <w:tcPr>
            <w:tcW w:w="11013" w:type="dxa"/>
            <w:gridSpan w:val="2"/>
            <w:shd w:val="clear" w:color="auto" w:fill="FF0066"/>
            <w:vAlign w:val="center"/>
          </w:tcPr>
          <w:p w14:paraId="192448BD" w14:textId="15881680" w:rsidR="00AA682B" w:rsidRPr="000B5B3B" w:rsidRDefault="00032F4D" w:rsidP="008F47E4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0B5B3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Enabling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</w:t>
            </w:r>
            <w:r w:rsidRPr="000B5B3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uccess in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</w:t>
            </w:r>
            <w:r w:rsidRPr="000B5B3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lass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B</w:t>
            </w:r>
            <w:r w:rsidRPr="000B5B3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ased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</w:t>
            </w:r>
            <w:r w:rsidRPr="000B5B3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ctivities</w:t>
            </w:r>
          </w:p>
        </w:tc>
      </w:tr>
      <w:tr w:rsidR="00AA682B" w:rsidRPr="00340DF6" w14:paraId="2AB10530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4FFCD957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322AC5AC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37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Attention </w:t>
            </w:r>
          </w:p>
          <w:p w14:paraId="2DEE1839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30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Recording work/ handwriting </w:t>
            </w:r>
          </w:p>
          <w:p w14:paraId="22241A27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411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Use of tools and objects </w:t>
            </w:r>
          </w:p>
          <w:p w14:paraId="5E0BFCAB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957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Organisation of and Planning </w:t>
            </w:r>
          </w:p>
          <w:p w14:paraId="0CE9164C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9279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Seated Posture  </w:t>
            </w:r>
          </w:p>
          <w:p w14:paraId="650923D8" w14:textId="77777777" w:rsidR="00AA682B" w:rsidRPr="00340DF6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321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Other (please state) </w:t>
            </w:r>
          </w:p>
        </w:tc>
      </w:tr>
      <w:tr w:rsidR="00AA682B" w:rsidRPr="00340DF6" w14:paraId="1BC01B5A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6420D59B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5AAF8CF9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4540C410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33E61EF1" w14:textId="77777777" w:rsidR="00AA682B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3" w:history="1">
              <w:r w:rsidRPr="00E2616E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1E3DD5D3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55F45112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60AE6D6E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1EA90A14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0525F961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18D6F509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0983176A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7546E73B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1CDCB6BD" w14:textId="77777777" w:rsidR="00AA682B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5A5B227C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727A63E5" w14:textId="77777777" w:rsidTr="008F47E4">
        <w:trPr>
          <w:trHeight w:val="50"/>
        </w:trPr>
        <w:tc>
          <w:tcPr>
            <w:tcW w:w="11013" w:type="dxa"/>
            <w:gridSpan w:val="2"/>
            <w:shd w:val="clear" w:color="auto" w:fill="FF0066"/>
            <w:vAlign w:val="center"/>
          </w:tcPr>
          <w:p w14:paraId="3C21A9C3" w14:textId="0F8AC430" w:rsidR="00AA682B" w:rsidRPr="00714CE4" w:rsidRDefault="008F47E4" w:rsidP="008F47E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Enabling Participation in PE, on the Playground and Accessing the School Environment</w:t>
            </w:r>
          </w:p>
        </w:tc>
      </w:tr>
      <w:tr w:rsidR="00AA682B" w:rsidRPr="00340DF6" w14:paraId="668CE2CA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5C574206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1A8CC782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151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Balance  </w:t>
            </w:r>
          </w:p>
          <w:p w14:paraId="25CE8C36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1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>Coordination</w:t>
            </w:r>
          </w:p>
          <w:p w14:paraId="7FE5C01E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081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Posture </w:t>
            </w:r>
          </w:p>
          <w:p w14:paraId="2C082A33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216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>Physical access to activities or environment</w:t>
            </w:r>
          </w:p>
          <w:p w14:paraId="50479E33" w14:textId="77777777" w:rsidR="00AA682B" w:rsidRPr="00340DF6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AA682B" w:rsidRPr="00340DF6" w14:paraId="458E8D2E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45E55E89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361"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0B6890FA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52AEBBBB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08CAE6B2" w14:textId="77777777" w:rsidR="00AA682B" w:rsidRDefault="00AA682B" w:rsidP="006A18A5">
            <w:pPr>
              <w:spacing w:line="276" w:lineRule="auto"/>
              <w:rPr>
                <w:rStyle w:val="Hyperlink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</w:p>
          <w:p w14:paraId="6B00EAFE" w14:textId="77777777" w:rsidR="00AA682B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4" w:history="1">
              <w:r w:rsidRPr="0038437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you used to support this area of need?</w:t>
            </w:r>
          </w:p>
        </w:tc>
        <w:tc>
          <w:tcPr>
            <w:tcW w:w="5223" w:type="dxa"/>
            <w:vAlign w:val="center"/>
          </w:tcPr>
          <w:p w14:paraId="1D43F22F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3BCBE243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1464D9CA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7C03E096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29D5358F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17B40347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6FEE7396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25A19572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7374705C" w14:textId="77777777" w:rsidR="00AA682B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  <w:p w14:paraId="55076937" w14:textId="77777777" w:rsidR="00AA682B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3" w:type="dxa"/>
            <w:vAlign w:val="center"/>
          </w:tcPr>
          <w:p w14:paraId="185C3D1F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65C5BC83" w14:textId="77777777" w:rsidTr="006A18A5">
        <w:trPr>
          <w:trHeight w:val="388"/>
        </w:trPr>
        <w:tc>
          <w:tcPr>
            <w:tcW w:w="11013" w:type="dxa"/>
            <w:gridSpan w:val="2"/>
            <w:shd w:val="clear" w:color="auto" w:fill="FF0066"/>
            <w:vAlign w:val="center"/>
          </w:tcPr>
          <w:p w14:paraId="42EEFF52" w14:textId="7CB4044D" w:rsidR="00AA682B" w:rsidRPr="00714CE4" w:rsidRDefault="0073679C" w:rsidP="0073679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Supporting Children to Self-regulate and Engage in Learning</w:t>
            </w:r>
          </w:p>
        </w:tc>
      </w:tr>
      <w:tr w:rsidR="00AA682B" w:rsidRPr="00340DF6" w14:paraId="5818F369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6DDDD19E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71BF870B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8128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Sensory processing </w:t>
            </w:r>
          </w:p>
          <w:p w14:paraId="5BAC9985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813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Emotional regulation </w:t>
            </w:r>
          </w:p>
          <w:p w14:paraId="078A6C25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75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Attention </w:t>
            </w:r>
          </w:p>
          <w:p w14:paraId="64637F56" w14:textId="77777777" w:rsidR="00AA682B" w:rsidRPr="00340DF6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08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AA682B" w:rsidRPr="00340DF6" w14:paraId="7DF1D852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503EF5EF" w14:textId="77777777" w:rsidR="00AA682B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1A6DB628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2E278205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4204C00B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5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4B484262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7F1C20F3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3CB3BA2E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55FA51AC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7BA56B6B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752918F0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44AEA965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6B117DC3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1416DF03" w14:textId="77777777" w:rsidR="00AA682B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4C76225F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76DA400A" w14:textId="77777777" w:rsidTr="006A18A5">
        <w:trPr>
          <w:trHeight w:val="388"/>
        </w:trPr>
        <w:tc>
          <w:tcPr>
            <w:tcW w:w="11013" w:type="dxa"/>
            <w:gridSpan w:val="2"/>
            <w:shd w:val="clear" w:color="auto" w:fill="FF0066"/>
            <w:vAlign w:val="center"/>
          </w:tcPr>
          <w:p w14:paraId="19128738" w14:textId="3E372816" w:rsidR="00AA682B" w:rsidRPr="000B5B3B" w:rsidRDefault="00230A99" w:rsidP="006A18A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0A9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Building Independence Skills</w:t>
            </w:r>
          </w:p>
        </w:tc>
      </w:tr>
      <w:tr w:rsidR="00AA682B" w:rsidRPr="00340DF6" w14:paraId="6123EFCC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2DD7B186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46C23F1D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547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 Personal care </w:t>
            </w:r>
          </w:p>
          <w:p w14:paraId="24FC28C8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873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 Home management </w:t>
            </w:r>
          </w:p>
          <w:p w14:paraId="78B5540C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876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 Meal preparation</w:t>
            </w:r>
          </w:p>
          <w:p w14:paraId="5F6656EE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18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 Community skills </w:t>
            </w:r>
          </w:p>
          <w:p w14:paraId="7421CAFD" w14:textId="77777777" w:rsidR="00AA682B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02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682B">
              <w:rPr>
                <w:rFonts w:ascii="Arial" w:hAnsi="Arial" w:cs="Arial"/>
                <w:sz w:val="24"/>
                <w:szCs w:val="24"/>
              </w:rPr>
              <w:t xml:space="preserve"> Employability</w:t>
            </w:r>
          </w:p>
          <w:p w14:paraId="4F7546A4" w14:textId="4C16D3CF" w:rsidR="00AA682B" w:rsidRPr="00340DF6" w:rsidRDefault="005159E0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139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8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44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82B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AA682B" w:rsidRPr="00340DF6" w14:paraId="1D9253D8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3AB3465E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A29"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0A9F5526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533D8FB5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11A7526C" w14:textId="77777777" w:rsidR="00AA682B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6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5B11C19D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514A414F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7BBEED44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66A133BA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19114816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28B84C44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41529B01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340DF6" w14:paraId="57EEA45A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47073BD9" w14:textId="77777777" w:rsidR="00AA682B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7B8FD516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F664AF" w14:paraId="73F483E7" w14:textId="77777777" w:rsidTr="006A18A5">
        <w:trPr>
          <w:trHeight w:val="388"/>
        </w:trPr>
        <w:tc>
          <w:tcPr>
            <w:tcW w:w="11013" w:type="dxa"/>
            <w:gridSpan w:val="2"/>
            <w:shd w:val="clear" w:color="auto" w:fill="F2F2F2" w:themeFill="background1" w:themeFillShade="F2"/>
            <w:vAlign w:val="center"/>
          </w:tcPr>
          <w:p w14:paraId="7923F82B" w14:textId="77777777" w:rsidR="00AA682B" w:rsidRPr="00131DFF" w:rsidRDefault="00AA682B" w:rsidP="006A18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Further Information Required</w:t>
            </w:r>
          </w:p>
        </w:tc>
      </w:tr>
      <w:tr w:rsidR="00AA682B" w:rsidRPr="00340DF6" w14:paraId="1DFFE493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06751F8B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reasonable adjustments has the setting implemented (e.g., exam access arrangements, reading pen, in class support, nurture group)?</w:t>
            </w:r>
          </w:p>
        </w:tc>
        <w:tc>
          <w:tcPr>
            <w:tcW w:w="5223" w:type="dxa"/>
            <w:vAlign w:val="center"/>
          </w:tcPr>
          <w:p w14:paraId="5647DD41" w14:textId="77777777" w:rsidR="00AA682B" w:rsidRPr="00340DF6" w:rsidRDefault="00AA682B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82B" w:rsidRPr="008E5FA0" w14:paraId="78887904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7CF0ACB2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any staff members a SEND Champion?</w:t>
            </w:r>
          </w:p>
        </w:tc>
        <w:tc>
          <w:tcPr>
            <w:tcW w:w="5223" w:type="dxa"/>
            <w:vAlign w:val="center"/>
          </w:tcPr>
          <w:p w14:paraId="381E2BF0" w14:textId="77777777" w:rsidR="00AA682B" w:rsidRPr="008E5FA0" w:rsidRDefault="00AA682B" w:rsidP="006A18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A682B" w:rsidRPr="008E5FA0" w14:paraId="7DED3BCF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26977EB3" w14:textId="36A466F2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any staff members completed any additional SEND training (e.g., ELKLAN</w:t>
            </w:r>
            <w:r w:rsidR="00C1540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23" w:type="dxa"/>
            <w:vAlign w:val="center"/>
          </w:tcPr>
          <w:p w14:paraId="1CE45067" w14:textId="77777777" w:rsidR="00AA682B" w:rsidRPr="008E5FA0" w:rsidRDefault="00AA682B" w:rsidP="006A18A5">
            <w:pPr>
              <w:spacing w:line="276" w:lineRule="auto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</w:tr>
      <w:tr w:rsidR="00AA682B" w:rsidRPr="008E5FA0" w14:paraId="52CD4A12" w14:textId="77777777" w:rsidTr="006A18A5">
        <w:trPr>
          <w:trHeight w:val="388"/>
        </w:trPr>
        <w:tc>
          <w:tcPr>
            <w:tcW w:w="5790" w:type="dxa"/>
            <w:vAlign w:val="center"/>
          </w:tcPr>
          <w:p w14:paraId="111C5D7A" w14:textId="77777777" w:rsidR="00AA682B" w:rsidRPr="008E5FA0" w:rsidRDefault="00AA682B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further support do you feel is required from Occupational Therapy?</w:t>
            </w:r>
          </w:p>
        </w:tc>
        <w:tc>
          <w:tcPr>
            <w:tcW w:w="5223" w:type="dxa"/>
            <w:vAlign w:val="center"/>
          </w:tcPr>
          <w:p w14:paraId="083ACCBE" w14:textId="77777777" w:rsidR="00AA682B" w:rsidRPr="008E5FA0" w:rsidRDefault="00AA682B" w:rsidP="006A18A5">
            <w:pPr>
              <w:spacing w:line="276" w:lineRule="auto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</w:tr>
      <w:tr w:rsidR="00AA682B" w:rsidRPr="008E5FA0" w14:paraId="0ACFA915" w14:textId="77777777" w:rsidTr="006A18A5">
        <w:trPr>
          <w:trHeight w:val="388"/>
        </w:trPr>
        <w:tc>
          <w:tcPr>
            <w:tcW w:w="11013" w:type="dxa"/>
            <w:gridSpan w:val="2"/>
            <w:shd w:val="clear" w:color="auto" w:fill="F2F2F2" w:themeFill="background1" w:themeFillShade="F2"/>
            <w:vAlign w:val="center"/>
          </w:tcPr>
          <w:p w14:paraId="289F8575" w14:textId="77777777" w:rsidR="00AA682B" w:rsidRPr="00403DFD" w:rsidRDefault="00AA682B" w:rsidP="006A18A5">
            <w:pPr>
              <w:spacing w:line="276" w:lineRule="auto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5B963A5B" w14:textId="77777777" w:rsidR="00AA682B" w:rsidRPr="009E22AB" w:rsidRDefault="00AA682B" w:rsidP="00AA682B">
      <w:pPr>
        <w:spacing w:after="0" w:line="276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9FE84FF" w14:textId="77777777" w:rsidR="004D33C6" w:rsidRDefault="004D33C6"/>
    <w:sectPr w:rsidR="004D33C6" w:rsidSect="00C83933">
      <w:footerReference w:type="default" r:id="rId17"/>
      <w:pgSz w:w="11906" w:h="16838"/>
      <w:pgMar w:top="1440" w:right="1440" w:bottom="1440" w:left="144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6088E" w14:textId="77777777" w:rsidR="008759B3" w:rsidRDefault="008759B3" w:rsidP="00AA682B">
      <w:pPr>
        <w:spacing w:after="0" w:line="240" w:lineRule="auto"/>
      </w:pPr>
      <w:r>
        <w:separator/>
      </w:r>
    </w:p>
  </w:endnote>
  <w:endnote w:type="continuationSeparator" w:id="0">
    <w:p w14:paraId="31939DFD" w14:textId="77777777" w:rsidR="008759B3" w:rsidRDefault="008759B3" w:rsidP="00AA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74DE" w14:textId="3C0DEC57" w:rsidR="00AA682B" w:rsidRPr="00AA5D82" w:rsidRDefault="00AA682B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Document: Cognus Therapies</w:t>
    </w:r>
    <w:r>
      <w:rPr>
        <w:rFonts w:ascii="Arial" w:eastAsia="Calibri" w:hAnsi="Arial" w:cs="Arial"/>
        <w:sz w:val="12"/>
        <w:szCs w:val="12"/>
      </w:rPr>
      <w:t xml:space="preserve"> EHCNA EHCP</w:t>
    </w:r>
    <w:r w:rsidRPr="00AA5D82">
      <w:rPr>
        <w:rFonts w:ascii="Arial" w:eastAsia="Calibri" w:hAnsi="Arial" w:cs="Arial"/>
        <w:sz w:val="12"/>
        <w:szCs w:val="12"/>
      </w:rPr>
      <w:t xml:space="preserve"> Referral </w:t>
    </w:r>
    <w:r>
      <w:rPr>
        <w:rFonts w:ascii="Arial" w:eastAsia="Calibri" w:hAnsi="Arial" w:cs="Arial"/>
        <w:sz w:val="12"/>
        <w:szCs w:val="12"/>
      </w:rPr>
      <w:t xml:space="preserve">Form </w:t>
    </w:r>
    <w:r w:rsidRPr="00AA5D82">
      <w:rPr>
        <w:rFonts w:ascii="Arial" w:eastAsia="Calibri" w:hAnsi="Arial" w:cs="Arial"/>
        <w:sz w:val="12"/>
        <w:szCs w:val="12"/>
      </w:rPr>
      <w:t>and Screening Tool</w:t>
    </w:r>
    <w:r>
      <w:rPr>
        <w:rFonts w:ascii="Arial" w:eastAsia="Calibri" w:hAnsi="Arial" w:cs="Arial"/>
        <w:sz w:val="12"/>
        <w:szCs w:val="12"/>
      </w:rPr>
      <w:t xml:space="preserve"> OT</w:t>
    </w:r>
  </w:p>
  <w:p w14:paraId="736E6840" w14:textId="77777777" w:rsidR="00AA682B" w:rsidRPr="00AA5D82" w:rsidRDefault="00AA682B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Author:</w:t>
    </w:r>
    <w:r>
      <w:rPr>
        <w:rFonts w:ascii="Arial" w:eastAsia="Calibri" w:hAnsi="Arial" w:cs="Arial"/>
        <w:sz w:val="12"/>
        <w:szCs w:val="12"/>
      </w:rPr>
      <w:t xml:space="preserve"> Alex Benjamin </w:t>
    </w:r>
  </w:p>
  <w:p w14:paraId="6DA245F9" w14:textId="77777777" w:rsidR="00AA682B" w:rsidRPr="00AA5D82" w:rsidRDefault="00AA682B" w:rsidP="00C83933">
    <w:pPr>
      <w:tabs>
        <w:tab w:val="left" w:pos="1812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Creation Date:</w:t>
    </w:r>
    <w:r>
      <w:rPr>
        <w:rFonts w:ascii="Arial" w:eastAsia="Calibri" w:hAnsi="Arial" w:cs="Arial"/>
        <w:sz w:val="12"/>
        <w:szCs w:val="12"/>
      </w:rPr>
      <w:t xml:space="preserve"> </w:t>
    </w:r>
    <w:sdt>
      <w:sdtPr>
        <w:rPr>
          <w:rFonts w:ascii="Arial" w:eastAsia="Calibri" w:hAnsi="Arial" w:cs="Arial"/>
          <w:sz w:val="12"/>
          <w:szCs w:val="12"/>
        </w:rPr>
        <w:id w:val="606703832"/>
        <w:date w:fullDate="2024-02-13T00:00:00Z">
          <w:dateFormat w:val="dd/MM/yyyy"/>
          <w:lid w:val="en-GB"/>
          <w:storeMappedDataAs w:val="dateTime"/>
          <w:calendar w:val="gregorian"/>
        </w:date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>13/02/2024</w:t>
        </w:r>
      </w:sdtContent>
    </w:sdt>
    <w:r w:rsidRPr="00AA5D82">
      <w:rPr>
        <w:rFonts w:ascii="Arial" w:eastAsia="Calibri" w:hAnsi="Arial" w:cs="Arial"/>
        <w:sz w:val="12"/>
        <w:szCs w:val="12"/>
      </w:rPr>
      <w:tab/>
    </w:r>
  </w:p>
  <w:p w14:paraId="056362DD" w14:textId="77777777" w:rsidR="00AA682B" w:rsidRPr="00AA5D82" w:rsidRDefault="00AA682B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Version: 1</w:t>
    </w:r>
  </w:p>
  <w:p w14:paraId="50D46012" w14:textId="77777777" w:rsidR="00AA682B" w:rsidRPr="00AA5D82" w:rsidRDefault="00AA682B" w:rsidP="00C83933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Revision Date: N/A</w:t>
    </w:r>
    <w:sdt>
      <w:sdtPr>
        <w:rPr>
          <w:rFonts w:ascii="Arial" w:eastAsia="Calibri" w:hAnsi="Arial" w:cs="Arial"/>
          <w:sz w:val="12"/>
          <w:szCs w:val="12"/>
        </w:rPr>
        <w:id w:val="370043380"/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 xml:space="preserve">     </w:t>
        </w:r>
      </w:sdtContent>
    </w:sdt>
  </w:p>
  <w:p w14:paraId="7E767DAF" w14:textId="77777777" w:rsidR="00AA682B" w:rsidRPr="00AA5D82" w:rsidRDefault="00AA682B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Intended Audience: school/parents/Cognus Limited</w:t>
    </w:r>
  </w:p>
  <w:p w14:paraId="22C0990A" w14:textId="7D3399F5" w:rsidR="00AA682B" w:rsidRPr="00AA5D82" w:rsidRDefault="00AA682B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 xml:space="preserve">Classification: </w:t>
    </w:r>
    <w:sdt>
      <w:sdtPr>
        <w:rPr>
          <w:rFonts w:ascii="Arial" w:eastAsia="Calibri" w:hAnsi="Arial" w:cs="Arial"/>
          <w:sz w:val="12"/>
          <w:szCs w:val="12"/>
        </w:rPr>
        <w:alias w:val="Classification"/>
        <w:tag w:val="Classification"/>
        <w:id w:val="157510266"/>
        <w:dropDownList>
          <w:listItem w:value="Choose an item."/>
          <w:listItem w:displayText="Confidential - Board or specific professional advisers to the Company" w:value="Confidential - Board or specific professional advisers to the Company"/>
          <w:listItem w:displayText="Restricted - Information relating to Children and Young People or key business documents" w:value="Restricted - Information relating to Children and Young People or key business documents"/>
          <w:listItem w:displayText="Private - Accessible to everyone within Cognus" w:value="Private - Accessible to everyone within Cognus"/>
          <w:listItem w:displayText="Public - Information that can be released to the public" w:value="Public - Information that can be released to the public"/>
        </w:dropDownList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>Restricted - Information relating to Children and Young People or key business documents</w:t>
        </w:r>
      </w:sdtContent>
    </w:sdt>
    <w:r w:rsidRPr="00AA5D82">
      <w:rPr>
        <w:rFonts w:ascii="Arial" w:eastAsia="Calibri" w:hAnsi="Arial" w:cs="Arial"/>
        <w:sz w:val="12"/>
        <w:szCs w:val="12"/>
      </w:rPr>
      <w:tab/>
    </w:r>
    <w:r w:rsidRPr="00AA5D82">
      <w:rPr>
        <w:rFonts w:ascii="Arial" w:eastAsia="Calibri" w:hAnsi="Arial" w:cs="Arial"/>
        <w:sz w:val="12"/>
        <w:szCs w:val="12"/>
      </w:rPr>
      <w:fldChar w:fldCharType="begin"/>
    </w:r>
    <w:r w:rsidRPr="00AA5D82">
      <w:rPr>
        <w:rFonts w:ascii="Arial" w:eastAsia="Calibri" w:hAnsi="Arial" w:cs="Arial"/>
        <w:sz w:val="12"/>
        <w:szCs w:val="12"/>
      </w:rPr>
      <w:instrText xml:space="preserve"> PAGE   \* MERGEFORMAT </w:instrText>
    </w:r>
    <w:r w:rsidRPr="00AA5D82">
      <w:rPr>
        <w:rFonts w:ascii="Arial" w:eastAsia="Calibri" w:hAnsi="Arial" w:cs="Arial"/>
        <w:sz w:val="12"/>
        <w:szCs w:val="12"/>
      </w:rPr>
      <w:fldChar w:fldCharType="separate"/>
    </w:r>
    <w:r w:rsidRPr="00AA5D82">
      <w:rPr>
        <w:rFonts w:ascii="Arial" w:eastAsia="Calibri" w:hAnsi="Arial" w:cs="Arial"/>
        <w:sz w:val="12"/>
        <w:szCs w:val="12"/>
      </w:rPr>
      <w:t>1</w:t>
    </w:r>
    <w:r w:rsidRPr="00AA5D82">
      <w:rPr>
        <w:rFonts w:ascii="Arial" w:eastAsia="Calibri" w:hAnsi="Arial" w:cs="Arial"/>
        <w:noProof/>
        <w:sz w:val="12"/>
        <w:szCs w:val="12"/>
      </w:rPr>
      <w:fldChar w:fldCharType="end"/>
    </w:r>
    <w:r w:rsidRPr="00AA5D82">
      <w:rPr>
        <w:rFonts w:ascii="Arial" w:eastAsia="Calibri" w:hAnsi="Arial" w:cs="Arial"/>
        <w:noProof/>
        <w:sz w:val="12"/>
        <w:szCs w:val="12"/>
      </w:rPr>
      <w:t xml:space="preserve"> of </w:t>
    </w:r>
    <w:r w:rsidR="00C15409">
      <w:rPr>
        <w:rFonts w:ascii="Arial" w:eastAsia="Calibri" w:hAnsi="Arial" w:cs="Arial"/>
        <w:noProof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23C97" w14:textId="77777777" w:rsidR="008759B3" w:rsidRDefault="008759B3" w:rsidP="00AA682B">
      <w:pPr>
        <w:spacing w:after="0" w:line="240" w:lineRule="auto"/>
      </w:pPr>
      <w:r>
        <w:separator/>
      </w:r>
    </w:p>
  </w:footnote>
  <w:footnote w:type="continuationSeparator" w:id="0">
    <w:p w14:paraId="7623CF8D" w14:textId="77777777" w:rsidR="008759B3" w:rsidRDefault="008759B3" w:rsidP="00AA6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2B"/>
    <w:rsid w:val="00032F4D"/>
    <w:rsid w:val="000447D2"/>
    <w:rsid w:val="00230A99"/>
    <w:rsid w:val="002E63E0"/>
    <w:rsid w:val="004D33C6"/>
    <w:rsid w:val="005159E0"/>
    <w:rsid w:val="005652B6"/>
    <w:rsid w:val="0073679C"/>
    <w:rsid w:val="008759B3"/>
    <w:rsid w:val="008F47E4"/>
    <w:rsid w:val="00AA682B"/>
    <w:rsid w:val="00AB5C6E"/>
    <w:rsid w:val="00AD2719"/>
    <w:rsid w:val="00B41AF0"/>
    <w:rsid w:val="00C15409"/>
    <w:rsid w:val="00CD1E1A"/>
    <w:rsid w:val="00D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00A50"/>
  <w15:chartTrackingRefBased/>
  <w15:docId w15:val="{9467CE6B-11BE-41FC-9761-5F8E85D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8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2B"/>
  </w:style>
  <w:style w:type="paragraph" w:styleId="Footer">
    <w:name w:val="footer"/>
    <w:basedOn w:val="Normal"/>
    <w:link w:val="FooterChar"/>
    <w:uiPriority w:val="99"/>
    <w:unhideWhenUsed/>
    <w:rsid w:val="00AA6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2B"/>
  </w:style>
  <w:style w:type="paragraph" w:styleId="Revision">
    <w:name w:val="Revision"/>
    <w:hidden/>
    <w:uiPriority w:val="99"/>
    <w:semiHidden/>
    <w:rsid w:val="00CD1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gnus.org.uk/services/cognus-therapies/advice-and-resources/enabling-success-in-class-based-activiti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ognus.org.uk/services/cognus-therapies/advice-and-resourc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gnus.org.uk/services/cognus-therapies/advice-and-resources/building-independence-skill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gnus.therapies@cognus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gnus.org.uk/services/cognus-therapies/advice-and-resources/supporting-children-to-self-regulate-and-engage-in-learning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gnus.org.uk/services/cognus-therapies/advice-and-resources/enabling-participation-in-pe-on-the-playground-and-accessing-the-school-enviro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05dd19-b26f-4f6d-a200-e97c69dd0801">
      <UserInfo>
        <DisplayName/>
        <AccountId xsi:nil="true"/>
        <AccountType/>
      </UserInfo>
    </SharedWithUsers>
    <lcf76f155ced4ddcb4097134ff3c332f xmlns="1d4295a5-3d5d-4ca3-89cf-d07602c73859">
      <Terms xmlns="http://schemas.microsoft.com/office/infopath/2007/PartnerControls"/>
    </lcf76f155ced4ddcb4097134ff3c332f>
    <TaxCatchAll xmlns="8eb4a9c3-dedf-44ad-98e2-4d6f59081afb" xsi:nil="true"/>
    <MediaLengthInSeconds xmlns="1d4295a5-3d5d-4ca3-89cf-d07602c73859" xsi:nil="true"/>
    <File xmlns="1d4295a5-3d5d-4ca3-89cf-d07602c73859" xsi:nil="true"/>
    <_Flow_SignoffStatus xmlns="1d4295a5-3d5d-4ca3-89cf-d07602c73859" xsi:nil="true"/>
    <OTtargets xmlns="1d4295a5-3d5d-4ca3-89cf-d07602c738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FF21FC912F64084953C19CCEFEE1B" ma:contentTypeVersion="21" ma:contentTypeDescription="Create a new document." ma:contentTypeScope="" ma:versionID="d2592b330f26c723feb6b7ab0d65b635">
  <xsd:schema xmlns:xsd="http://www.w3.org/2001/XMLSchema" xmlns:xs="http://www.w3.org/2001/XMLSchema" xmlns:p="http://schemas.microsoft.com/office/2006/metadata/properties" xmlns:ns2="1d4295a5-3d5d-4ca3-89cf-d07602c73859" xmlns:ns3="6505dd19-b26f-4f6d-a200-e97c69dd0801" xmlns:ns4="8eb4a9c3-dedf-44ad-98e2-4d6f59081afb" targetNamespace="http://schemas.microsoft.com/office/2006/metadata/properties" ma:root="true" ma:fieldsID="6ada2576fe26133ad14a1c69ca45badb" ns2:_="" ns3:_="" ns4:_="">
    <xsd:import namespace="1d4295a5-3d5d-4ca3-89cf-d07602c73859"/>
    <xsd:import namespace="6505dd19-b26f-4f6d-a200-e97c69dd0801"/>
    <xsd:import namespace="8eb4a9c3-dedf-44ad-98e2-4d6f5908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OTtargets" minOccurs="0"/>
                <xsd:element ref="ns2: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95a5-3d5d-4ca3-89cf-d07602c7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ce3fa7-91ab-4b14-b7c9-a72e1ece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Ttargets" ma:index="27" nillable="true" ma:displayName="OT targets" ma:format="Dropdown" ma:internalName="OTtargets">
      <xsd:simpleType>
        <xsd:restriction base="dms:Text">
          <xsd:maxLength value="255"/>
        </xsd:restriction>
      </xsd:simpleType>
    </xsd:element>
    <xsd:element name="File" ma:index="28" nillable="true" ma:displayName="File" ma:format="Dropdown" ma:internalName="Fi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5dd19-b26f-4f6d-a200-e97c69dd0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a9c3-dedf-44ad-98e2-4d6f59081a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345ac53-64f0-47c3-8f45-e9750e8b2f24}" ma:internalName="TaxCatchAll" ma:showField="CatchAllData" ma:web="8eb4a9c3-dedf-44ad-98e2-4d6f5908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A317A-365C-4BB6-B360-2E7347A06FFD}">
  <ds:schemaRefs>
    <ds:schemaRef ds:uri="http://schemas.microsoft.com/office/2006/metadata/properties"/>
    <ds:schemaRef ds:uri="1d4295a5-3d5d-4ca3-89cf-d07602c7385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8eb4a9c3-dedf-44ad-98e2-4d6f59081afb"/>
    <ds:schemaRef ds:uri="6505dd19-b26f-4f6d-a200-e97c69dd08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0F1268-66E9-4E33-9390-ABE1C301E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95a5-3d5d-4ca3-89cf-d07602c73859"/>
    <ds:schemaRef ds:uri="6505dd19-b26f-4f6d-a200-e97c69dd0801"/>
    <ds:schemaRef ds:uri="8eb4a9c3-dedf-44ad-98e2-4d6f59081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B1BD7-1EA3-4579-8D00-80C6D3F96D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Rainsley</dc:creator>
  <cp:keywords/>
  <dc:description/>
  <cp:lastModifiedBy>Grace Mullin</cp:lastModifiedBy>
  <cp:revision>2</cp:revision>
  <dcterms:created xsi:type="dcterms:W3CDTF">2025-07-18T12:27:00Z</dcterms:created>
  <dcterms:modified xsi:type="dcterms:W3CDTF">2025-07-18T12:27:00Z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0x01010097CFF21FC912F64084953C19CCEFEE1B</vt:lpwstr>
  </property>
  <property fmtid="{D5CDD505-2E9C-101B-9397-08002B2CF9AE}" pid="3" name="Order">
    <vt:r8>53634800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rammarlyDocumentId">
    <vt:lpwstr>001d49d29ea3d4e05a463b4790d66f2efa119d443fae66f5e52b092b862449f7</vt:lpwstr>
  </property>
  <property fmtid="{D5CDD505-2E9C-101B-9397-08002B2CF9AE}" pid="11" name="MediaServiceImageTags">
    <vt:lpwstr/>
  </property>
</Properties>
</file>