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44276" w14:textId="77777777" w:rsidR="00875D5D" w:rsidRDefault="00875D5D" w:rsidP="00875D5D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46396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917071C" wp14:editId="33789F54">
                <wp:simplePos x="0" y="0"/>
                <wp:positionH relativeFrom="column">
                  <wp:posOffset>5208963</wp:posOffset>
                </wp:positionH>
                <wp:positionV relativeFrom="paragraph">
                  <wp:posOffset>-213995</wp:posOffset>
                </wp:positionV>
                <wp:extent cx="1240790" cy="285750"/>
                <wp:effectExtent l="0" t="0" r="16510" b="1905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7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4EEB1" w14:textId="77777777" w:rsidR="00875D5D" w:rsidRPr="00204330" w:rsidRDefault="00875D5D" w:rsidP="00875D5D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204330">
                              <w:rPr>
                                <w:b/>
                                <w:sz w:val="12"/>
                                <w:szCs w:val="12"/>
                              </w:rPr>
                              <w:t>Working in partnership with London Borough of Sutton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7071C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410.15pt;margin-top:-16.85pt;width:97.7pt;height:22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" strokecolor="white">
                <v:textbox>
                  <w:txbxContent>
                    <w:p w14:paraId="5384EEB1" w14:textId="77777777" w:rsidR="00875D5D" w:rsidRPr="00204330" w:rsidRDefault="00875D5D" w:rsidP="00875D5D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204330">
                        <w:rPr>
                          <w:b/>
                          <w:sz w:val="12"/>
                          <w:szCs w:val="12"/>
                        </w:rPr>
                        <w:t>Working in partnership with London Borough of Sutton</w:t>
                      </w:r>
                    </w:p>
                  </w:txbxContent>
                </v:textbox>
              </v:shape>
            </w:pict>
          </mc:Fallback>
        </mc:AlternateContent>
      </w:r>
      <w:r w:rsidRPr="0046396C">
        <w:rPr>
          <w:noProof/>
          <w:lang w:eastAsia="en-GB"/>
        </w:rPr>
        <w:drawing>
          <wp:anchor distT="0" distB="0" distL="114300" distR="114300" simplePos="0" relativeHeight="251658242" behindDoc="0" locked="0" layoutInCell="1" allowOverlap="1" wp14:anchorId="35853168" wp14:editId="51C53F18">
            <wp:simplePos x="0" y="0"/>
            <wp:positionH relativeFrom="margin">
              <wp:posOffset>5534313</wp:posOffset>
            </wp:positionH>
            <wp:positionV relativeFrom="paragraph">
              <wp:posOffset>-734925</wp:posOffset>
            </wp:positionV>
            <wp:extent cx="591820" cy="529590"/>
            <wp:effectExtent l="0" t="0" r="0" b="3810"/>
            <wp:wrapNone/>
            <wp:docPr id="3" name="Picture 3" descr="A logo with a tree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with a tree in a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7124D2B" wp14:editId="34272F1B">
            <wp:simplePos x="0" y="0"/>
            <wp:positionH relativeFrom="margin">
              <wp:posOffset>-519546</wp:posOffset>
            </wp:positionH>
            <wp:positionV relativeFrom="paragraph">
              <wp:posOffset>-575310</wp:posOffset>
            </wp:positionV>
            <wp:extent cx="828675" cy="693420"/>
            <wp:effectExtent l="0" t="0" r="9525" b="0"/>
            <wp:wrapNone/>
            <wp:docPr id="297" name="Picture 297" descr="https://lh3.googleusercontent.com/EkcYe7WGcBTyBY3BoGwfgPw5XxUc4R67Y_oW8Ku8WxaCu5MsF4a5X6DG8tFpPOWGrxpnk_qBKNlvTQOQf9QLCbyc19IjYP7zetLZ4-q1TrRwqh1Un0L_a0nsy65Ab_WxwkP4RhgHOwkbGFsX4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EkcYe7WGcBTyBY3BoGwfgPw5XxUc4R67Y_oW8Ku8WxaCu5MsF4a5X6DG8tFpPOWGrxpnk_qBKNlvTQOQf9QLCbyc19IjYP7zetLZ4-q1TrRwqh1Un0L_a0nsy65Ab_WxwkP4RhgHOwkbGFsX4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F66ABB" w14:textId="77777777" w:rsidR="00875D5D" w:rsidRPr="00340DF6" w:rsidRDefault="00875D5D" w:rsidP="00875D5D">
      <w:pPr>
        <w:spacing w:after="0" w:line="276" w:lineRule="auto"/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r w:rsidRPr="00340DF6">
        <w:rPr>
          <w:rFonts w:ascii="Arial" w:hAnsi="Arial" w:cs="Arial"/>
          <w:b/>
          <w:bCs/>
          <w:color w:val="002060"/>
          <w:sz w:val="32"/>
          <w:szCs w:val="32"/>
        </w:rPr>
        <w:t>Cognus Therapies Referral Form and Screening Tool</w:t>
      </w:r>
    </w:p>
    <w:p w14:paraId="321D8021" w14:textId="7059CE1B" w:rsidR="00875D5D" w:rsidRPr="00340DF6" w:rsidRDefault="00875D5D" w:rsidP="00875D5D">
      <w:pPr>
        <w:spacing w:after="0" w:line="276" w:lineRule="auto"/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r w:rsidRPr="00340DF6">
        <w:rPr>
          <w:rFonts w:ascii="Arial" w:hAnsi="Arial" w:cs="Arial"/>
          <w:b/>
          <w:bCs/>
          <w:color w:val="002060"/>
          <w:sz w:val="32"/>
          <w:szCs w:val="32"/>
        </w:rPr>
        <w:t>Speech and L</w:t>
      </w:r>
      <w:bookmarkStart w:id="0" w:name="_Hlk145933528"/>
      <w:bookmarkEnd w:id="0"/>
      <w:r w:rsidRPr="00340DF6">
        <w:rPr>
          <w:rFonts w:ascii="Arial" w:hAnsi="Arial" w:cs="Arial"/>
          <w:b/>
          <w:bCs/>
          <w:color w:val="002060"/>
          <w:sz w:val="32"/>
          <w:szCs w:val="32"/>
        </w:rPr>
        <w:t>anguage Therapy</w:t>
      </w:r>
      <w:r>
        <w:rPr>
          <w:rFonts w:ascii="Arial" w:hAnsi="Arial" w:cs="Arial"/>
          <w:b/>
          <w:bCs/>
          <w:color w:val="002060"/>
          <w:sz w:val="32"/>
          <w:szCs w:val="32"/>
        </w:rPr>
        <w:t xml:space="preserve"> – EHCNA / EHCP</w:t>
      </w:r>
    </w:p>
    <w:p w14:paraId="0FE770FA" w14:textId="77777777" w:rsidR="00875D5D" w:rsidRPr="003B51FC" w:rsidRDefault="00875D5D" w:rsidP="00875D5D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3CE5F040" w14:textId="77777777" w:rsidR="00875D5D" w:rsidRPr="009E22AB" w:rsidRDefault="00875D5D" w:rsidP="00875D5D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complete the below referral form and screening sections fully and return electronically to Cognus Therapies (</w:t>
      </w:r>
      <w:hyperlink r:id="rId11" w:history="1">
        <w:r w:rsidRPr="00AD45F2">
          <w:rPr>
            <w:rStyle w:val="Hyperlink"/>
            <w:rFonts w:ascii="Arial" w:hAnsi="Arial" w:cs="Arial"/>
            <w:sz w:val="24"/>
            <w:szCs w:val="24"/>
          </w:rPr>
          <w:t>cognus.therapies@cognus.org.uk</w:t>
        </w:r>
      </w:hyperlink>
      <w:r>
        <w:rPr>
          <w:rFonts w:ascii="Arial" w:hAnsi="Arial" w:cs="Arial"/>
          <w:sz w:val="24"/>
          <w:szCs w:val="24"/>
        </w:rPr>
        <w:t>).</w:t>
      </w:r>
    </w:p>
    <w:p w14:paraId="5C3EA163" w14:textId="77777777" w:rsidR="00875D5D" w:rsidRPr="003B51FC" w:rsidRDefault="00875D5D" w:rsidP="00875D5D">
      <w:pPr>
        <w:spacing w:after="0" w:line="276" w:lineRule="auto"/>
        <w:jc w:val="center"/>
        <w:rPr>
          <w:rFonts w:ascii="Arial" w:hAnsi="Arial" w:cs="Arial"/>
          <w:b/>
          <w:bCs/>
          <w:color w:val="002060"/>
          <w:sz w:val="20"/>
          <w:szCs w:val="20"/>
        </w:rPr>
      </w:pPr>
    </w:p>
    <w:tbl>
      <w:tblPr>
        <w:tblStyle w:val="TableGrid"/>
        <w:tblW w:w="10446" w:type="dxa"/>
        <w:tblInd w:w="-431" w:type="dxa"/>
        <w:tblLook w:val="04A0" w:firstRow="1" w:lastRow="0" w:firstColumn="1" w:lastColumn="0" w:noHBand="0" w:noVBand="1"/>
      </w:tblPr>
      <w:tblGrid>
        <w:gridCol w:w="2611"/>
        <w:gridCol w:w="2612"/>
        <w:gridCol w:w="2611"/>
        <w:gridCol w:w="2612"/>
      </w:tblGrid>
      <w:tr w:rsidR="00875D5D" w:rsidRPr="00F664AF" w14:paraId="5C31AA7E" w14:textId="77777777" w:rsidTr="006A18A5">
        <w:trPr>
          <w:trHeight w:val="388"/>
        </w:trPr>
        <w:tc>
          <w:tcPr>
            <w:tcW w:w="10446" w:type="dxa"/>
            <w:gridSpan w:val="4"/>
            <w:shd w:val="clear" w:color="auto" w:fill="F2F2F2" w:themeFill="background1" w:themeFillShade="F2"/>
            <w:vAlign w:val="center"/>
          </w:tcPr>
          <w:p w14:paraId="69C24082" w14:textId="77777777" w:rsidR="00875D5D" w:rsidRPr="00F664AF" w:rsidRDefault="00875D5D" w:rsidP="006A18A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484B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Referral Information</w:t>
            </w:r>
          </w:p>
        </w:tc>
      </w:tr>
      <w:tr w:rsidR="00875D5D" w:rsidRPr="00F664AF" w14:paraId="13CE9AE1" w14:textId="77777777" w:rsidTr="006A18A5">
        <w:trPr>
          <w:trHeight w:val="388"/>
        </w:trPr>
        <w:tc>
          <w:tcPr>
            <w:tcW w:w="2611" w:type="dxa"/>
            <w:vAlign w:val="center"/>
          </w:tcPr>
          <w:p w14:paraId="786699DB" w14:textId="77777777" w:rsidR="00875D5D" w:rsidRPr="008E5FA0" w:rsidRDefault="00875D5D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FA0">
              <w:rPr>
                <w:rFonts w:ascii="Arial" w:hAnsi="Arial" w:cs="Arial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2612" w:type="dxa"/>
            <w:vAlign w:val="center"/>
          </w:tcPr>
          <w:p w14:paraId="132970F4" w14:textId="77777777" w:rsidR="00875D5D" w:rsidRPr="00340DF6" w:rsidRDefault="00875D5D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14:paraId="37DF0700" w14:textId="77777777" w:rsidR="00875D5D" w:rsidRPr="008E5FA0" w:rsidRDefault="00875D5D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FA0">
              <w:rPr>
                <w:rFonts w:ascii="Arial" w:hAnsi="Arial" w:cs="Arial"/>
                <w:b/>
                <w:bCs/>
                <w:sz w:val="24"/>
                <w:szCs w:val="24"/>
              </w:rPr>
              <w:t>DOB:</w:t>
            </w:r>
          </w:p>
        </w:tc>
        <w:tc>
          <w:tcPr>
            <w:tcW w:w="2612" w:type="dxa"/>
            <w:vAlign w:val="center"/>
          </w:tcPr>
          <w:p w14:paraId="021C53FC" w14:textId="77777777" w:rsidR="00875D5D" w:rsidRPr="00340DF6" w:rsidRDefault="00875D5D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D5D" w:rsidRPr="00F664AF" w14:paraId="4E0EB085" w14:textId="77777777" w:rsidTr="006A18A5">
        <w:trPr>
          <w:trHeight w:val="388"/>
        </w:trPr>
        <w:tc>
          <w:tcPr>
            <w:tcW w:w="2611" w:type="dxa"/>
            <w:vAlign w:val="center"/>
          </w:tcPr>
          <w:p w14:paraId="78186348" w14:textId="77777777" w:rsidR="00875D5D" w:rsidRPr="008E5FA0" w:rsidRDefault="00875D5D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FA0">
              <w:rPr>
                <w:rFonts w:ascii="Arial" w:hAnsi="Arial" w:cs="Arial"/>
                <w:b/>
                <w:bCs/>
                <w:sz w:val="24"/>
                <w:szCs w:val="24"/>
              </w:rPr>
              <w:t>School / College:</w:t>
            </w:r>
          </w:p>
        </w:tc>
        <w:tc>
          <w:tcPr>
            <w:tcW w:w="2612" w:type="dxa"/>
            <w:vAlign w:val="center"/>
          </w:tcPr>
          <w:p w14:paraId="5AA5C52E" w14:textId="77777777" w:rsidR="00875D5D" w:rsidRPr="00340DF6" w:rsidRDefault="00875D5D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14:paraId="248A51A6" w14:textId="77777777" w:rsidR="00875D5D" w:rsidRPr="008E5FA0" w:rsidRDefault="00875D5D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FA0">
              <w:rPr>
                <w:rFonts w:ascii="Arial" w:hAnsi="Arial" w:cs="Arial"/>
                <w:b/>
                <w:bCs/>
                <w:sz w:val="24"/>
                <w:szCs w:val="24"/>
              </w:rPr>
              <w:t>Year Group:</w:t>
            </w:r>
          </w:p>
        </w:tc>
        <w:tc>
          <w:tcPr>
            <w:tcW w:w="2612" w:type="dxa"/>
            <w:vAlign w:val="center"/>
          </w:tcPr>
          <w:p w14:paraId="696B2245" w14:textId="77777777" w:rsidR="00875D5D" w:rsidRPr="00340DF6" w:rsidRDefault="00875D5D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D5D" w:rsidRPr="00F664AF" w14:paraId="190C20D2" w14:textId="77777777" w:rsidTr="006A18A5">
        <w:trPr>
          <w:trHeight w:val="388"/>
        </w:trPr>
        <w:tc>
          <w:tcPr>
            <w:tcW w:w="2611" w:type="dxa"/>
            <w:vAlign w:val="center"/>
          </w:tcPr>
          <w:p w14:paraId="2496B709" w14:textId="77777777" w:rsidR="00875D5D" w:rsidRPr="008E5FA0" w:rsidRDefault="00875D5D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FA0">
              <w:rPr>
                <w:rFonts w:ascii="Arial" w:hAnsi="Arial" w:cs="Arial"/>
                <w:b/>
                <w:bCs/>
                <w:sz w:val="24"/>
                <w:szCs w:val="24"/>
              </w:rPr>
              <w:t>Ethnicity:</w:t>
            </w:r>
          </w:p>
        </w:tc>
        <w:tc>
          <w:tcPr>
            <w:tcW w:w="2612" w:type="dxa"/>
            <w:vAlign w:val="center"/>
          </w:tcPr>
          <w:p w14:paraId="44F88A25" w14:textId="77777777" w:rsidR="00875D5D" w:rsidRPr="00340DF6" w:rsidRDefault="00875D5D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14:paraId="0DD877EC" w14:textId="77777777" w:rsidR="00875D5D" w:rsidRPr="008E5FA0" w:rsidRDefault="00875D5D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FA0">
              <w:rPr>
                <w:rFonts w:ascii="Arial" w:hAnsi="Arial" w:cs="Arial"/>
                <w:b/>
                <w:bCs/>
                <w:sz w:val="24"/>
                <w:szCs w:val="24"/>
              </w:rPr>
              <w:t>Home Language:</w:t>
            </w:r>
          </w:p>
        </w:tc>
        <w:tc>
          <w:tcPr>
            <w:tcW w:w="2612" w:type="dxa"/>
            <w:vAlign w:val="center"/>
          </w:tcPr>
          <w:p w14:paraId="447D6157" w14:textId="77777777" w:rsidR="00875D5D" w:rsidRPr="00340DF6" w:rsidRDefault="00875D5D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D5D" w:rsidRPr="00F664AF" w14:paraId="609E4143" w14:textId="77777777" w:rsidTr="006A18A5">
        <w:trPr>
          <w:trHeight w:val="388"/>
        </w:trPr>
        <w:tc>
          <w:tcPr>
            <w:tcW w:w="2611" w:type="dxa"/>
            <w:vAlign w:val="center"/>
          </w:tcPr>
          <w:p w14:paraId="0153E672" w14:textId="77777777" w:rsidR="00875D5D" w:rsidRPr="008E5FA0" w:rsidRDefault="00875D5D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F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SEN Code of Practice: </w:t>
            </w:r>
          </w:p>
        </w:tc>
        <w:tc>
          <w:tcPr>
            <w:tcW w:w="2612" w:type="dxa"/>
            <w:vAlign w:val="center"/>
          </w:tcPr>
          <w:p w14:paraId="0ABC41D7" w14:textId="648BD193" w:rsidR="00875D5D" w:rsidRPr="00340DF6" w:rsidRDefault="00875D5D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14:paraId="73367ED7" w14:textId="77777777" w:rsidR="00875D5D" w:rsidRPr="008E5FA0" w:rsidRDefault="00875D5D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FA0">
              <w:rPr>
                <w:rFonts w:ascii="Arial" w:hAnsi="Arial" w:cs="Arial"/>
                <w:b/>
                <w:bCs/>
                <w:sz w:val="24"/>
                <w:szCs w:val="24"/>
              </w:rPr>
              <w:t>Name of Referrer:</w:t>
            </w:r>
          </w:p>
        </w:tc>
        <w:tc>
          <w:tcPr>
            <w:tcW w:w="2612" w:type="dxa"/>
            <w:vAlign w:val="center"/>
          </w:tcPr>
          <w:p w14:paraId="0CACEA1E" w14:textId="77777777" w:rsidR="00875D5D" w:rsidRPr="00340DF6" w:rsidRDefault="00875D5D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D5D" w:rsidRPr="00F664AF" w14:paraId="09A5B172" w14:textId="77777777" w:rsidTr="006A18A5">
        <w:trPr>
          <w:trHeight w:val="388"/>
        </w:trPr>
        <w:tc>
          <w:tcPr>
            <w:tcW w:w="10446" w:type="dxa"/>
            <w:gridSpan w:val="4"/>
            <w:shd w:val="clear" w:color="auto" w:fill="F2F2F2" w:themeFill="background1" w:themeFillShade="F2"/>
            <w:vAlign w:val="center"/>
          </w:tcPr>
          <w:p w14:paraId="323A824E" w14:textId="77777777" w:rsidR="00875D5D" w:rsidRPr="00F664AF" w:rsidRDefault="00875D5D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875D5D" w:rsidRPr="00F664AF" w14:paraId="1C3DE5CA" w14:textId="77777777" w:rsidTr="006A18A5">
        <w:trPr>
          <w:trHeight w:val="388"/>
        </w:trPr>
        <w:tc>
          <w:tcPr>
            <w:tcW w:w="5223" w:type="dxa"/>
            <w:gridSpan w:val="2"/>
            <w:vAlign w:val="center"/>
          </w:tcPr>
          <w:p w14:paraId="3495245A" w14:textId="77777777" w:rsidR="00875D5D" w:rsidRPr="008E5FA0" w:rsidRDefault="00875D5D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F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Details of other agency involvement </w:t>
            </w:r>
            <w:r w:rsidRPr="003B51F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(e.g., safeguarding, social care, educational psychology, therapies)</w:t>
            </w:r>
            <w:r w:rsidRPr="003B51F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223" w:type="dxa"/>
            <w:gridSpan w:val="2"/>
            <w:vAlign w:val="center"/>
          </w:tcPr>
          <w:p w14:paraId="58A0648A" w14:textId="77777777" w:rsidR="00875D5D" w:rsidRPr="00340DF6" w:rsidRDefault="00875D5D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D5D" w:rsidRPr="00F664AF" w14:paraId="4A444952" w14:textId="77777777" w:rsidTr="006A18A5">
        <w:trPr>
          <w:trHeight w:val="388"/>
        </w:trPr>
        <w:tc>
          <w:tcPr>
            <w:tcW w:w="5223" w:type="dxa"/>
            <w:gridSpan w:val="2"/>
            <w:vAlign w:val="center"/>
          </w:tcPr>
          <w:p w14:paraId="0DA54031" w14:textId="77777777" w:rsidR="00875D5D" w:rsidRPr="008E5FA0" w:rsidRDefault="00875D5D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FA0">
              <w:rPr>
                <w:rFonts w:ascii="Arial" w:hAnsi="Arial" w:cs="Arial"/>
                <w:b/>
                <w:bCs/>
                <w:sz w:val="24"/>
                <w:szCs w:val="24"/>
              </w:rPr>
              <w:t>Please tick if appropriate:</w:t>
            </w:r>
          </w:p>
        </w:tc>
        <w:tc>
          <w:tcPr>
            <w:tcW w:w="5223" w:type="dxa"/>
            <w:gridSpan w:val="2"/>
            <w:vAlign w:val="center"/>
          </w:tcPr>
          <w:p w14:paraId="0A4DD095" w14:textId="77777777" w:rsidR="00317DE2" w:rsidRDefault="00A35BA8" w:rsidP="00317DE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4271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DE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="00317DE2" w:rsidRPr="008E5FA0">
              <w:rPr>
                <w:rFonts w:ascii="Arial" w:hAnsi="Arial" w:cs="Arial"/>
                <w:sz w:val="24"/>
                <w:szCs w:val="24"/>
              </w:rPr>
              <w:t>CiN</w:t>
            </w:r>
            <w:proofErr w:type="spellEnd"/>
            <w:r w:rsidR="00317DE2" w:rsidRPr="008E5FA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317DE2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94480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DE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17DE2" w:rsidRPr="008E5FA0">
              <w:rPr>
                <w:rFonts w:ascii="Arial" w:hAnsi="Arial" w:cs="Arial"/>
                <w:sz w:val="24"/>
                <w:szCs w:val="24"/>
              </w:rPr>
              <w:t xml:space="preserve">CP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67991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DE2" w:rsidRPr="008E5F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17DE2" w:rsidRPr="008E5FA0">
              <w:rPr>
                <w:rFonts w:ascii="Arial" w:hAnsi="Arial" w:cs="Arial"/>
                <w:sz w:val="24"/>
                <w:szCs w:val="24"/>
              </w:rPr>
              <w:t>CLA</w:t>
            </w:r>
            <w:r w:rsidR="00317DE2">
              <w:rPr>
                <w:rFonts w:ascii="Arial" w:hAnsi="Arial" w:cs="Arial"/>
                <w:sz w:val="24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9784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DE2" w:rsidRPr="008E5F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17DE2">
              <w:rPr>
                <w:rFonts w:ascii="Arial" w:hAnsi="Arial" w:cs="Arial"/>
                <w:sz w:val="24"/>
                <w:szCs w:val="24"/>
              </w:rPr>
              <w:t>P</w:t>
            </w:r>
            <w:r w:rsidR="00317DE2" w:rsidRPr="008E5FA0">
              <w:rPr>
                <w:rFonts w:ascii="Arial" w:hAnsi="Arial" w:cs="Arial"/>
                <w:sz w:val="24"/>
                <w:szCs w:val="24"/>
              </w:rPr>
              <w:t>CLA</w:t>
            </w:r>
            <w:r w:rsidR="00317DE2">
              <w:rPr>
                <w:rFonts w:ascii="Arial" w:hAnsi="Arial" w:cs="Arial"/>
                <w:sz w:val="24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6354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DE2" w:rsidRPr="008E5F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17DE2">
              <w:rPr>
                <w:rFonts w:ascii="Arial" w:hAnsi="Arial" w:cs="Arial"/>
                <w:sz w:val="24"/>
                <w:szCs w:val="24"/>
              </w:rPr>
              <w:t>Kinship</w:t>
            </w:r>
          </w:p>
          <w:p w14:paraId="6647901C" w14:textId="77777777" w:rsidR="00317DE2" w:rsidRDefault="00A35BA8" w:rsidP="00317DE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0773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DE2" w:rsidRPr="008E5F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17DE2" w:rsidRPr="008E5FA0">
              <w:rPr>
                <w:rFonts w:ascii="Arial" w:hAnsi="Arial" w:cs="Arial"/>
                <w:sz w:val="24"/>
                <w:szCs w:val="24"/>
              </w:rPr>
              <w:t>Child with a Social Worker</w:t>
            </w:r>
          </w:p>
          <w:p w14:paraId="61851A06" w14:textId="627073E9" w:rsidR="00875D5D" w:rsidRPr="008E5FA0" w:rsidRDefault="00A35BA8" w:rsidP="00317DE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2043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DE2" w:rsidRPr="008E5F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17DE2">
              <w:rPr>
                <w:rFonts w:ascii="Arial" w:hAnsi="Arial" w:cs="Arial"/>
                <w:sz w:val="24"/>
                <w:szCs w:val="24"/>
              </w:rPr>
              <w:t>Previously had a social worker (in last 6 years)</w:t>
            </w:r>
          </w:p>
        </w:tc>
      </w:tr>
      <w:tr w:rsidR="00875D5D" w:rsidRPr="00F664AF" w14:paraId="086A8CC3" w14:textId="77777777" w:rsidTr="006A18A5">
        <w:trPr>
          <w:trHeight w:val="388"/>
        </w:trPr>
        <w:tc>
          <w:tcPr>
            <w:tcW w:w="5223" w:type="dxa"/>
            <w:gridSpan w:val="2"/>
            <w:vAlign w:val="center"/>
          </w:tcPr>
          <w:p w14:paraId="38BDB345" w14:textId="77777777" w:rsidR="00875D5D" w:rsidRPr="008E5FA0" w:rsidRDefault="00875D5D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Does the pupil have any diagnosis? </w:t>
            </w:r>
            <w:r w:rsidRPr="004042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(please state)</w:t>
            </w:r>
          </w:p>
        </w:tc>
        <w:tc>
          <w:tcPr>
            <w:tcW w:w="5223" w:type="dxa"/>
            <w:gridSpan w:val="2"/>
            <w:vAlign w:val="center"/>
          </w:tcPr>
          <w:p w14:paraId="609327CB" w14:textId="77777777" w:rsidR="00875D5D" w:rsidRPr="008E5FA0" w:rsidRDefault="00875D5D" w:rsidP="006A18A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D5D" w:rsidRPr="00F664AF" w14:paraId="583167BB" w14:textId="77777777" w:rsidTr="006A18A5">
        <w:trPr>
          <w:trHeight w:val="388"/>
        </w:trPr>
        <w:tc>
          <w:tcPr>
            <w:tcW w:w="10446" w:type="dxa"/>
            <w:gridSpan w:val="4"/>
            <w:shd w:val="clear" w:color="auto" w:fill="F2F2F2" w:themeFill="background1" w:themeFillShade="F2"/>
            <w:vAlign w:val="center"/>
          </w:tcPr>
          <w:p w14:paraId="62259E29" w14:textId="77777777" w:rsidR="00875D5D" w:rsidRPr="00340DF6" w:rsidRDefault="00875D5D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875D5D" w:rsidRPr="00F664AF" w14:paraId="00B79B76" w14:textId="77777777" w:rsidTr="006A18A5">
        <w:trPr>
          <w:trHeight w:val="388"/>
        </w:trPr>
        <w:tc>
          <w:tcPr>
            <w:tcW w:w="5223" w:type="dxa"/>
            <w:gridSpan w:val="2"/>
            <w:vAlign w:val="center"/>
          </w:tcPr>
          <w:p w14:paraId="7A654CCB" w14:textId="77777777" w:rsidR="00875D5D" w:rsidRPr="00817EF7" w:rsidRDefault="00875D5D" w:rsidP="006A18A5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Referrer Signature:</w:t>
            </w:r>
          </w:p>
        </w:tc>
        <w:tc>
          <w:tcPr>
            <w:tcW w:w="5223" w:type="dxa"/>
            <w:gridSpan w:val="2"/>
            <w:vAlign w:val="center"/>
          </w:tcPr>
          <w:p w14:paraId="1B3FFC1D" w14:textId="77777777" w:rsidR="00875D5D" w:rsidRPr="00F664AF" w:rsidRDefault="00875D5D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875D5D" w:rsidRPr="00F664AF" w14:paraId="4EB5007D" w14:textId="77777777" w:rsidTr="006A18A5">
        <w:trPr>
          <w:trHeight w:val="388"/>
        </w:trPr>
        <w:tc>
          <w:tcPr>
            <w:tcW w:w="5223" w:type="dxa"/>
            <w:gridSpan w:val="2"/>
            <w:vAlign w:val="center"/>
          </w:tcPr>
          <w:p w14:paraId="1ED3B6D1" w14:textId="77777777" w:rsidR="00875D5D" w:rsidRPr="00A10603" w:rsidRDefault="00875D5D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Referrer </w:t>
            </w:r>
            <w:r w:rsidRPr="00A10603">
              <w:rPr>
                <w:rFonts w:ascii="Arial" w:hAnsi="Arial" w:cs="Arial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5223" w:type="dxa"/>
            <w:gridSpan w:val="2"/>
            <w:vAlign w:val="center"/>
          </w:tcPr>
          <w:p w14:paraId="3B192534" w14:textId="77777777" w:rsidR="00875D5D" w:rsidRPr="00F664AF" w:rsidRDefault="00875D5D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875D5D" w:rsidRPr="00F664AF" w14:paraId="67ABB9D2" w14:textId="77777777" w:rsidTr="006A18A5">
        <w:trPr>
          <w:trHeight w:val="388"/>
        </w:trPr>
        <w:tc>
          <w:tcPr>
            <w:tcW w:w="5223" w:type="dxa"/>
            <w:gridSpan w:val="2"/>
            <w:vAlign w:val="center"/>
          </w:tcPr>
          <w:p w14:paraId="10E08D3C" w14:textId="77777777" w:rsidR="00875D5D" w:rsidRPr="00A10603" w:rsidRDefault="00875D5D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603">
              <w:rPr>
                <w:rFonts w:ascii="Arial" w:hAnsi="Arial" w:cs="Arial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5223" w:type="dxa"/>
            <w:gridSpan w:val="2"/>
            <w:vAlign w:val="center"/>
          </w:tcPr>
          <w:p w14:paraId="1196F7C3" w14:textId="77777777" w:rsidR="00875D5D" w:rsidRPr="00F664AF" w:rsidRDefault="00875D5D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875D5D" w:rsidRPr="00F664AF" w14:paraId="4680E377" w14:textId="77777777" w:rsidTr="006A18A5">
        <w:trPr>
          <w:trHeight w:val="388"/>
        </w:trPr>
        <w:tc>
          <w:tcPr>
            <w:tcW w:w="10446" w:type="dxa"/>
            <w:gridSpan w:val="4"/>
            <w:shd w:val="clear" w:color="auto" w:fill="F2F2F2" w:themeFill="background1" w:themeFillShade="F2"/>
            <w:vAlign w:val="center"/>
          </w:tcPr>
          <w:p w14:paraId="4204A028" w14:textId="77777777" w:rsidR="00875D5D" w:rsidRPr="00F664AF" w:rsidRDefault="00875D5D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59A32A44" w14:textId="77777777" w:rsidR="00875D5D" w:rsidRDefault="00875D5D" w:rsidP="00875D5D">
      <w:pPr>
        <w:spacing w:after="0" w:line="276" w:lineRule="auto"/>
        <w:rPr>
          <w:rFonts w:ascii="Arial" w:hAnsi="Arial" w:cs="Arial"/>
          <w:b/>
          <w:bCs/>
          <w:color w:val="002060"/>
          <w:sz w:val="24"/>
          <w:szCs w:val="24"/>
        </w:rPr>
      </w:pPr>
    </w:p>
    <w:tbl>
      <w:tblPr>
        <w:tblStyle w:val="TableGrid"/>
        <w:tblW w:w="10446" w:type="dxa"/>
        <w:tblInd w:w="-431" w:type="dxa"/>
        <w:tblLook w:val="04A0" w:firstRow="1" w:lastRow="0" w:firstColumn="1" w:lastColumn="0" w:noHBand="0" w:noVBand="1"/>
      </w:tblPr>
      <w:tblGrid>
        <w:gridCol w:w="5223"/>
        <w:gridCol w:w="5223"/>
      </w:tblGrid>
      <w:tr w:rsidR="00875D5D" w:rsidRPr="00F664AF" w14:paraId="7DA2954E" w14:textId="77777777" w:rsidTr="006A18A5">
        <w:trPr>
          <w:trHeight w:val="388"/>
        </w:trPr>
        <w:tc>
          <w:tcPr>
            <w:tcW w:w="10446" w:type="dxa"/>
            <w:gridSpan w:val="2"/>
            <w:shd w:val="clear" w:color="auto" w:fill="F2F2F2" w:themeFill="background1" w:themeFillShade="F2"/>
            <w:vAlign w:val="center"/>
          </w:tcPr>
          <w:p w14:paraId="63994AF8" w14:textId="77777777" w:rsidR="00875D5D" w:rsidRPr="007C3893" w:rsidRDefault="00875D5D" w:rsidP="006A18A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</w:pPr>
            <w:r w:rsidRPr="007C3893"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  <w:t>Screening Tool</w:t>
            </w:r>
          </w:p>
          <w:p w14:paraId="0ADDE4E3" w14:textId="77777777" w:rsidR="00875D5D" w:rsidRPr="001B1D09" w:rsidRDefault="00875D5D" w:rsidP="006A18A5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B1D09"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  <w:t>Please use the advice and resources available from our website to support completion of the screening tool.</w:t>
            </w:r>
            <w:r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  <w:t xml:space="preserve"> Our website is available </w:t>
            </w:r>
            <w:hyperlink r:id="rId12" w:history="1">
              <w:r w:rsidRPr="001B1D09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here</w:t>
              </w:r>
            </w:hyperlink>
            <w:r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  <w:t>.</w:t>
            </w:r>
          </w:p>
        </w:tc>
      </w:tr>
      <w:tr w:rsidR="00875D5D" w:rsidRPr="00340DF6" w14:paraId="71F60E80" w14:textId="77777777" w:rsidTr="006A18A5">
        <w:trPr>
          <w:trHeight w:val="388"/>
        </w:trPr>
        <w:tc>
          <w:tcPr>
            <w:tcW w:w="10446" w:type="dxa"/>
            <w:gridSpan w:val="2"/>
            <w:shd w:val="clear" w:color="auto" w:fill="FF0066"/>
            <w:vAlign w:val="center"/>
          </w:tcPr>
          <w:p w14:paraId="6146BE0E" w14:textId="77777777" w:rsidR="00875D5D" w:rsidRPr="00714CE4" w:rsidRDefault="00875D5D" w:rsidP="006A18A5">
            <w:pPr>
              <w:spacing w:line="276" w:lineRule="auto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A10603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Listening </w:t>
            </w:r>
            <w: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a</w:t>
            </w:r>
            <w:r w:rsidRPr="00A10603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nd Understanding Language</w:t>
            </w:r>
          </w:p>
        </w:tc>
      </w:tr>
      <w:tr w:rsidR="00875D5D" w:rsidRPr="00340DF6" w14:paraId="5AD3C29C" w14:textId="77777777" w:rsidTr="006A18A5">
        <w:trPr>
          <w:trHeight w:val="388"/>
        </w:trPr>
        <w:tc>
          <w:tcPr>
            <w:tcW w:w="5223" w:type="dxa"/>
            <w:vAlign w:val="center"/>
          </w:tcPr>
          <w:p w14:paraId="07974887" w14:textId="77777777" w:rsidR="00875D5D" w:rsidRPr="008E5FA0" w:rsidRDefault="00875D5D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are your main areas of concern?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(please tick)</w:t>
            </w:r>
          </w:p>
        </w:tc>
        <w:tc>
          <w:tcPr>
            <w:tcW w:w="5223" w:type="dxa"/>
            <w:vAlign w:val="center"/>
          </w:tcPr>
          <w:p w14:paraId="51C6189E" w14:textId="77777777" w:rsidR="00875D5D" w:rsidRDefault="00A35BA8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3371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D5D" w:rsidRPr="001B1D0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75D5D" w:rsidRPr="001B1D09">
              <w:rPr>
                <w:rFonts w:ascii="Arial" w:hAnsi="Arial" w:cs="Arial"/>
                <w:sz w:val="24"/>
                <w:szCs w:val="24"/>
              </w:rPr>
              <w:t>Listening</w:t>
            </w:r>
            <w:r w:rsidR="00875D5D">
              <w:rPr>
                <w:rFonts w:ascii="Arial" w:hAnsi="Arial" w:cs="Arial"/>
                <w:sz w:val="24"/>
                <w:szCs w:val="24"/>
              </w:rPr>
              <w:t xml:space="preserve"> and attention      </w:t>
            </w:r>
          </w:p>
          <w:p w14:paraId="37AB3A5E" w14:textId="77777777" w:rsidR="00875D5D" w:rsidRDefault="00A35BA8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53090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D5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75D5D">
              <w:rPr>
                <w:rFonts w:ascii="Arial" w:hAnsi="Arial" w:cs="Arial"/>
                <w:sz w:val="24"/>
                <w:szCs w:val="24"/>
              </w:rPr>
              <w:t>Understanding and following instructions</w:t>
            </w:r>
          </w:p>
          <w:p w14:paraId="3EEB013D" w14:textId="77777777" w:rsidR="00875D5D" w:rsidRDefault="00A35BA8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4411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D5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75D5D">
              <w:rPr>
                <w:rFonts w:ascii="Arial" w:hAnsi="Arial" w:cs="Arial"/>
                <w:sz w:val="24"/>
                <w:szCs w:val="24"/>
              </w:rPr>
              <w:t>Understanding and learning new vocabulary</w:t>
            </w:r>
          </w:p>
          <w:p w14:paraId="589B59E0" w14:textId="77777777" w:rsidR="00875D5D" w:rsidRPr="00340DF6" w:rsidRDefault="00A35BA8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5957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D5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75D5D">
              <w:rPr>
                <w:rFonts w:ascii="Arial" w:hAnsi="Arial" w:cs="Arial"/>
                <w:sz w:val="24"/>
                <w:szCs w:val="24"/>
              </w:rPr>
              <w:t>Other (please state)</w:t>
            </w:r>
          </w:p>
        </w:tc>
      </w:tr>
      <w:tr w:rsidR="00875D5D" w:rsidRPr="00340DF6" w14:paraId="7559FB29" w14:textId="77777777" w:rsidTr="006A18A5">
        <w:trPr>
          <w:trHeight w:val="388"/>
        </w:trPr>
        <w:tc>
          <w:tcPr>
            <w:tcW w:w="5223" w:type="dxa"/>
            <w:vAlign w:val="center"/>
          </w:tcPr>
          <w:p w14:paraId="08DDCB84" w14:textId="77777777" w:rsidR="00875D5D" w:rsidRDefault="00875D5D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What impact are these concerns having?</w:t>
            </w:r>
          </w:p>
        </w:tc>
        <w:tc>
          <w:tcPr>
            <w:tcW w:w="5223" w:type="dxa"/>
            <w:vAlign w:val="center"/>
          </w:tcPr>
          <w:p w14:paraId="3FD54F8F" w14:textId="77777777" w:rsidR="00875D5D" w:rsidRPr="001B1D09" w:rsidRDefault="00875D5D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D5D" w:rsidRPr="00340DF6" w14:paraId="29DB626E" w14:textId="77777777" w:rsidTr="006A18A5">
        <w:trPr>
          <w:trHeight w:val="388"/>
        </w:trPr>
        <w:tc>
          <w:tcPr>
            <w:tcW w:w="5223" w:type="dxa"/>
            <w:vAlign w:val="center"/>
          </w:tcPr>
          <w:p w14:paraId="3F896332" w14:textId="50974B86" w:rsidR="00875D5D" w:rsidRDefault="00875D5D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What strategies / approaches from the </w:t>
            </w:r>
            <w:hyperlink r:id="rId13" w:history="1">
              <w:r w:rsidRPr="00714CE4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Graduated Response</w:t>
              </w:r>
            </w:hyperlink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have you used to support this area of need?</w:t>
            </w:r>
          </w:p>
          <w:p w14:paraId="18054869" w14:textId="77777777" w:rsidR="00875D5D" w:rsidRPr="00875D5D" w:rsidRDefault="00875D5D" w:rsidP="00875D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3" w:type="dxa"/>
            <w:vAlign w:val="center"/>
          </w:tcPr>
          <w:p w14:paraId="1DB7A902" w14:textId="77777777" w:rsidR="00875D5D" w:rsidRPr="00340DF6" w:rsidRDefault="00875D5D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D5D" w:rsidRPr="00340DF6" w14:paraId="6E5B3E1C" w14:textId="77777777" w:rsidTr="006A18A5">
        <w:trPr>
          <w:trHeight w:val="388"/>
        </w:trPr>
        <w:tc>
          <w:tcPr>
            <w:tcW w:w="5223" w:type="dxa"/>
            <w:vAlign w:val="center"/>
          </w:tcPr>
          <w:p w14:paraId="605BF259" w14:textId="77777777" w:rsidR="00875D5D" w:rsidRPr="008E5FA0" w:rsidRDefault="00875D5D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When did you implement these strategies / approaches?</w:t>
            </w:r>
          </w:p>
        </w:tc>
        <w:tc>
          <w:tcPr>
            <w:tcW w:w="5223" w:type="dxa"/>
            <w:vAlign w:val="center"/>
          </w:tcPr>
          <w:p w14:paraId="426D18BF" w14:textId="77777777" w:rsidR="00875D5D" w:rsidRPr="00340DF6" w:rsidRDefault="00875D5D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D5D" w:rsidRPr="00340DF6" w14:paraId="3E84245A" w14:textId="77777777" w:rsidTr="006A18A5">
        <w:trPr>
          <w:trHeight w:val="388"/>
        </w:trPr>
        <w:tc>
          <w:tcPr>
            <w:tcW w:w="5223" w:type="dxa"/>
            <w:vAlign w:val="center"/>
          </w:tcPr>
          <w:p w14:paraId="3D6AB980" w14:textId="77777777" w:rsidR="00875D5D" w:rsidRPr="008E5FA0" w:rsidRDefault="00875D5D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How often did you implement these strategies / approaches?</w:t>
            </w:r>
          </w:p>
        </w:tc>
        <w:tc>
          <w:tcPr>
            <w:tcW w:w="5223" w:type="dxa"/>
            <w:vAlign w:val="center"/>
          </w:tcPr>
          <w:p w14:paraId="425B2AC2" w14:textId="77777777" w:rsidR="00875D5D" w:rsidRPr="00340DF6" w:rsidRDefault="00875D5D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D5D" w:rsidRPr="00340DF6" w14:paraId="150EC038" w14:textId="77777777" w:rsidTr="006A18A5">
        <w:trPr>
          <w:trHeight w:val="388"/>
        </w:trPr>
        <w:tc>
          <w:tcPr>
            <w:tcW w:w="5223" w:type="dxa"/>
            <w:vAlign w:val="center"/>
          </w:tcPr>
          <w:p w14:paraId="6E735C4C" w14:textId="77777777" w:rsidR="00875D5D" w:rsidRDefault="00875D5D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What was the outcome of implementing these strategies / approaches?</w:t>
            </w:r>
          </w:p>
        </w:tc>
        <w:tc>
          <w:tcPr>
            <w:tcW w:w="5223" w:type="dxa"/>
            <w:vAlign w:val="center"/>
          </w:tcPr>
          <w:p w14:paraId="5AA8B403" w14:textId="77777777" w:rsidR="00875D5D" w:rsidRPr="00340DF6" w:rsidRDefault="00875D5D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D5D" w:rsidRPr="00340DF6" w14:paraId="3EAB8F70" w14:textId="77777777" w:rsidTr="006A18A5">
        <w:trPr>
          <w:trHeight w:val="388"/>
        </w:trPr>
        <w:tc>
          <w:tcPr>
            <w:tcW w:w="10446" w:type="dxa"/>
            <w:gridSpan w:val="2"/>
            <w:shd w:val="clear" w:color="auto" w:fill="FF0066"/>
            <w:vAlign w:val="center"/>
          </w:tcPr>
          <w:p w14:paraId="71F0D1BF" w14:textId="77777777" w:rsidR="00875D5D" w:rsidRPr="00714CE4" w:rsidRDefault="00875D5D" w:rsidP="006A18A5">
            <w:pPr>
              <w:spacing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10603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Using </w:t>
            </w:r>
            <w: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L</w:t>
            </w:r>
            <w:r w:rsidRPr="00A10603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anguage, </w:t>
            </w:r>
            <w: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V</w:t>
            </w:r>
            <w:r w:rsidRPr="00A10603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ocabulary and </w:t>
            </w:r>
            <w: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S</w:t>
            </w:r>
            <w:r w:rsidRPr="00A10603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peech</w:t>
            </w:r>
          </w:p>
        </w:tc>
      </w:tr>
      <w:tr w:rsidR="00875D5D" w:rsidRPr="00340DF6" w14:paraId="36579102" w14:textId="77777777" w:rsidTr="006A18A5">
        <w:trPr>
          <w:trHeight w:val="388"/>
        </w:trPr>
        <w:tc>
          <w:tcPr>
            <w:tcW w:w="5223" w:type="dxa"/>
            <w:vAlign w:val="center"/>
          </w:tcPr>
          <w:p w14:paraId="56AA89B0" w14:textId="77777777" w:rsidR="00875D5D" w:rsidRPr="008E5FA0" w:rsidRDefault="00875D5D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are your main areas of concern?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(please tick)</w:t>
            </w:r>
          </w:p>
        </w:tc>
        <w:tc>
          <w:tcPr>
            <w:tcW w:w="5223" w:type="dxa"/>
            <w:vAlign w:val="center"/>
          </w:tcPr>
          <w:p w14:paraId="67710225" w14:textId="77777777" w:rsidR="00875D5D" w:rsidRDefault="00A35BA8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7151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D5D" w:rsidRPr="001B1D0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75D5D">
              <w:rPr>
                <w:rFonts w:ascii="Arial" w:hAnsi="Arial" w:cs="Arial"/>
                <w:sz w:val="24"/>
                <w:szCs w:val="24"/>
              </w:rPr>
              <w:t xml:space="preserve">Using new vocabulary words     </w:t>
            </w:r>
          </w:p>
          <w:p w14:paraId="756C4424" w14:textId="77777777" w:rsidR="00875D5D" w:rsidRDefault="00A35BA8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816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D5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75D5D">
              <w:rPr>
                <w:rFonts w:ascii="Arial" w:hAnsi="Arial" w:cs="Arial"/>
                <w:sz w:val="24"/>
                <w:szCs w:val="24"/>
              </w:rPr>
              <w:t>Making grammatically correct sentences</w:t>
            </w:r>
          </w:p>
          <w:p w14:paraId="557F1F33" w14:textId="77777777" w:rsidR="00875D5D" w:rsidRDefault="00A35BA8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0818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D5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75D5D">
              <w:rPr>
                <w:rFonts w:ascii="Arial" w:hAnsi="Arial" w:cs="Arial"/>
                <w:sz w:val="24"/>
                <w:szCs w:val="24"/>
              </w:rPr>
              <w:t>Storytelling</w:t>
            </w:r>
          </w:p>
          <w:p w14:paraId="08DCC6C4" w14:textId="77777777" w:rsidR="00875D5D" w:rsidRDefault="00A35BA8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2216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D5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75D5D">
              <w:rPr>
                <w:rFonts w:ascii="Arial" w:hAnsi="Arial" w:cs="Arial"/>
                <w:sz w:val="24"/>
                <w:szCs w:val="24"/>
              </w:rPr>
              <w:t>Contributing to class discussions</w:t>
            </w:r>
          </w:p>
          <w:p w14:paraId="18C1FB83" w14:textId="4FB35C49" w:rsidR="00875D5D" w:rsidRDefault="00A35BA8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0889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D5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75D5D">
              <w:rPr>
                <w:rFonts w:ascii="Arial" w:hAnsi="Arial" w:cs="Arial"/>
                <w:sz w:val="24"/>
                <w:szCs w:val="24"/>
              </w:rPr>
              <w:t xml:space="preserve">Speech </w:t>
            </w:r>
            <w:r w:rsidR="009C1222">
              <w:rPr>
                <w:rFonts w:ascii="Arial" w:hAnsi="Arial" w:cs="Arial"/>
                <w:sz w:val="24"/>
                <w:szCs w:val="24"/>
              </w:rPr>
              <w:t>clarity</w:t>
            </w:r>
          </w:p>
          <w:p w14:paraId="64DA8DCE" w14:textId="39A4C21E" w:rsidR="00875D5D" w:rsidRDefault="00A35BA8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4403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D5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75D5D">
              <w:rPr>
                <w:rFonts w:ascii="Arial" w:hAnsi="Arial" w:cs="Arial"/>
                <w:sz w:val="24"/>
                <w:szCs w:val="24"/>
              </w:rPr>
              <w:t>Fluency</w:t>
            </w:r>
            <w:r w:rsidR="009C1222">
              <w:rPr>
                <w:rFonts w:ascii="Arial" w:hAnsi="Arial" w:cs="Arial"/>
                <w:sz w:val="24"/>
                <w:szCs w:val="24"/>
              </w:rPr>
              <w:t xml:space="preserve"> (stammering)</w:t>
            </w:r>
          </w:p>
          <w:p w14:paraId="2F7F0109" w14:textId="77777777" w:rsidR="00875D5D" w:rsidRPr="00340DF6" w:rsidRDefault="00A35BA8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474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D5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75D5D">
              <w:rPr>
                <w:rFonts w:ascii="Arial" w:hAnsi="Arial" w:cs="Arial"/>
                <w:sz w:val="24"/>
                <w:szCs w:val="24"/>
              </w:rPr>
              <w:t>Other (please state)</w:t>
            </w:r>
          </w:p>
        </w:tc>
      </w:tr>
      <w:tr w:rsidR="00875D5D" w:rsidRPr="00340DF6" w14:paraId="0D20AE95" w14:textId="77777777" w:rsidTr="006A18A5">
        <w:trPr>
          <w:trHeight w:val="388"/>
        </w:trPr>
        <w:tc>
          <w:tcPr>
            <w:tcW w:w="5223" w:type="dxa"/>
            <w:vAlign w:val="center"/>
          </w:tcPr>
          <w:p w14:paraId="5862D24A" w14:textId="77777777" w:rsidR="00875D5D" w:rsidRDefault="00875D5D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What impact are these concerns having?</w:t>
            </w:r>
          </w:p>
        </w:tc>
        <w:tc>
          <w:tcPr>
            <w:tcW w:w="5223" w:type="dxa"/>
            <w:vAlign w:val="center"/>
          </w:tcPr>
          <w:p w14:paraId="622A558B" w14:textId="77777777" w:rsidR="00875D5D" w:rsidRPr="001B1D09" w:rsidRDefault="00875D5D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D5D" w:rsidRPr="00340DF6" w14:paraId="12FBDCD6" w14:textId="77777777" w:rsidTr="006A18A5">
        <w:trPr>
          <w:trHeight w:val="388"/>
        </w:trPr>
        <w:tc>
          <w:tcPr>
            <w:tcW w:w="5223" w:type="dxa"/>
            <w:vAlign w:val="center"/>
          </w:tcPr>
          <w:p w14:paraId="39D651FC" w14:textId="77777777" w:rsidR="00875D5D" w:rsidRPr="008E5FA0" w:rsidRDefault="00875D5D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strategies / approaches from the </w:t>
            </w:r>
            <w:hyperlink r:id="rId14" w:history="1">
              <w:r w:rsidRPr="00714CE4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Graduated Response</w:t>
              </w:r>
            </w:hyperlink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have you used to support this area of need?</w:t>
            </w:r>
          </w:p>
        </w:tc>
        <w:tc>
          <w:tcPr>
            <w:tcW w:w="5223" w:type="dxa"/>
            <w:vAlign w:val="center"/>
          </w:tcPr>
          <w:p w14:paraId="6E1411CD" w14:textId="77777777" w:rsidR="00875D5D" w:rsidRPr="00340DF6" w:rsidRDefault="00875D5D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D5D" w:rsidRPr="00340DF6" w14:paraId="533851F1" w14:textId="77777777" w:rsidTr="006A18A5">
        <w:trPr>
          <w:trHeight w:val="388"/>
        </w:trPr>
        <w:tc>
          <w:tcPr>
            <w:tcW w:w="5223" w:type="dxa"/>
            <w:vAlign w:val="center"/>
          </w:tcPr>
          <w:p w14:paraId="6353BEDA" w14:textId="77777777" w:rsidR="00875D5D" w:rsidRPr="008E5FA0" w:rsidRDefault="00875D5D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When did you implement these strategies / approaches?</w:t>
            </w:r>
          </w:p>
        </w:tc>
        <w:tc>
          <w:tcPr>
            <w:tcW w:w="5223" w:type="dxa"/>
            <w:vAlign w:val="center"/>
          </w:tcPr>
          <w:p w14:paraId="1ECDAB7B" w14:textId="77777777" w:rsidR="00875D5D" w:rsidRPr="00340DF6" w:rsidRDefault="00875D5D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D5D" w:rsidRPr="00340DF6" w14:paraId="6CBFB6D1" w14:textId="77777777" w:rsidTr="006A18A5">
        <w:trPr>
          <w:trHeight w:val="388"/>
        </w:trPr>
        <w:tc>
          <w:tcPr>
            <w:tcW w:w="5223" w:type="dxa"/>
            <w:vAlign w:val="center"/>
          </w:tcPr>
          <w:p w14:paraId="32AC7699" w14:textId="77777777" w:rsidR="00875D5D" w:rsidRPr="008E5FA0" w:rsidRDefault="00875D5D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How often did you implement these strategies / approaches?</w:t>
            </w:r>
          </w:p>
        </w:tc>
        <w:tc>
          <w:tcPr>
            <w:tcW w:w="5223" w:type="dxa"/>
            <w:vAlign w:val="center"/>
          </w:tcPr>
          <w:p w14:paraId="1D4EA294" w14:textId="77777777" w:rsidR="00875D5D" w:rsidRPr="00340DF6" w:rsidRDefault="00875D5D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D5D" w:rsidRPr="00340DF6" w14:paraId="39BAB7B8" w14:textId="77777777" w:rsidTr="006A18A5">
        <w:trPr>
          <w:trHeight w:val="388"/>
        </w:trPr>
        <w:tc>
          <w:tcPr>
            <w:tcW w:w="5223" w:type="dxa"/>
            <w:vAlign w:val="center"/>
          </w:tcPr>
          <w:p w14:paraId="11D572D4" w14:textId="77777777" w:rsidR="00875D5D" w:rsidRDefault="00875D5D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What was the outcome of implementing these strategies / approaches?</w:t>
            </w:r>
          </w:p>
        </w:tc>
        <w:tc>
          <w:tcPr>
            <w:tcW w:w="5223" w:type="dxa"/>
            <w:vAlign w:val="center"/>
          </w:tcPr>
          <w:p w14:paraId="44A2EF14" w14:textId="77777777" w:rsidR="00875D5D" w:rsidRPr="00340DF6" w:rsidRDefault="00875D5D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D5D" w:rsidRPr="00340DF6" w14:paraId="2E3CBA21" w14:textId="77777777" w:rsidTr="006A18A5">
        <w:trPr>
          <w:trHeight w:val="388"/>
        </w:trPr>
        <w:tc>
          <w:tcPr>
            <w:tcW w:w="10446" w:type="dxa"/>
            <w:gridSpan w:val="2"/>
            <w:shd w:val="clear" w:color="auto" w:fill="FF0066"/>
            <w:vAlign w:val="center"/>
          </w:tcPr>
          <w:p w14:paraId="4B26E56F" w14:textId="77777777" w:rsidR="00875D5D" w:rsidRPr="00714CE4" w:rsidRDefault="00875D5D" w:rsidP="006A18A5">
            <w:pPr>
              <w:spacing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10603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Building </w:t>
            </w:r>
            <w: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C</w:t>
            </w:r>
            <w:r w:rsidRPr="00A10603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onversation </w:t>
            </w:r>
            <w: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S</w:t>
            </w:r>
            <w:r w:rsidRPr="00A10603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kills and </w:t>
            </w:r>
            <w: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S</w:t>
            </w:r>
            <w:r w:rsidRPr="00A10603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ocial </w:t>
            </w:r>
            <w: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I</w:t>
            </w:r>
            <w:r w:rsidRPr="00A10603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nteractions</w:t>
            </w:r>
          </w:p>
        </w:tc>
      </w:tr>
      <w:tr w:rsidR="00875D5D" w:rsidRPr="00340DF6" w14:paraId="76CD4355" w14:textId="77777777" w:rsidTr="006A18A5">
        <w:trPr>
          <w:trHeight w:val="388"/>
        </w:trPr>
        <w:tc>
          <w:tcPr>
            <w:tcW w:w="5223" w:type="dxa"/>
            <w:vAlign w:val="center"/>
          </w:tcPr>
          <w:p w14:paraId="6ABD3F8E" w14:textId="77777777" w:rsidR="00875D5D" w:rsidRPr="008E5FA0" w:rsidRDefault="00875D5D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are your main areas of concern?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(please tick)</w:t>
            </w:r>
          </w:p>
        </w:tc>
        <w:tc>
          <w:tcPr>
            <w:tcW w:w="5223" w:type="dxa"/>
            <w:vAlign w:val="center"/>
          </w:tcPr>
          <w:p w14:paraId="793C13EF" w14:textId="77777777" w:rsidR="00875D5D" w:rsidRDefault="00A35BA8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8128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D5D" w:rsidRPr="001B1D0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75D5D">
              <w:rPr>
                <w:rFonts w:ascii="Arial" w:hAnsi="Arial" w:cs="Arial"/>
                <w:sz w:val="24"/>
                <w:szCs w:val="24"/>
              </w:rPr>
              <w:t xml:space="preserve">Conversation skills  </w:t>
            </w:r>
          </w:p>
          <w:p w14:paraId="10D5A081" w14:textId="77777777" w:rsidR="00875D5D" w:rsidRDefault="00A35BA8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6813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D5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75D5D">
              <w:rPr>
                <w:rFonts w:ascii="Arial" w:hAnsi="Arial" w:cs="Arial"/>
                <w:sz w:val="24"/>
                <w:szCs w:val="24"/>
              </w:rPr>
              <w:t>Turn taking</w:t>
            </w:r>
          </w:p>
          <w:p w14:paraId="6E7B1EE5" w14:textId="77777777" w:rsidR="00875D5D" w:rsidRDefault="00A35BA8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17519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D5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75D5D">
              <w:rPr>
                <w:rFonts w:ascii="Arial" w:hAnsi="Arial" w:cs="Arial"/>
                <w:sz w:val="24"/>
                <w:szCs w:val="24"/>
              </w:rPr>
              <w:t>Making and maintaining friends</w:t>
            </w:r>
          </w:p>
          <w:p w14:paraId="045D3394" w14:textId="77777777" w:rsidR="00875D5D" w:rsidRDefault="00A35BA8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29779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D5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75D5D">
              <w:rPr>
                <w:rFonts w:ascii="Arial" w:hAnsi="Arial" w:cs="Arial"/>
                <w:sz w:val="24"/>
                <w:szCs w:val="24"/>
              </w:rPr>
              <w:t>Body language and facial expressions</w:t>
            </w:r>
          </w:p>
          <w:p w14:paraId="069055F6" w14:textId="77777777" w:rsidR="00875D5D" w:rsidRDefault="00A35BA8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9770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D5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75D5D">
              <w:rPr>
                <w:rFonts w:ascii="Arial" w:hAnsi="Arial" w:cs="Arial"/>
                <w:sz w:val="24"/>
                <w:szCs w:val="24"/>
              </w:rPr>
              <w:t>Understanding perspectives of others</w:t>
            </w:r>
          </w:p>
          <w:p w14:paraId="6A3E83C0" w14:textId="77777777" w:rsidR="00875D5D" w:rsidRDefault="00A35BA8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13447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D5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75D5D">
              <w:rPr>
                <w:rFonts w:ascii="Arial" w:hAnsi="Arial" w:cs="Arial"/>
                <w:sz w:val="24"/>
                <w:szCs w:val="24"/>
              </w:rPr>
              <w:t>Functional communication skills (e.g., asking for help, going to a shop, route planning)</w:t>
            </w:r>
          </w:p>
          <w:p w14:paraId="7B513E3A" w14:textId="77777777" w:rsidR="00875D5D" w:rsidRPr="00340DF6" w:rsidRDefault="00A35BA8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0082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D5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75D5D">
              <w:rPr>
                <w:rFonts w:ascii="Arial" w:hAnsi="Arial" w:cs="Arial"/>
                <w:sz w:val="24"/>
                <w:szCs w:val="24"/>
              </w:rPr>
              <w:t>Other (please state)</w:t>
            </w:r>
          </w:p>
        </w:tc>
      </w:tr>
      <w:tr w:rsidR="00875D5D" w:rsidRPr="00340DF6" w14:paraId="6511507B" w14:textId="77777777" w:rsidTr="006A18A5">
        <w:trPr>
          <w:trHeight w:val="388"/>
        </w:trPr>
        <w:tc>
          <w:tcPr>
            <w:tcW w:w="5223" w:type="dxa"/>
            <w:vAlign w:val="center"/>
          </w:tcPr>
          <w:p w14:paraId="3B9D1548" w14:textId="77777777" w:rsidR="00875D5D" w:rsidRDefault="00875D5D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What impact are these concerns having?</w:t>
            </w:r>
          </w:p>
        </w:tc>
        <w:tc>
          <w:tcPr>
            <w:tcW w:w="5223" w:type="dxa"/>
            <w:vAlign w:val="center"/>
          </w:tcPr>
          <w:p w14:paraId="1446394F" w14:textId="77777777" w:rsidR="00875D5D" w:rsidRPr="00340DF6" w:rsidRDefault="00875D5D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D5D" w:rsidRPr="00340DF6" w14:paraId="70D1FE51" w14:textId="77777777" w:rsidTr="006A18A5">
        <w:trPr>
          <w:trHeight w:val="388"/>
        </w:trPr>
        <w:tc>
          <w:tcPr>
            <w:tcW w:w="5223" w:type="dxa"/>
            <w:vAlign w:val="center"/>
          </w:tcPr>
          <w:p w14:paraId="64497525" w14:textId="77777777" w:rsidR="00875D5D" w:rsidRPr="008E5FA0" w:rsidRDefault="00875D5D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What strategies / approaches from the </w:t>
            </w:r>
            <w:hyperlink r:id="rId15" w:history="1">
              <w:r w:rsidRPr="00714CE4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Graduated Response</w:t>
              </w:r>
            </w:hyperlink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have you used to support this area of need?</w:t>
            </w:r>
          </w:p>
        </w:tc>
        <w:tc>
          <w:tcPr>
            <w:tcW w:w="5223" w:type="dxa"/>
            <w:vAlign w:val="center"/>
          </w:tcPr>
          <w:p w14:paraId="711FECF2" w14:textId="77777777" w:rsidR="00875D5D" w:rsidRPr="00340DF6" w:rsidRDefault="00875D5D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D5D" w:rsidRPr="00340DF6" w14:paraId="3A3A7115" w14:textId="77777777" w:rsidTr="006A18A5">
        <w:trPr>
          <w:trHeight w:val="388"/>
        </w:trPr>
        <w:tc>
          <w:tcPr>
            <w:tcW w:w="5223" w:type="dxa"/>
            <w:vAlign w:val="center"/>
          </w:tcPr>
          <w:p w14:paraId="431653C0" w14:textId="77777777" w:rsidR="00875D5D" w:rsidRPr="008E5FA0" w:rsidRDefault="00875D5D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When did you implement these strategies / approaches?</w:t>
            </w:r>
          </w:p>
        </w:tc>
        <w:tc>
          <w:tcPr>
            <w:tcW w:w="5223" w:type="dxa"/>
            <w:vAlign w:val="center"/>
          </w:tcPr>
          <w:p w14:paraId="4A97BCFF" w14:textId="77777777" w:rsidR="00875D5D" w:rsidRPr="00340DF6" w:rsidRDefault="00875D5D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D5D" w:rsidRPr="00340DF6" w14:paraId="0D1881BF" w14:textId="77777777" w:rsidTr="006A18A5">
        <w:trPr>
          <w:trHeight w:val="388"/>
        </w:trPr>
        <w:tc>
          <w:tcPr>
            <w:tcW w:w="5223" w:type="dxa"/>
            <w:vAlign w:val="center"/>
          </w:tcPr>
          <w:p w14:paraId="6F11026D" w14:textId="77777777" w:rsidR="00875D5D" w:rsidRPr="008E5FA0" w:rsidRDefault="00875D5D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How often did you implement these strategies / approaches?</w:t>
            </w:r>
          </w:p>
        </w:tc>
        <w:tc>
          <w:tcPr>
            <w:tcW w:w="5223" w:type="dxa"/>
            <w:vAlign w:val="center"/>
          </w:tcPr>
          <w:p w14:paraId="7A96FA98" w14:textId="77777777" w:rsidR="00875D5D" w:rsidRPr="00340DF6" w:rsidRDefault="00875D5D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D5D" w:rsidRPr="00340DF6" w14:paraId="2F9C0487" w14:textId="77777777" w:rsidTr="006A18A5">
        <w:trPr>
          <w:trHeight w:val="388"/>
        </w:trPr>
        <w:tc>
          <w:tcPr>
            <w:tcW w:w="5223" w:type="dxa"/>
            <w:vAlign w:val="center"/>
          </w:tcPr>
          <w:p w14:paraId="00363EDA" w14:textId="77777777" w:rsidR="00875D5D" w:rsidRDefault="00875D5D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What was the outcome of implementing these strategies / approaches?</w:t>
            </w:r>
          </w:p>
        </w:tc>
        <w:tc>
          <w:tcPr>
            <w:tcW w:w="5223" w:type="dxa"/>
            <w:vAlign w:val="center"/>
          </w:tcPr>
          <w:p w14:paraId="3C15E918" w14:textId="77777777" w:rsidR="00875D5D" w:rsidRPr="00340DF6" w:rsidRDefault="00875D5D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D5D" w:rsidRPr="00340DF6" w14:paraId="6BC37617" w14:textId="77777777" w:rsidTr="006A18A5">
        <w:trPr>
          <w:trHeight w:val="388"/>
        </w:trPr>
        <w:tc>
          <w:tcPr>
            <w:tcW w:w="10446" w:type="dxa"/>
            <w:gridSpan w:val="2"/>
            <w:shd w:val="clear" w:color="auto" w:fill="FF0066"/>
            <w:vAlign w:val="center"/>
          </w:tcPr>
          <w:p w14:paraId="0F6689DC" w14:textId="77777777" w:rsidR="00875D5D" w:rsidRPr="00340DF6" w:rsidRDefault="00875D5D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0603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Social, </w:t>
            </w:r>
            <w: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E</w:t>
            </w:r>
            <w:r w:rsidRPr="00A10603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motional and </w:t>
            </w:r>
            <w: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M</w:t>
            </w:r>
            <w:r w:rsidRPr="00A10603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ental </w:t>
            </w:r>
            <w: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H</w:t>
            </w:r>
            <w:r w:rsidRPr="00A10603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ealth</w:t>
            </w:r>
          </w:p>
        </w:tc>
      </w:tr>
      <w:tr w:rsidR="00875D5D" w:rsidRPr="00340DF6" w14:paraId="41A49CAF" w14:textId="77777777" w:rsidTr="006A18A5">
        <w:trPr>
          <w:trHeight w:val="388"/>
        </w:trPr>
        <w:tc>
          <w:tcPr>
            <w:tcW w:w="5223" w:type="dxa"/>
            <w:vAlign w:val="center"/>
          </w:tcPr>
          <w:p w14:paraId="449640E6" w14:textId="77777777" w:rsidR="00875D5D" w:rsidRPr="008E5FA0" w:rsidRDefault="00875D5D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are your main areas of concern?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(please tick)</w:t>
            </w:r>
          </w:p>
        </w:tc>
        <w:tc>
          <w:tcPr>
            <w:tcW w:w="5223" w:type="dxa"/>
            <w:vAlign w:val="center"/>
          </w:tcPr>
          <w:p w14:paraId="53448ACD" w14:textId="77777777" w:rsidR="00875D5D" w:rsidRDefault="00A35BA8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5475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D5D" w:rsidRPr="001B1D0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75D5D">
              <w:rPr>
                <w:rFonts w:ascii="Arial" w:hAnsi="Arial" w:cs="Arial"/>
                <w:sz w:val="24"/>
                <w:szCs w:val="24"/>
              </w:rPr>
              <w:t xml:space="preserve">Identifying emotions     </w:t>
            </w:r>
          </w:p>
          <w:p w14:paraId="078DACBF" w14:textId="77777777" w:rsidR="00875D5D" w:rsidRDefault="00A35BA8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1873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D5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75D5D">
              <w:rPr>
                <w:rFonts w:ascii="Arial" w:hAnsi="Arial" w:cs="Arial"/>
                <w:sz w:val="24"/>
                <w:szCs w:val="24"/>
              </w:rPr>
              <w:t>Regulating / managing emotions</w:t>
            </w:r>
          </w:p>
          <w:p w14:paraId="6128DFCB" w14:textId="77777777" w:rsidR="00875D5D" w:rsidRPr="00131DFF" w:rsidRDefault="00A35BA8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0876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D5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75D5D">
              <w:rPr>
                <w:rFonts w:ascii="Arial" w:hAnsi="Arial" w:cs="Arial"/>
                <w:sz w:val="24"/>
                <w:szCs w:val="24"/>
              </w:rPr>
              <w:t>Mental health difficulties</w:t>
            </w:r>
          </w:p>
          <w:p w14:paraId="781E68BA" w14:textId="77777777" w:rsidR="00875D5D" w:rsidRPr="00340DF6" w:rsidRDefault="00A35BA8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1139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D5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75D5D">
              <w:rPr>
                <w:rFonts w:ascii="Arial" w:hAnsi="Arial" w:cs="Arial"/>
                <w:sz w:val="24"/>
                <w:szCs w:val="24"/>
              </w:rPr>
              <w:t>Other (please state)</w:t>
            </w:r>
          </w:p>
        </w:tc>
      </w:tr>
      <w:tr w:rsidR="00875D5D" w:rsidRPr="00340DF6" w14:paraId="57D13E59" w14:textId="77777777" w:rsidTr="006A18A5">
        <w:trPr>
          <w:trHeight w:val="388"/>
        </w:trPr>
        <w:tc>
          <w:tcPr>
            <w:tcW w:w="5223" w:type="dxa"/>
            <w:vAlign w:val="center"/>
          </w:tcPr>
          <w:p w14:paraId="631BBBD1" w14:textId="77777777" w:rsidR="00875D5D" w:rsidRDefault="00875D5D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What impact are these concerns having?</w:t>
            </w:r>
          </w:p>
        </w:tc>
        <w:tc>
          <w:tcPr>
            <w:tcW w:w="5223" w:type="dxa"/>
            <w:vAlign w:val="center"/>
          </w:tcPr>
          <w:p w14:paraId="3A011D63" w14:textId="77777777" w:rsidR="00875D5D" w:rsidRPr="001B1D09" w:rsidRDefault="00875D5D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D5D" w:rsidRPr="00340DF6" w14:paraId="6F7D76A0" w14:textId="77777777" w:rsidTr="006A18A5">
        <w:trPr>
          <w:trHeight w:val="388"/>
        </w:trPr>
        <w:tc>
          <w:tcPr>
            <w:tcW w:w="5223" w:type="dxa"/>
            <w:vAlign w:val="center"/>
          </w:tcPr>
          <w:p w14:paraId="1151BEF1" w14:textId="77777777" w:rsidR="00875D5D" w:rsidRPr="008E5FA0" w:rsidRDefault="00875D5D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strategies / approaches from the </w:t>
            </w:r>
            <w:hyperlink r:id="rId16" w:history="1">
              <w:r w:rsidRPr="00714CE4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Graduated Response</w:t>
              </w:r>
            </w:hyperlink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have you used to support this area of need?</w:t>
            </w:r>
          </w:p>
        </w:tc>
        <w:tc>
          <w:tcPr>
            <w:tcW w:w="5223" w:type="dxa"/>
            <w:vAlign w:val="center"/>
          </w:tcPr>
          <w:p w14:paraId="0816D887" w14:textId="77777777" w:rsidR="00875D5D" w:rsidRPr="00340DF6" w:rsidRDefault="00875D5D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D5D" w:rsidRPr="00340DF6" w14:paraId="7C715FA9" w14:textId="77777777" w:rsidTr="006A18A5">
        <w:trPr>
          <w:trHeight w:val="388"/>
        </w:trPr>
        <w:tc>
          <w:tcPr>
            <w:tcW w:w="5223" w:type="dxa"/>
            <w:vAlign w:val="center"/>
          </w:tcPr>
          <w:p w14:paraId="3B3CD22F" w14:textId="77777777" w:rsidR="00875D5D" w:rsidRPr="008E5FA0" w:rsidRDefault="00875D5D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When did you implement these strategies / approaches?</w:t>
            </w:r>
          </w:p>
        </w:tc>
        <w:tc>
          <w:tcPr>
            <w:tcW w:w="5223" w:type="dxa"/>
            <w:vAlign w:val="center"/>
          </w:tcPr>
          <w:p w14:paraId="27582ADE" w14:textId="77777777" w:rsidR="00875D5D" w:rsidRPr="00340DF6" w:rsidRDefault="00875D5D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D5D" w:rsidRPr="00340DF6" w14:paraId="168833AF" w14:textId="77777777" w:rsidTr="006A18A5">
        <w:trPr>
          <w:trHeight w:val="388"/>
        </w:trPr>
        <w:tc>
          <w:tcPr>
            <w:tcW w:w="5223" w:type="dxa"/>
            <w:vAlign w:val="center"/>
          </w:tcPr>
          <w:p w14:paraId="246FCE82" w14:textId="77777777" w:rsidR="00875D5D" w:rsidRPr="008E5FA0" w:rsidRDefault="00875D5D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How often did you implement these strategies / approaches?</w:t>
            </w:r>
          </w:p>
        </w:tc>
        <w:tc>
          <w:tcPr>
            <w:tcW w:w="5223" w:type="dxa"/>
            <w:vAlign w:val="center"/>
          </w:tcPr>
          <w:p w14:paraId="70520B4B" w14:textId="77777777" w:rsidR="00875D5D" w:rsidRPr="00340DF6" w:rsidRDefault="00875D5D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D5D" w:rsidRPr="00340DF6" w14:paraId="47856DE8" w14:textId="77777777" w:rsidTr="006A18A5">
        <w:trPr>
          <w:trHeight w:val="388"/>
        </w:trPr>
        <w:tc>
          <w:tcPr>
            <w:tcW w:w="5223" w:type="dxa"/>
            <w:vAlign w:val="center"/>
          </w:tcPr>
          <w:p w14:paraId="023388BC" w14:textId="77777777" w:rsidR="00875D5D" w:rsidRDefault="00875D5D" w:rsidP="006A18A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What was the outcome of implementing these strategies / approaches?</w:t>
            </w:r>
          </w:p>
        </w:tc>
        <w:tc>
          <w:tcPr>
            <w:tcW w:w="5223" w:type="dxa"/>
            <w:vAlign w:val="center"/>
          </w:tcPr>
          <w:p w14:paraId="0E1144B4" w14:textId="77777777" w:rsidR="00875D5D" w:rsidRPr="00340DF6" w:rsidRDefault="00875D5D" w:rsidP="006A18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7FA9" w:rsidRPr="00340DF6" w14:paraId="431F1F78" w14:textId="77777777" w:rsidTr="00B07FA9">
        <w:trPr>
          <w:trHeight w:val="388"/>
        </w:trPr>
        <w:tc>
          <w:tcPr>
            <w:tcW w:w="10446" w:type="dxa"/>
            <w:gridSpan w:val="2"/>
            <w:shd w:val="clear" w:color="auto" w:fill="FF0066"/>
            <w:vAlign w:val="center"/>
          </w:tcPr>
          <w:p w14:paraId="08FBE8D0" w14:textId="19E1D1D8" w:rsidR="00B07FA9" w:rsidRPr="00340DF6" w:rsidRDefault="4A1CBB84" w:rsidP="00B07FA9">
            <w:pPr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8221EAF">
              <w:rPr>
                <w:rFonts w:ascii="Arial" w:eastAsia="Arial" w:hAnsi="Arial" w:cs="Arial"/>
                <w:b/>
                <w:bCs/>
                <w:color w:val="002060"/>
                <w:sz w:val="28"/>
                <w:szCs w:val="28"/>
              </w:rPr>
              <w:t>Building Independence Skills</w:t>
            </w:r>
          </w:p>
        </w:tc>
      </w:tr>
      <w:tr w:rsidR="00B07FA9" w:rsidRPr="00340DF6" w14:paraId="754FB3F9" w14:textId="77777777" w:rsidTr="006A18A5">
        <w:trPr>
          <w:trHeight w:val="388"/>
        </w:trPr>
        <w:tc>
          <w:tcPr>
            <w:tcW w:w="5223" w:type="dxa"/>
            <w:vAlign w:val="center"/>
          </w:tcPr>
          <w:p w14:paraId="25815CF7" w14:textId="121F3E56" w:rsidR="00B07FA9" w:rsidRDefault="00B07FA9" w:rsidP="00B07FA9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are your main areas of concern?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(please tick)</w:t>
            </w:r>
          </w:p>
        </w:tc>
        <w:tc>
          <w:tcPr>
            <w:tcW w:w="5223" w:type="dxa"/>
            <w:vAlign w:val="center"/>
          </w:tcPr>
          <w:p w14:paraId="26ABD6E7" w14:textId="4182A06D" w:rsidR="00B07FA9" w:rsidRPr="00340DF6" w:rsidRDefault="0A0A3A97" w:rsidP="08221EAF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8221EAF">
              <w:rPr>
                <w:rFonts w:ascii="MS Gothic" w:eastAsia="MS Gothic" w:hAnsi="MS Gothic" w:cs="MS Gothic"/>
                <w:color w:val="000000" w:themeColor="text1"/>
                <w:sz w:val="24"/>
                <w:szCs w:val="24"/>
              </w:rPr>
              <w:t>☐</w:t>
            </w:r>
            <w:r w:rsidRPr="08221EA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Home management</w:t>
            </w:r>
          </w:p>
          <w:p w14:paraId="0595071B" w14:textId="079841ED" w:rsidR="00B07FA9" w:rsidRPr="00340DF6" w:rsidRDefault="0A0A3A97" w:rsidP="08221EAF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8221EAF">
              <w:rPr>
                <w:rFonts w:ascii="MS Gothic" w:eastAsia="MS Gothic" w:hAnsi="MS Gothic" w:cs="MS Gothic"/>
                <w:color w:val="000000" w:themeColor="text1"/>
                <w:sz w:val="24"/>
                <w:szCs w:val="24"/>
              </w:rPr>
              <w:t>☐</w:t>
            </w:r>
            <w:r w:rsidRPr="08221EA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Community skills</w:t>
            </w:r>
          </w:p>
          <w:p w14:paraId="76027764" w14:textId="01BD788D" w:rsidR="00B07FA9" w:rsidRPr="00340DF6" w:rsidRDefault="0A0A3A97" w:rsidP="08221EAF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8221EAF">
              <w:rPr>
                <w:rFonts w:ascii="MS Gothic" w:eastAsia="MS Gothic" w:hAnsi="MS Gothic" w:cs="MS Gothic"/>
                <w:color w:val="000000" w:themeColor="text1"/>
                <w:sz w:val="24"/>
                <w:szCs w:val="24"/>
              </w:rPr>
              <w:t>☐</w:t>
            </w:r>
            <w:r w:rsidRPr="08221EA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Time management</w:t>
            </w:r>
          </w:p>
          <w:p w14:paraId="69F3F396" w14:textId="44981171" w:rsidR="00B07FA9" w:rsidRPr="00340DF6" w:rsidRDefault="0A0A3A97" w:rsidP="08221EAF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8221EAF">
              <w:rPr>
                <w:rFonts w:ascii="MS Gothic" w:eastAsia="MS Gothic" w:hAnsi="MS Gothic" w:cs="MS Gothic"/>
                <w:color w:val="000000" w:themeColor="text1"/>
                <w:sz w:val="24"/>
                <w:szCs w:val="24"/>
              </w:rPr>
              <w:t>☐</w:t>
            </w:r>
            <w:r w:rsidRPr="08221EA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Problem solving</w:t>
            </w:r>
          </w:p>
          <w:p w14:paraId="72D57556" w14:textId="2F21A352" w:rsidR="00B07FA9" w:rsidRPr="00340DF6" w:rsidRDefault="0A0A3A97" w:rsidP="08221EAF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8221EAF">
              <w:rPr>
                <w:rFonts w:ascii="MS Gothic" w:eastAsia="MS Gothic" w:hAnsi="MS Gothic" w:cs="MS Gothic"/>
                <w:color w:val="000000" w:themeColor="text1"/>
                <w:sz w:val="24"/>
                <w:szCs w:val="24"/>
              </w:rPr>
              <w:t>☐</w:t>
            </w:r>
            <w:r w:rsidRPr="08221EA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Employability</w:t>
            </w:r>
          </w:p>
          <w:p w14:paraId="6ED826A6" w14:textId="21330FEE" w:rsidR="00B07FA9" w:rsidRPr="00340DF6" w:rsidRDefault="0A0A3A97" w:rsidP="00B07FA9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8221EAF">
              <w:rPr>
                <w:rFonts w:ascii="MS Gothic" w:eastAsia="MS Gothic" w:hAnsi="MS Gothic" w:cs="MS Gothic"/>
                <w:color w:val="000000" w:themeColor="text1"/>
                <w:sz w:val="24"/>
                <w:szCs w:val="24"/>
              </w:rPr>
              <w:t>☐</w:t>
            </w:r>
            <w:r w:rsidRPr="08221EA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Other (please state)</w:t>
            </w:r>
          </w:p>
        </w:tc>
      </w:tr>
      <w:tr w:rsidR="00B07FA9" w:rsidRPr="00340DF6" w14:paraId="006FA9F4" w14:textId="77777777" w:rsidTr="006A18A5">
        <w:trPr>
          <w:trHeight w:val="388"/>
        </w:trPr>
        <w:tc>
          <w:tcPr>
            <w:tcW w:w="5223" w:type="dxa"/>
            <w:vAlign w:val="center"/>
          </w:tcPr>
          <w:p w14:paraId="3F198850" w14:textId="53A717D9" w:rsidR="00B07FA9" w:rsidRDefault="00B07FA9" w:rsidP="00B07FA9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What impact are these concerns having?</w:t>
            </w:r>
          </w:p>
        </w:tc>
        <w:tc>
          <w:tcPr>
            <w:tcW w:w="5223" w:type="dxa"/>
            <w:vAlign w:val="center"/>
          </w:tcPr>
          <w:p w14:paraId="518F45A5" w14:textId="77777777" w:rsidR="00B07FA9" w:rsidRPr="00340DF6" w:rsidRDefault="00B07FA9" w:rsidP="00B07FA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1E5D" w:rsidRPr="00340DF6" w14:paraId="53611107" w14:textId="77777777" w:rsidTr="006A18A5">
        <w:trPr>
          <w:trHeight w:val="388"/>
        </w:trPr>
        <w:tc>
          <w:tcPr>
            <w:tcW w:w="5223" w:type="dxa"/>
            <w:vAlign w:val="center"/>
          </w:tcPr>
          <w:p w14:paraId="68894DB6" w14:textId="6874323A" w:rsidR="00841E5D" w:rsidRDefault="00841E5D" w:rsidP="00841E5D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strategies / approaches from the </w:t>
            </w:r>
            <w:hyperlink r:id="rId17" w:history="1">
              <w:r w:rsidRPr="00714CE4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Graduated Response</w:t>
              </w:r>
            </w:hyperlink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have you used to support this area of need?</w:t>
            </w:r>
          </w:p>
        </w:tc>
        <w:tc>
          <w:tcPr>
            <w:tcW w:w="5223" w:type="dxa"/>
            <w:vAlign w:val="center"/>
          </w:tcPr>
          <w:p w14:paraId="76772205" w14:textId="77777777" w:rsidR="00841E5D" w:rsidRPr="00340DF6" w:rsidRDefault="00841E5D" w:rsidP="00841E5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1E5D" w:rsidRPr="00340DF6" w14:paraId="12C27B9A" w14:textId="77777777" w:rsidTr="006A18A5">
        <w:trPr>
          <w:trHeight w:val="388"/>
        </w:trPr>
        <w:tc>
          <w:tcPr>
            <w:tcW w:w="5223" w:type="dxa"/>
            <w:vAlign w:val="center"/>
          </w:tcPr>
          <w:p w14:paraId="7E7D2AB9" w14:textId="4CB7D31B" w:rsidR="00841E5D" w:rsidRDefault="00841E5D" w:rsidP="00841E5D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When did you implement these strategies / approaches?</w:t>
            </w:r>
          </w:p>
        </w:tc>
        <w:tc>
          <w:tcPr>
            <w:tcW w:w="5223" w:type="dxa"/>
            <w:vAlign w:val="center"/>
          </w:tcPr>
          <w:p w14:paraId="22DCFC29" w14:textId="77777777" w:rsidR="00841E5D" w:rsidRPr="00340DF6" w:rsidRDefault="00841E5D" w:rsidP="00841E5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1E5D" w:rsidRPr="00340DF6" w14:paraId="18646BBC" w14:textId="77777777" w:rsidTr="006A18A5">
        <w:trPr>
          <w:trHeight w:val="388"/>
        </w:trPr>
        <w:tc>
          <w:tcPr>
            <w:tcW w:w="5223" w:type="dxa"/>
            <w:vAlign w:val="center"/>
          </w:tcPr>
          <w:p w14:paraId="5FCC1C57" w14:textId="432A8C33" w:rsidR="00841E5D" w:rsidRDefault="00841E5D" w:rsidP="00841E5D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How often did you implement these strategies / approaches?</w:t>
            </w:r>
          </w:p>
        </w:tc>
        <w:tc>
          <w:tcPr>
            <w:tcW w:w="5223" w:type="dxa"/>
            <w:vAlign w:val="center"/>
          </w:tcPr>
          <w:p w14:paraId="346817C3" w14:textId="77777777" w:rsidR="00841E5D" w:rsidRPr="00340DF6" w:rsidRDefault="00841E5D" w:rsidP="00841E5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1E5D" w:rsidRPr="00340DF6" w14:paraId="68A4539C" w14:textId="77777777" w:rsidTr="006A18A5">
        <w:trPr>
          <w:trHeight w:val="388"/>
        </w:trPr>
        <w:tc>
          <w:tcPr>
            <w:tcW w:w="5223" w:type="dxa"/>
            <w:vAlign w:val="center"/>
          </w:tcPr>
          <w:p w14:paraId="769D6FC3" w14:textId="60780DCD" w:rsidR="00841E5D" w:rsidRDefault="00332D5C" w:rsidP="00841E5D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What was the outcome of implementing these strategies / approaches?</w:t>
            </w:r>
          </w:p>
        </w:tc>
        <w:tc>
          <w:tcPr>
            <w:tcW w:w="5223" w:type="dxa"/>
            <w:vAlign w:val="center"/>
          </w:tcPr>
          <w:p w14:paraId="10D5798A" w14:textId="77777777" w:rsidR="00841E5D" w:rsidRPr="00340DF6" w:rsidRDefault="00841E5D" w:rsidP="00841E5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1E5D" w:rsidRPr="00F664AF" w14:paraId="0901F274" w14:textId="77777777" w:rsidTr="006A18A5">
        <w:trPr>
          <w:trHeight w:val="388"/>
        </w:trPr>
        <w:tc>
          <w:tcPr>
            <w:tcW w:w="10446" w:type="dxa"/>
            <w:gridSpan w:val="2"/>
            <w:shd w:val="clear" w:color="auto" w:fill="F2F2F2" w:themeFill="background1" w:themeFillShade="F2"/>
            <w:vAlign w:val="center"/>
          </w:tcPr>
          <w:p w14:paraId="64D636D2" w14:textId="77777777" w:rsidR="00841E5D" w:rsidRPr="00131DFF" w:rsidRDefault="00841E5D" w:rsidP="00841E5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603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lastRenderedPageBreak/>
              <w:t>Further Information Required</w:t>
            </w:r>
          </w:p>
        </w:tc>
      </w:tr>
      <w:tr w:rsidR="00841E5D" w:rsidRPr="00340DF6" w14:paraId="64416A87" w14:textId="77777777" w:rsidTr="006A18A5">
        <w:trPr>
          <w:trHeight w:val="388"/>
        </w:trPr>
        <w:tc>
          <w:tcPr>
            <w:tcW w:w="5223" w:type="dxa"/>
            <w:vAlign w:val="center"/>
          </w:tcPr>
          <w:p w14:paraId="2ABF0FA7" w14:textId="77777777" w:rsidR="00841E5D" w:rsidRPr="008E5FA0" w:rsidRDefault="00841E5D" w:rsidP="00841E5D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What reasonable adjustments has the setting implemented (e.g., exam access arrangements, reading pen, in class support, nurture group)?</w:t>
            </w:r>
          </w:p>
        </w:tc>
        <w:tc>
          <w:tcPr>
            <w:tcW w:w="5223" w:type="dxa"/>
            <w:vAlign w:val="center"/>
          </w:tcPr>
          <w:p w14:paraId="7EC84664" w14:textId="77777777" w:rsidR="00841E5D" w:rsidRPr="00340DF6" w:rsidRDefault="00841E5D" w:rsidP="00841E5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1E5D" w:rsidRPr="008E5FA0" w14:paraId="030CFA27" w14:textId="77777777" w:rsidTr="006A18A5">
        <w:trPr>
          <w:trHeight w:val="388"/>
        </w:trPr>
        <w:tc>
          <w:tcPr>
            <w:tcW w:w="5223" w:type="dxa"/>
            <w:vAlign w:val="center"/>
          </w:tcPr>
          <w:p w14:paraId="3CA0B527" w14:textId="77777777" w:rsidR="00841E5D" w:rsidRPr="008E5FA0" w:rsidRDefault="00841E5D" w:rsidP="00841E5D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Are any staff members a SEND Champion?</w:t>
            </w:r>
          </w:p>
        </w:tc>
        <w:tc>
          <w:tcPr>
            <w:tcW w:w="5223" w:type="dxa"/>
            <w:vAlign w:val="center"/>
          </w:tcPr>
          <w:p w14:paraId="7C527986" w14:textId="77777777" w:rsidR="00841E5D" w:rsidRPr="008E5FA0" w:rsidRDefault="00841E5D" w:rsidP="00841E5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841E5D" w:rsidRPr="008E5FA0" w14:paraId="0C19B355" w14:textId="77777777" w:rsidTr="006A18A5">
        <w:trPr>
          <w:trHeight w:val="388"/>
        </w:trPr>
        <w:tc>
          <w:tcPr>
            <w:tcW w:w="5223" w:type="dxa"/>
            <w:vAlign w:val="center"/>
          </w:tcPr>
          <w:p w14:paraId="23E55002" w14:textId="77777777" w:rsidR="00841E5D" w:rsidRPr="008E5FA0" w:rsidRDefault="00841E5D" w:rsidP="00841E5D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Have any staff members completed any additional SEND training (e.g., ELKLAN)</w:t>
            </w:r>
          </w:p>
        </w:tc>
        <w:tc>
          <w:tcPr>
            <w:tcW w:w="5223" w:type="dxa"/>
            <w:vAlign w:val="center"/>
          </w:tcPr>
          <w:p w14:paraId="2F3B2C27" w14:textId="77777777" w:rsidR="00841E5D" w:rsidRPr="008E5FA0" w:rsidRDefault="00841E5D" w:rsidP="00841E5D">
            <w:pPr>
              <w:spacing w:line="276" w:lineRule="auto"/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</w:p>
        </w:tc>
      </w:tr>
      <w:tr w:rsidR="00841E5D" w:rsidRPr="008E5FA0" w14:paraId="106F700A" w14:textId="77777777" w:rsidTr="006A18A5">
        <w:trPr>
          <w:trHeight w:val="388"/>
        </w:trPr>
        <w:tc>
          <w:tcPr>
            <w:tcW w:w="5223" w:type="dxa"/>
            <w:vAlign w:val="center"/>
          </w:tcPr>
          <w:p w14:paraId="51016B37" w14:textId="77777777" w:rsidR="00841E5D" w:rsidRPr="008E5FA0" w:rsidRDefault="00841E5D" w:rsidP="00841E5D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What further support do you feel is required from Speech and Language Therapy?</w:t>
            </w:r>
          </w:p>
        </w:tc>
        <w:tc>
          <w:tcPr>
            <w:tcW w:w="5223" w:type="dxa"/>
            <w:vAlign w:val="center"/>
          </w:tcPr>
          <w:p w14:paraId="3E7B04AF" w14:textId="77777777" w:rsidR="00841E5D" w:rsidRPr="008E5FA0" w:rsidRDefault="00841E5D" w:rsidP="00841E5D">
            <w:pPr>
              <w:spacing w:line="276" w:lineRule="auto"/>
              <w:jc w:val="center"/>
              <w:rPr>
                <w:rFonts w:ascii="MS Gothic" w:eastAsia="MS Gothic" w:hAnsi="MS Gothic" w:cs="Arial"/>
                <w:sz w:val="24"/>
                <w:szCs w:val="24"/>
              </w:rPr>
            </w:pPr>
          </w:p>
        </w:tc>
      </w:tr>
      <w:tr w:rsidR="00841E5D" w:rsidRPr="008E5FA0" w14:paraId="48A41337" w14:textId="77777777" w:rsidTr="006A18A5">
        <w:trPr>
          <w:trHeight w:val="388"/>
        </w:trPr>
        <w:tc>
          <w:tcPr>
            <w:tcW w:w="10446" w:type="dxa"/>
            <w:gridSpan w:val="2"/>
            <w:shd w:val="clear" w:color="auto" w:fill="F2F2F2" w:themeFill="background1" w:themeFillShade="F2"/>
            <w:vAlign w:val="center"/>
          </w:tcPr>
          <w:p w14:paraId="1E29E788" w14:textId="77777777" w:rsidR="00841E5D" w:rsidRPr="00403DFD" w:rsidRDefault="00841E5D" w:rsidP="00841E5D">
            <w:pPr>
              <w:spacing w:line="276" w:lineRule="auto"/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</w:tr>
    </w:tbl>
    <w:p w14:paraId="5981F168" w14:textId="77777777" w:rsidR="00875D5D" w:rsidRPr="009E22AB" w:rsidRDefault="00875D5D" w:rsidP="00875D5D">
      <w:pPr>
        <w:spacing w:after="0" w:line="276" w:lineRule="auto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6CE76627" w14:textId="77777777" w:rsidR="004D33C6" w:rsidRDefault="004D33C6"/>
    <w:sectPr w:rsidR="004D33C6" w:rsidSect="006037F6">
      <w:footerReference w:type="default" r:id="rId18"/>
      <w:pgSz w:w="11906" w:h="16838"/>
      <w:pgMar w:top="1440" w:right="1440" w:bottom="1440" w:left="1440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C7C9A" w14:textId="77777777" w:rsidR="008E709D" w:rsidRDefault="008E709D" w:rsidP="00875D5D">
      <w:pPr>
        <w:spacing w:after="0" w:line="240" w:lineRule="auto"/>
      </w:pPr>
      <w:r>
        <w:separator/>
      </w:r>
    </w:p>
  </w:endnote>
  <w:endnote w:type="continuationSeparator" w:id="0">
    <w:p w14:paraId="63CF211F" w14:textId="77777777" w:rsidR="008E709D" w:rsidRDefault="008E709D" w:rsidP="00875D5D">
      <w:pPr>
        <w:spacing w:after="0" w:line="240" w:lineRule="auto"/>
      </w:pPr>
      <w:r>
        <w:continuationSeparator/>
      </w:r>
    </w:p>
  </w:endnote>
  <w:endnote w:type="continuationNotice" w:id="1">
    <w:p w14:paraId="76A4A52B" w14:textId="77777777" w:rsidR="008E709D" w:rsidRDefault="008E70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6F965" w14:textId="55290A88" w:rsidR="00F23BFE" w:rsidRPr="00AA5D82" w:rsidRDefault="009C1222" w:rsidP="00C83933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sz w:val="12"/>
        <w:szCs w:val="12"/>
      </w:rPr>
    </w:pPr>
    <w:r w:rsidRPr="00AA5D82">
      <w:rPr>
        <w:rFonts w:ascii="Arial" w:eastAsia="Calibri" w:hAnsi="Arial" w:cs="Arial"/>
        <w:sz w:val="12"/>
        <w:szCs w:val="12"/>
      </w:rPr>
      <w:t>Document: Cognus Therapies</w:t>
    </w:r>
    <w:r>
      <w:rPr>
        <w:rFonts w:ascii="Arial" w:eastAsia="Calibri" w:hAnsi="Arial" w:cs="Arial"/>
        <w:sz w:val="12"/>
        <w:szCs w:val="12"/>
      </w:rPr>
      <w:t xml:space="preserve"> </w:t>
    </w:r>
    <w:r w:rsidR="00875D5D">
      <w:rPr>
        <w:rFonts w:ascii="Arial" w:eastAsia="Calibri" w:hAnsi="Arial" w:cs="Arial"/>
        <w:sz w:val="12"/>
        <w:szCs w:val="12"/>
      </w:rPr>
      <w:t>EHCNA / EHCP</w:t>
    </w:r>
    <w:r w:rsidRPr="00AA5D82">
      <w:rPr>
        <w:rFonts w:ascii="Arial" w:eastAsia="Calibri" w:hAnsi="Arial" w:cs="Arial"/>
        <w:sz w:val="12"/>
        <w:szCs w:val="12"/>
      </w:rPr>
      <w:t xml:space="preserve"> Referral </w:t>
    </w:r>
    <w:r>
      <w:rPr>
        <w:rFonts w:ascii="Arial" w:eastAsia="Calibri" w:hAnsi="Arial" w:cs="Arial"/>
        <w:sz w:val="12"/>
        <w:szCs w:val="12"/>
      </w:rPr>
      <w:t xml:space="preserve">Form </w:t>
    </w:r>
    <w:r w:rsidRPr="00AA5D82">
      <w:rPr>
        <w:rFonts w:ascii="Arial" w:eastAsia="Calibri" w:hAnsi="Arial" w:cs="Arial"/>
        <w:sz w:val="12"/>
        <w:szCs w:val="12"/>
      </w:rPr>
      <w:t>and Screening Tool</w:t>
    </w:r>
    <w:r>
      <w:rPr>
        <w:rFonts w:ascii="Arial" w:eastAsia="Calibri" w:hAnsi="Arial" w:cs="Arial"/>
        <w:sz w:val="12"/>
        <w:szCs w:val="12"/>
      </w:rPr>
      <w:t xml:space="preserve"> - SALT</w:t>
    </w:r>
  </w:p>
  <w:p w14:paraId="63DA88AE" w14:textId="77777777" w:rsidR="00F23BFE" w:rsidRPr="00AA5D82" w:rsidRDefault="009C1222" w:rsidP="00C83933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sz w:val="12"/>
        <w:szCs w:val="12"/>
      </w:rPr>
    </w:pPr>
    <w:r w:rsidRPr="00AA5D82">
      <w:rPr>
        <w:rFonts w:ascii="Arial" w:eastAsia="Calibri" w:hAnsi="Arial" w:cs="Arial"/>
        <w:sz w:val="12"/>
        <w:szCs w:val="12"/>
      </w:rPr>
      <w:t>Author:</w:t>
    </w:r>
    <w:r>
      <w:rPr>
        <w:rFonts w:ascii="Arial" w:eastAsia="Calibri" w:hAnsi="Arial" w:cs="Arial"/>
        <w:sz w:val="12"/>
        <w:szCs w:val="12"/>
      </w:rPr>
      <w:t xml:space="preserve"> </w:t>
    </w:r>
    <w:r w:rsidRPr="00AA5D82">
      <w:rPr>
        <w:rFonts w:ascii="Arial" w:eastAsia="Calibri" w:hAnsi="Arial" w:cs="Arial"/>
        <w:sz w:val="12"/>
        <w:szCs w:val="12"/>
      </w:rPr>
      <w:t xml:space="preserve">Tamara </w:t>
    </w:r>
    <w:proofErr w:type="spellStart"/>
    <w:r w:rsidRPr="00AA5D82">
      <w:rPr>
        <w:rFonts w:ascii="Arial" w:eastAsia="Calibri" w:hAnsi="Arial" w:cs="Arial"/>
        <w:sz w:val="12"/>
        <w:szCs w:val="12"/>
      </w:rPr>
      <w:t>Rainsley</w:t>
    </w:r>
    <w:proofErr w:type="spellEnd"/>
  </w:p>
  <w:p w14:paraId="51BA781E" w14:textId="77777777" w:rsidR="00F23BFE" w:rsidRPr="00AA5D82" w:rsidRDefault="009C1222" w:rsidP="00C83933">
    <w:pPr>
      <w:tabs>
        <w:tab w:val="left" w:pos="1812"/>
      </w:tabs>
      <w:spacing w:after="0" w:line="240" w:lineRule="auto"/>
      <w:rPr>
        <w:rFonts w:ascii="Arial" w:eastAsia="Calibri" w:hAnsi="Arial" w:cs="Arial"/>
        <w:sz w:val="12"/>
        <w:szCs w:val="12"/>
      </w:rPr>
    </w:pPr>
    <w:r w:rsidRPr="00AA5D82">
      <w:rPr>
        <w:rFonts w:ascii="Arial" w:eastAsia="Calibri" w:hAnsi="Arial" w:cs="Arial"/>
        <w:sz w:val="12"/>
        <w:szCs w:val="12"/>
      </w:rPr>
      <w:t>Creation Date:</w:t>
    </w:r>
    <w:r>
      <w:rPr>
        <w:rFonts w:ascii="Arial" w:eastAsia="Calibri" w:hAnsi="Arial" w:cs="Arial"/>
        <w:sz w:val="12"/>
        <w:szCs w:val="12"/>
      </w:rPr>
      <w:t xml:space="preserve"> </w:t>
    </w:r>
    <w:sdt>
      <w:sdtPr>
        <w:rPr>
          <w:rFonts w:ascii="Arial" w:eastAsia="Calibri" w:hAnsi="Arial" w:cs="Arial"/>
          <w:sz w:val="12"/>
          <w:szCs w:val="12"/>
        </w:rPr>
        <w:id w:val="606703832"/>
        <w:date w:fullDate="2024-02-13T00:00:00Z">
          <w:dateFormat w:val="dd/MM/yyyy"/>
          <w:lid w:val="en-GB"/>
          <w:storeMappedDataAs w:val="dateTime"/>
          <w:calendar w:val="gregorian"/>
        </w:date>
      </w:sdtPr>
      <w:sdtEndPr/>
      <w:sdtContent>
        <w:r w:rsidRPr="00AA5D82">
          <w:rPr>
            <w:rFonts w:ascii="Arial" w:eastAsia="Calibri" w:hAnsi="Arial" w:cs="Arial"/>
            <w:sz w:val="12"/>
            <w:szCs w:val="12"/>
          </w:rPr>
          <w:t>13/02/2024</w:t>
        </w:r>
      </w:sdtContent>
    </w:sdt>
    <w:r w:rsidRPr="00AA5D82">
      <w:rPr>
        <w:rFonts w:ascii="Arial" w:eastAsia="Calibri" w:hAnsi="Arial" w:cs="Arial"/>
        <w:sz w:val="12"/>
        <w:szCs w:val="12"/>
      </w:rPr>
      <w:tab/>
    </w:r>
  </w:p>
  <w:p w14:paraId="799EE8DE" w14:textId="77777777" w:rsidR="00F23BFE" w:rsidRPr="00AA5D82" w:rsidRDefault="009C1222" w:rsidP="00C83933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sz w:val="12"/>
        <w:szCs w:val="12"/>
      </w:rPr>
    </w:pPr>
    <w:r w:rsidRPr="00AA5D82">
      <w:rPr>
        <w:rFonts w:ascii="Arial" w:eastAsia="Calibri" w:hAnsi="Arial" w:cs="Arial"/>
        <w:sz w:val="12"/>
        <w:szCs w:val="12"/>
      </w:rPr>
      <w:t>Version: 1</w:t>
    </w:r>
  </w:p>
  <w:p w14:paraId="605881E9" w14:textId="77777777" w:rsidR="00F23BFE" w:rsidRPr="00AA5D82" w:rsidRDefault="009C1222" w:rsidP="00C83933">
    <w:pPr>
      <w:tabs>
        <w:tab w:val="center" w:pos="4513"/>
        <w:tab w:val="right" w:pos="9026"/>
      </w:tabs>
      <w:spacing w:after="0" w:line="240" w:lineRule="auto"/>
      <w:rPr>
        <w:rFonts w:ascii="Arial" w:eastAsia="Calibri" w:hAnsi="Arial" w:cs="Arial"/>
        <w:sz w:val="12"/>
        <w:szCs w:val="12"/>
      </w:rPr>
    </w:pPr>
    <w:r w:rsidRPr="00AA5D82">
      <w:rPr>
        <w:rFonts w:ascii="Arial" w:eastAsia="Calibri" w:hAnsi="Arial" w:cs="Arial"/>
        <w:sz w:val="12"/>
        <w:szCs w:val="12"/>
      </w:rPr>
      <w:t>Revision Date: N/A</w:t>
    </w:r>
    <w:sdt>
      <w:sdtPr>
        <w:rPr>
          <w:rFonts w:ascii="Arial" w:eastAsia="Calibri" w:hAnsi="Arial" w:cs="Arial"/>
          <w:sz w:val="12"/>
          <w:szCs w:val="12"/>
        </w:rPr>
        <w:id w:val="370043380"/>
        <w:showingPlcHdr/>
        <w:date>
          <w:dateFormat w:val="dd/MM/yyyy"/>
          <w:lid w:val="en-GB"/>
          <w:storeMappedDataAs w:val="dateTime"/>
          <w:calendar w:val="gregorian"/>
        </w:date>
      </w:sdtPr>
      <w:sdtEndPr/>
      <w:sdtContent>
        <w:r w:rsidRPr="00AA5D82">
          <w:rPr>
            <w:rFonts w:ascii="Arial" w:eastAsia="Calibri" w:hAnsi="Arial" w:cs="Arial"/>
            <w:sz w:val="12"/>
            <w:szCs w:val="12"/>
          </w:rPr>
          <w:t xml:space="preserve">     </w:t>
        </w:r>
      </w:sdtContent>
    </w:sdt>
  </w:p>
  <w:p w14:paraId="3E7CABD3" w14:textId="77777777" w:rsidR="00F23BFE" w:rsidRPr="00AA5D82" w:rsidRDefault="009C1222" w:rsidP="00C83933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sz w:val="12"/>
        <w:szCs w:val="12"/>
      </w:rPr>
    </w:pPr>
    <w:r w:rsidRPr="00AA5D82">
      <w:rPr>
        <w:rFonts w:ascii="Arial" w:eastAsia="Calibri" w:hAnsi="Arial" w:cs="Arial"/>
        <w:sz w:val="12"/>
        <w:szCs w:val="12"/>
      </w:rPr>
      <w:t>Intended Audience: school/parents/Cognus Limited</w:t>
    </w:r>
  </w:p>
  <w:p w14:paraId="4FD891DF" w14:textId="1092CD4E" w:rsidR="00F23BFE" w:rsidRPr="00AA5D82" w:rsidRDefault="009C1222" w:rsidP="00C83933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sz w:val="12"/>
        <w:szCs w:val="12"/>
      </w:rPr>
    </w:pPr>
    <w:r w:rsidRPr="00AA5D82">
      <w:rPr>
        <w:rFonts w:ascii="Arial" w:eastAsia="Calibri" w:hAnsi="Arial" w:cs="Arial"/>
        <w:sz w:val="12"/>
        <w:szCs w:val="12"/>
      </w:rPr>
      <w:t xml:space="preserve">Classification: </w:t>
    </w:r>
    <w:sdt>
      <w:sdtPr>
        <w:rPr>
          <w:rFonts w:ascii="Arial" w:eastAsia="Calibri" w:hAnsi="Arial" w:cs="Arial"/>
          <w:sz w:val="12"/>
          <w:szCs w:val="12"/>
        </w:rPr>
        <w:alias w:val="Classification"/>
        <w:tag w:val="Classification"/>
        <w:id w:val="157510266"/>
        <w:dropDownList>
          <w:listItem w:value="Choose an item."/>
          <w:listItem w:displayText="Confidential - Board or specific professional advisers to the Company" w:value="Confidential - Board or specific professional advisers to the Company"/>
          <w:listItem w:displayText="Restricted - Information relating to Children and Young People or key business documents" w:value="Restricted - Information relating to Children and Young People or key business documents"/>
          <w:listItem w:displayText="Private - Accessible to everyone within Cognus" w:value="Private - Accessible to everyone within Cognus"/>
          <w:listItem w:displayText="Public - Information that can be released to the public" w:value="Public - Information that can be released to the public"/>
        </w:dropDownList>
      </w:sdtPr>
      <w:sdtEndPr/>
      <w:sdtContent>
        <w:r w:rsidRPr="00AA5D82">
          <w:rPr>
            <w:rFonts w:ascii="Arial" w:eastAsia="Calibri" w:hAnsi="Arial" w:cs="Arial"/>
            <w:sz w:val="12"/>
            <w:szCs w:val="12"/>
          </w:rPr>
          <w:t>Restricted - Information relating to Children and Young People or key business documents</w:t>
        </w:r>
      </w:sdtContent>
    </w:sdt>
    <w:r w:rsidRPr="00AA5D82">
      <w:rPr>
        <w:rFonts w:ascii="Arial" w:eastAsia="Calibri" w:hAnsi="Arial" w:cs="Arial"/>
        <w:sz w:val="12"/>
        <w:szCs w:val="12"/>
      </w:rPr>
      <w:tab/>
    </w:r>
    <w:r w:rsidRPr="00AA5D82">
      <w:rPr>
        <w:rFonts w:ascii="Arial" w:eastAsia="Calibri" w:hAnsi="Arial" w:cs="Arial"/>
        <w:sz w:val="12"/>
        <w:szCs w:val="12"/>
      </w:rPr>
      <w:fldChar w:fldCharType="begin"/>
    </w:r>
    <w:r w:rsidRPr="00AA5D82">
      <w:rPr>
        <w:rFonts w:ascii="Arial" w:eastAsia="Calibri" w:hAnsi="Arial" w:cs="Arial"/>
        <w:sz w:val="12"/>
        <w:szCs w:val="12"/>
      </w:rPr>
      <w:instrText xml:space="preserve"> PAGE   \* MERGEFORMAT </w:instrText>
    </w:r>
    <w:r w:rsidRPr="00AA5D82">
      <w:rPr>
        <w:rFonts w:ascii="Arial" w:eastAsia="Calibri" w:hAnsi="Arial" w:cs="Arial"/>
        <w:sz w:val="12"/>
        <w:szCs w:val="12"/>
      </w:rPr>
      <w:fldChar w:fldCharType="separate"/>
    </w:r>
    <w:r w:rsidRPr="00AA5D82">
      <w:rPr>
        <w:rFonts w:ascii="Arial" w:eastAsia="Calibri" w:hAnsi="Arial" w:cs="Arial"/>
        <w:sz w:val="12"/>
        <w:szCs w:val="12"/>
      </w:rPr>
      <w:t>1</w:t>
    </w:r>
    <w:r w:rsidRPr="00AA5D82">
      <w:rPr>
        <w:rFonts w:ascii="Arial" w:eastAsia="Calibri" w:hAnsi="Arial" w:cs="Arial"/>
        <w:noProof/>
        <w:sz w:val="12"/>
        <w:szCs w:val="12"/>
      </w:rPr>
      <w:fldChar w:fldCharType="end"/>
    </w:r>
    <w:r w:rsidRPr="00AA5D82">
      <w:rPr>
        <w:rFonts w:ascii="Arial" w:eastAsia="Calibri" w:hAnsi="Arial" w:cs="Arial"/>
        <w:noProof/>
        <w:sz w:val="12"/>
        <w:szCs w:val="12"/>
      </w:rPr>
      <w:t xml:space="preserve"> of </w:t>
    </w:r>
    <w:r w:rsidR="00A915B1">
      <w:rPr>
        <w:rFonts w:ascii="Arial" w:eastAsia="Calibri" w:hAnsi="Arial" w:cs="Arial"/>
        <w:noProof/>
        <w:sz w:val="12"/>
        <w:szCs w:val="12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855F8" w14:textId="77777777" w:rsidR="008E709D" w:rsidRDefault="008E709D" w:rsidP="00875D5D">
      <w:pPr>
        <w:spacing w:after="0" w:line="240" w:lineRule="auto"/>
      </w:pPr>
      <w:r>
        <w:separator/>
      </w:r>
    </w:p>
  </w:footnote>
  <w:footnote w:type="continuationSeparator" w:id="0">
    <w:p w14:paraId="37855D8E" w14:textId="77777777" w:rsidR="008E709D" w:rsidRDefault="008E709D" w:rsidP="00875D5D">
      <w:pPr>
        <w:spacing w:after="0" w:line="240" w:lineRule="auto"/>
      </w:pPr>
      <w:r>
        <w:continuationSeparator/>
      </w:r>
    </w:p>
  </w:footnote>
  <w:footnote w:type="continuationNotice" w:id="1">
    <w:p w14:paraId="7480CF08" w14:textId="77777777" w:rsidR="008E709D" w:rsidRDefault="008E709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D5D"/>
    <w:rsid w:val="000027C6"/>
    <w:rsid w:val="000F019C"/>
    <w:rsid w:val="00317DE2"/>
    <w:rsid w:val="00332D5C"/>
    <w:rsid w:val="00363FE8"/>
    <w:rsid w:val="00476C25"/>
    <w:rsid w:val="004D33C6"/>
    <w:rsid w:val="00535CF4"/>
    <w:rsid w:val="005607E2"/>
    <w:rsid w:val="005E2BCB"/>
    <w:rsid w:val="006037F6"/>
    <w:rsid w:val="00694E7E"/>
    <w:rsid w:val="006B3F77"/>
    <w:rsid w:val="00841E5D"/>
    <w:rsid w:val="00875D5D"/>
    <w:rsid w:val="008E709D"/>
    <w:rsid w:val="009C1222"/>
    <w:rsid w:val="00A35BA8"/>
    <w:rsid w:val="00A62B36"/>
    <w:rsid w:val="00A915B1"/>
    <w:rsid w:val="00B07FA9"/>
    <w:rsid w:val="00B41AF0"/>
    <w:rsid w:val="00B64AFF"/>
    <w:rsid w:val="00BA4969"/>
    <w:rsid w:val="00C2074C"/>
    <w:rsid w:val="00D24D63"/>
    <w:rsid w:val="00E23242"/>
    <w:rsid w:val="00E635F4"/>
    <w:rsid w:val="00EA1BD2"/>
    <w:rsid w:val="00F23BFE"/>
    <w:rsid w:val="00F76646"/>
    <w:rsid w:val="08221EAF"/>
    <w:rsid w:val="0A0A3A97"/>
    <w:rsid w:val="4A1CB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62617"/>
  <w15:chartTrackingRefBased/>
  <w15:docId w15:val="{DEF89A8E-0C04-450F-A026-E2250FDD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5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5D5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5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D5D"/>
  </w:style>
  <w:style w:type="paragraph" w:styleId="Footer">
    <w:name w:val="footer"/>
    <w:basedOn w:val="Normal"/>
    <w:link w:val="FooterChar"/>
    <w:uiPriority w:val="99"/>
    <w:unhideWhenUsed/>
    <w:rsid w:val="00875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D5D"/>
  </w:style>
  <w:style w:type="paragraph" w:styleId="Revision">
    <w:name w:val="Revision"/>
    <w:hidden/>
    <w:uiPriority w:val="99"/>
    <w:semiHidden/>
    <w:rsid w:val="00F7664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62B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2B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2B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B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B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gnus.org.uk/services/cognus-therapies/advice-and-resources/listening-and-understanding-languages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cognus.org.uk/services/cognus-therapies/advice-and-resources/" TargetMode="External"/><Relationship Id="rId17" Type="http://schemas.openxmlformats.org/officeDocument/2006/relationships/hyperlink" Target="https://www.cognus.org.uk/services/cognus-therapies/advice-and-resources/social-emotion-and-mental-health-semh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ognus.org.uk/services/cognus-therapies/advice-and-resources/social-emotion-and-mental-health-semh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gnus.therapies@cognus.org.u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ognus.org.uk/services/cognus-therapies/advice-and-resources/building-conversation-skills-and-social-interactions/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cognus.org.uk/services/cognus-therapies/advice-and-resources/using-language-vocabulary-and-spee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05dd19-b26f-4f6d-a200-e97c69dd0801">
      <UserInfo>
        <DisplayName>Archana Pandya</DisplayName>
        <AccountId>428</AccountId>
        <AccountType/>
      </UserInfo>
    </SharedWithUsers>
    <lcf76f155ced4ddcb4097134ff3c332f xmlns="1d4295a5-3d5d-4ca3-89cf-d07602c73859">
      <Terms xmlns="http://schemas.microsoft.com/office/infopath/2007/PartnerControls"/>
    </lcf76f155ced4ddcb4097134ff3c332f>
    <TaxCatchAll xmlns="8eb4a9c3-dedf-44ad-98e2-4d6f59081afb"/>
    <MediaLengthInSeconds xmlns="1d4295a5-3d5d-4ca3-89cf-d07602c73859" xsi:nil="true"/>
    <File xmlns="1d4295a5-3d5d-4ca3-89cf-d07602c73859" xsi:nil="true"/>
    <_Flow_SignoffStatus xmlns="1d4295a5-3d5d-4ca3-89cf-d07602c73859" xsi:nil="true"/>
    <OTtargets xmlns="1d4295a5-3d5d-4ca3-89cf-d07602c7385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CFF21FC912F64084953C19CCEFEE1B" ma:contentTypeVersion="21" ma:contentTypeDescription="Create a new document." ma:contentTypeScope="" ma:versionID="d2592b330f26c723feb6b7ab0d65b635">
  <xsd:schema xmlns:xsd="http://www.w3.org/2001/XMLSchema" xmlns:xs="http://www.w3.org/2001/XMLSchema" xmlns:p="http://schemas.microsoft.com/office/2006/metadata/properties" xmlns:ns2="1d4295a5-3d5d-4ca3-89cf-d07602c73859" xmlns:ns3="6505dd19-b26f-4f6d-a200-e97c69dd0801" xmlns:ns4="8eb4a9c3-dedf-44ad-98e2-4d6f59081afb" targetNamespace="http://schemas.microsoft.com/office/2006/metadata/properties" ma:root="true" ma:fieldsID="6ada2576fe26133ad14a1c69ca45badb" ns2:_="" ns3:_="" ns4:_="">
    <xsd:import namespace="1d4295a5-3d5d-4ca3-89cf-d07602c73859"/>
    <xsd:import namespace="6505dd19-b26f-4f6d-a200-e97c69dd0801"/>
    <xsd:import namespace="8eb4a9c3-dedf-44ad-98e2-4d6f59081a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OTtargets" minOccurs="0"/>
                <xsd:element ref="ns2:Fi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295a5-3d5d-4ca3-89cf-d07602c73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_Flow_SignoffStatus" ma:index="16" nillable="true" ma:displayName="Sign-off status" ma:internalName="Sign_x002d_off_x0020_status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1ce3fa7-91ab-4b14-b7c9-a72e1ece85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Ttargets" ma:index="27" nillable="true" ma:displayName="OT targets" ma:format="Dropdown" ma:internalName="OTtargets">
      <xsd:simpleType>
        <xsd:restriction base="dms:Text">
          <xsd:maxLength value="255"/>
        </xsd:restriction>
      </xsd:simpleType>
    </xsd:element>
    <xsd:element name="File" ma:index="28" nillable="true" ma:displayName="File" ma:format="Dropdown" ma:internalName="Fil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5dd19-b26f-4f6d-a200-e97c69dd08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4a9c3-dedf-44ad-98e2-4d6f59081af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345ac53-64f0-47c3-8f45-e9750e8b2f24}" ma:internalName="TaxCatchAll" ma:showField="CatchAllData" ma:web="8eb4a9c3-dedf-44ad-98e2-4d6f59081a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0E6427-BFB3-4438-BFA3-DBD036E622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6C844F-FFDD-4B70-9E74-385B17BD3852}">
  <ds:schemaRefs>
    <ds:schemaRef ds:uri="http://purl.org/dc/terms/"/>
    <ds:schemaRef ds:uri="http://purl.org/dc/elements/1.1/"/>
    <ds:schemaRef ds:uri="1d4295a5-3d5d-4ca3-89cf-d07602c73859"/>
    <ds:schemaRef ds:uri="http://schemas.microsoft.com/office/2006/documentManagement/types"/>
    <ds:schemaRef ds:uri="6505dd19-b26f-4f6d-a200-e97c69dd0801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8eb4a9c3-dedf-44ad-98e2-4d6f59081af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5178B47-1A7A-4762-8A49-F6084C6BC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4295a5-3d5d-4ca3-89cf-d07602c73859"/>
    <ds:schemaRef ds:uri="6505dd19-b26f-4f6d-a200-e97c69dd0801"/>
    <ds:schemaRef ds:uri="8eb4a9c3-dedf-44ad-98e2-4d6f59081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752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Rainsley</dc:creator>
  <cp:keywords/>
  <dc:description/>
  <cp:lastModifiedBy>Grace Mullin</cp:lastModifiedBy>
  <cp:revision>2</cp:revision>
  <dcterms:created xsi:type="dcterms:W3CDTF">2025-07-18T12:26:00Z</dcterms:created>
  <dcterms:modified xsi:type="dcterms:W3CDTF">2025-07-18T12:26:00Z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0x01010097CFF21FC912F64084953C19CCEFEE1B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Order">
    <vt:r8>14894900</vt:r8>
  </property>
</Properties>
</file>