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A7C0E" w:rsidR="001B3CF3" w:rsidP="001B3CF3" w:rsidRDefault="001B3CF3" w14:paraId="6F7CD6A6" w14:textId="6DD64591">
      <w:pPr>
        <w:jc w:val="center"/>
        <w:rPr>
          <w:color w:val="153D63" w:themeColor="text2" w:themeTint="E6"/>
          <w:sz w:val="28"/>
          <w:szCs w:val="28"/>
        </w:rPr>
      </w:pPr>
      <w:r w:rsidRPr="0E56B9CD" w:rsidR="16B369FC">
        <w:rPr>
          <w:b w:val="1"/>
          <w:bCs w:val="1"/>
          <w:color w:val="153D63" w:themeColor="text2" w:themeTint="E6" w:themeShade="FF"/>
          <w:sz w:val="28"/>
          <w:szCs w:val="28"/>
          <w:u w:val="single"/>
        </w:rPr>
        <w:t xml:space="preserve"> </w:t>
      </w:r>
      <w:r w:rsidRPr="0E56B9CD" w:rsidR="001B3CF3">
        <w:rPr>
          <w:b w:val="1"/>
          <w:bCs w:val="1"/>
          <w:color w:val="153D63" w:themeColor="text2" w:themeTint="E6" w:themeShade="FF"/>
          <w:sz w:val="28"/>
          <w:szCs w:val="28"/>
          <w:u w:val="single"/>
        </w:rPr>
        <w:t>&lt;School name&gt;</w:t>
      </w:r>
    </w:p>
    <w:p w:rsidRPr="007A7C0E" w:rsidR="001B3CF3" w:rsidP="001B3CF3" w:rsidRDefault="001B3CF3" w14:paraId="2343A40E" w14:textId="41E27E84">
      <w:pPr>
        <w:jc w:val="center"/>
        <w:rPr>
          <w:color w:val="153D63" w:themeColor="text2" w:themeTint="E6"/>
          <w:sz w:val="28"/>
          <w:szCs w:val="28"/>
        </w:rPr>
      </w:pPr>
      <w:r w:rsidRPr="6C6E1551">
        <w:rPr>
          <w:b/>
          <w:bCs/>
          <w:color w:val="153D63" w:themeColor="text2" w:themeTint="E6"/>
          <w:sz w:val="28"/>
          <w:szCs w:val="28"/>
          <w:u w:val="single"/>
        </w:rPr>
        <w:t xml:space="preserve">Building Stronger Foundations: </w:t>
      </w:r>
      <w:r>
        <w:rPr>
          <w:b/>
          <w:bCs/>
          <w:color w:val="153D63" w:themeColor="text2" w:themeTint="E6"/>
          <w:sz w:val="28"/>
          <w:szCs w:val="28"/>
          <w:u w:val="single"/>
        </w:rPr>
        <w:t>S</w:t>
      </w:r>
      <w:r w:rsidRPr="6C6E1551">
        <w:rPr>
          <w:b/>
          <w:bCs/>
          <w:color w:val="153D63" w:themeColor="text2" w:themeTint="E6"/>
          <w:sz w:val="28"/>
          <w:szCs w:val="28"/>
          <w:u w:val="single"/>
        </w:rPr>
        <w:t>ilver development plan and impact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425"/>
        <w:gridCol w:w="3000"/>
        <w:gridCol w:w="3615"/>
        <w:gridCol w:w="3525"/>
      </w:tblGrid>
      <w:tr w:rsidR="001B3CF3" w:rsidTr="001F26EE" w14:paraId="5DE959F3" w14:textId="77777777">
        <w:trPr>
          <w:trHeight w:val="300"/>
        </w:trPr>
        <w:tc>
          <w:tcPr>
            <w:tcW w:w="4425" w:type="dxa"/>
          </w:tcPr>
          <w:p w:rsidR="001B3CF3" w:rsidP="001F26EE" w:rsidRDefault="001B3CF3" w14:paraId="74F96966" w14:textId="77777777">
            <w:pPr>
              <w:rPr>
                <w:b/>
                <w:bCs/>
                <w:color w:val="153D63" w:themeColor="text2" w:themeTint="E6"/>
                <w:sz w:val="20"/>
                <w:szCs w:val="20"/>
              </w:rPr>
            </w:pPr>
            <w:r w:rsidRPr="4C968F68">
              <w:rPr>
                <w:b/>
                <w:bCs/>
                <w:color w:val="153D63" w:themeColor="text2" w:themeTint="E6"/>
                <w:sz w:val="20"/>
                <w:szCs w:val="20"/>
              </w:rPr>
              <w:t>Baseline audit completed date:</w:t>
            </w:r>
          </w:p>
        </w:tc>
        <w:tc>
          <w:tcPr>
            <w:tcW w:w="3000" w:type="dxa"/>
          </w:tcPr>
          <w:p w:rsidR="001B3CF3" w:rsidP="001F26EE" w:rsidRDefault="001B3CF3" w14:paraId="1F4D76BA" w14:textId="77777777">
            <w:pPr>
              <w:rPr>
                <w:b/>
                <w:bCs/>
                <w:color w:val="153D63" w:themeColor="text2" w:themeTint="E6"/>
                <w:sz w:val="20"/>
                <w:szCs w:val="20"/>
              </w:rPr>
            </w:pPr>
          </w:p>
        </w:tc>
        <w:tc>
          <w:tcPr>
            <w:tcW w:w="3615" w:type="dxa"/>
          </w:tcPr>
          <w:p w:rsidR="001B3CF3" w:rsidP="001F26EE" w:rsidRDefault="001B3CF3" w14:paraId="79D07D08" w14:textId="77777777">
            <w:pPr>
              <w:rPr>
                <w:b/>
                <w:bCs/>
                <w:color w:val="153D63" w:themeColor="text2" w:themeTint="E6"/>
                <w:sz w:val="20"/>
                <w:szCs w:val="20"/>
              </w:rPr>
            </w:pPr>
            <w:r w:rsidRPr="4C968F68">
              <w:rPr>
                <w:b/>
                <w:bCs/>
                <w:color w:val="153D63" w:themeColor="text2" w:themeTint="E6"/>
                <w:sz w:val="20"/>
                <w:szCs w:val="20"/>
              </w:rPr>
              <w:t>Trauma training completed date:</w:t>
            </w:r>
          </w:p>
        </w:tc>
        <w:tc>
          <w:tcPr>
            <w:tcW w:w="3525" w:type="dxa"/>
          </w:tcPr>
          <w:p w:rsidR="001B3CF3" w:rsidP="001F26EE" w:rsidRDefault="001B3CF3" w14:paraId="4E599657" w14:textId="77777777">
            <w:pPr>
              <w:rPr>
                <w:b/>
                <w:bCs/>
                <w:color w:val="153D63" w:themeColor="text2" w:themeTint="E6"/>
                <w:sz w:val="20"/>
                <w:szCs w:val="20"/>
              </w:rPr>
            </w:pPr>
          </w:p>
        </w:tc>
      </w:tr>
      <w:tr w:rsidR="001B3CF3" w:rsidTr="001F26EE" w14:paraId="1784C0E7" w14:textId="77777777">
        <w:trPr>
          <w:trHeight w:val="300"/>
        </w:trPr>
        <w:tc>
          <w:tcPr>
            <w:tcW w:w="4425" w:type="dxa"/>
          </w:tcPr>
          <w:p w:rsidR="001B3CF3" w:rsidP="001F26EE" w:rsidRDefault="001B3CF3" w14:paraId="5C2CB104" w14:textId="77777777">
            <w:pPr>
              <w:rPr>
                <w:b/>
                <w:bCs/>
                <w:color w:val="153D63" w:themeColor="text2" w:themeTint="E6"/>
                <w:sz w:val="20"/>
                <w:szCs w:val="20"/>
              </w:rPr>
            </w:pPr>
            <w:r w:rsidRPr="4C968F68">
              <w:rPr>
                <w:b/>
                <w:bCs/>
                <w:color w:val="153D63" w:themeColor="text2" w:themeTint="E6"/>
                <w:sz w:val="20"/>
                <w:szCs w:val="20"/>
              </w:rPr>
              <w:t>Post audit completed date:</w:t>
            </w:r>
          </w:p>
        </w:tc>
        <w:tc>
          <w:tcPr>
            <w:tcW w:w="3000" w:type="dxa"/>
          </w:tcPr>
          <w:p w:rsidR="001B3CF3" w:rsidP="001F26EE" w:rsidRDefault="001B3CF3" w14:paraId="398FDC51" w14:textId="77777777">
            <w:pPr>
              <w:rPr>
                <w:b/>
                <w:bCs/>
                <w:color w:val="153D63" w:themeColor="text2" w:themeTint="E6"/>
                <w:sz w:val="20"/>
                <w:szCs w:val="20"/>
              </w:rPr>
            </w:pPr>
          </w:p>
        </w:tc>
        <w:tc>
          <w:tcPr>
            <w:tcW w:w="3615" w:type="dxa"/>
          </w:tcPr>
          <w:p w:rsidR="001B3CF3" w:rsidP="001F26EE" w:rsidRDefault="001B3CF3" w14:paraId="5F03DE8C" w14:textId="77777777">
            <w:pPr>
              <w:rPr>
                <w:b/>
                <w:bCs/>
                <w:color w:val="153D63" w:themeColor="text2" w:themeTint="E6"/>
                <w:sz w:val="20"/>
                <w:szCs w:val="20"/>
              </w:rPr>
            </w:pPr>
            <w:r w:rsidRPr="4C968F68">
              <w:rPr>
                <w:b/>
                <w:bCs/>
                <w:color w:val="153D63" w:themeColor="text2" w:themeTint="E6"/>
                <w:sz w:val="20"/>
                <w:szCs w:val="20"/>
              </w:rPr>
              <w:t>Follow</w:t>
            </w:r>
            <w:r>
              <w:rPr>
                <w:b/>
                <w:bCs/>
                <w:color w:val="153D63" w:themeColor="text2" w:themeTint="E6"/>
                <w:sz w:val="20"/>
                <w:szCs w:val="20"/>
              </w:rPr>
              <w:t>-</w:t>
            </w:r>
            <w:r w:rsidRPr="4C968F68">
              <w:rPr>
                <w:b/>
                <w:bCs/>
                <w:color w:val="153D63" w:themeColor="text2" w:themeTint="E6"/>
                <w:sz w:val="20"/>
                <w:szCs w:val="20"/>
              </w:rPr>
              <w:t>up work completed:</w:t>
            </w:r>
          </w:p>
        </w:tc>
        <w:tc>
          <w:tcPr>
            <w:tcW w:w="3525" w:type="dxa"/>
          </w:tcPr>
          <w:p w:rsidR="001B3CF3" w:rsidP="001F26EE" w:rsidRDefault="001B3CF3" w14:paraId="327D99DF" w14:textId="77777777">
            <w:pPr>
              <w:rPr>
                <w:b/>
                <w:bCs/>
                <w:color w:val="153D63" w:themeColor="text2" w:themeTint="E6"/>
                <w:sz w:val="20"/>
                <w:szCs w:val="20"/>
              </w:rPr>
            </w:pPr>
          </w:p>
        </w:tc>
      </w:tr>
    </w:tbl>
    <w:p w:rsidRPr="00F33A44" w:rsidR="001B3CF3" w:rsidP="001B3CF3" w:rsidRDefault="001B3CF3" w14:paraId="5AE91CEE" w14:textId="77777777">
      <w:pPr>
        <w:rPr>
          <w:color w:val="153D63" w:themeColor="text2" w:themeTint="E6"/>
          <w:sz w:val="22"/>
          <w:szCs w:val="22"/>
        </w:rPr>
      </w:pPr>
    </w:p>
    <w:tbl>
      <w:tblPr>
        <w:tblW w:w="1448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1744"/>
        <w:gridCol w:w="941"/>
        <w:gridCol w:w="2240"/>
        <w:gridCol w:w="677"/>
        <w:gridCol w:w="3428"/>
        <w:gridCol w:w="3731"/>
        <w:gridCol w:w="743"/>
      </w:tblGrid>
      <w:tr w:rsidRPr="00E37211" w:rsidR="001B3CF3" w:rsidTr="001F26EE" w14:paraId="187A9137" w14:textId="77777777">
        <w:trPr>
          <w:trHeight w:val="1290"/>
        </w:trPr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471C0042" w:rsidR="001B3CF3" w:rsidP="001F26EE" w:rsidRDefault="001B3CF3" w14:paraId="3C07CD73" w14:textId="77777777">
            <w:pPr>
              <w:spacing w:line="240" w:lineRule="auto"/>
              <w:jc w:val="center"/>
              <w:rPr>
                <w:b/>
                <w:bCs/>
                <w:color w:val="153D63" w:themeColor="text2" w:themeTint="E6"/>
                <w:sz w:val="20"/>
                <w:szCs w:val="20"/>
              </w:rPr>
            </w:pPr>
            <w:r>
              <w:rPr>
                <w:b/>
                <w:bCs/>
                <w:color w:val="153D63" w:themeColor="text2" w:themeTint="E6"/>
                <w:sz w:val="20"/>
                <w:szCs w:val="20"/>
              </w:rPr>
              <w:t>Audit theme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A7C0E" w:rsidR="001B3CF3" w:rsidP="001F26EE" w:rsidRDefault="001B3CF3" w14:paraId="12617957" w14:textId="77777777">
            <w:pPr>
              <w:spacing w:line="240" w:lineRule="auto"/>
              <w:jc w:val="center"/>
            </w:pPr>
            <w:r w:rsidRPr="471C0042">
              <w:rPr>
                <w:b/>
                <w:bCs/>
                <w:color w:val="153D63" w:themeColor="text2" w:themeTint="E6"/>
                <w:sz w:val="20"/>
                <w:szCs w:val="20"/>
              </w:rPr>
              <w:t>Objective</w:t>
            </w: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1B3CF3" w:rsidP="001F26EE" w:rsidRDefault="001B3CF3" w14:paraId="4078B9CD" w14:textId="77777777">
            <w:pPr>
              <w:spacing w:line="240" w:lineRule="auto"/>
              <w:jc w:val="center"/>
              <w:rPr>
                <w:b/>
                <w:bCs/>
                <w:color w:val="153D63" w:themeColor="text2" w:themeTint="E6"/>
                <w:sz w:val="20"/>
                <w:szCs w:val="20"/>
              </w:rPr>
            </w:pPr>
            <w:r w:rsidRPr="007A7C0E">
              <w:rPr>
                <w:b/>
                <w:bCs/>
                <w:color w:val="153D63" w:themeColor="text2" w:themeTint="E6"/>
                <w:sz w:val="20"/>
                <w:szCs w:val="20"/>
              </w:rPr>
              <w:t>Baseline rating</w:t>
            </w:r>
          </w:p>
          <w:p w:rsidRPr="00A22209" w:rsidR="001B3CF3" w:rsidP="001F26EE" w:rsidRDefault="001B3CF3" w14:paraId="727CB3FA" w14:textId="77777777">
            <w:pPr>
              <w:spacing w:line="240" w:lineRule="auto"/>
              <w:rPr>
                <w:i/>
                <w:iCs/>
                <w:color w:val="153D63" w:themeColor="text2" w:themeTint="E6"/>
                <w:sz w:val="14"/>
                <w:szCs w:val="14"/>
              </w:rPr>
            </w:pPr>
            <w:r w:rsidRPr="00A22209">
              <w:rPr>
                <w:i/>
                <w:iCs/>
                <w:color w:val="153D63" w:themeColor="text2" w:themeTint="E6"/>
                <w:sz w:val="14"/>
                <w:szCs w:val="14"/>
              </w:rPr>
              <w:t>(best fit if merging audit strands)</w:t>
            </w:r>
          </w:p>
        </w:tc>
        <w:tc>
          <w:tcPr>
            <w:tcW w:w="2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A7C0E" w:rsidR="001B3CF3" w:rsidP="001F26EE" w:rsidRDefault="001B3CF3" w14:paraId="35117B1A" w14:textId="77777777">
            <w:pPr>
              <w:spacing w:line="240" w:lineRule="auto"/>
              <w:jc w:val="center"/>
            </w:pPr>
            <w:r>
              <w:rPr>
                <w:b/>
                <w:bCs/>
                <w:color w:val="153D63" w:themeColor="text2" w:themeTint="E6"/>
                <w:sz w:val="20"/>
                <w:szCs w:val="20"/>
              </w:rPr>
              <w:t>Activities</w:t>
            </w: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A7C0E" w:rsidR="001B3CF3" w:rsidP="001F26EE" w:rsidRDefault="001B3CF3" w14:paraId="7AAC62E4" w14:textId="77777777">
            <w:pPr>
              <w:spacing w:line="240" w:lineRule="auto"/>
              <w:jc w:val="center"/>
              <w:rPr>
                <w:b/>
                <w:bCs/>
                <w:color w:val="153D63" w:themeColor="text2" w:themeTint="E6"/>
                <w:sz w:val="20"/>
                <w:szCs w:val="20"/>
              </w:rPr>
            </w:pPr>
            <w:r>
              <w:rPr>
                <w:b/>
                <w:bCs/>
                <w:color w:val="153D63" w:themeColor="text2" w:themeTint="E6"/>
                <w:sz w:val="20"/>
                <w:szCs w:val="20"/>
              </w:rPr>
              <w:t>Led by who</w:t>
            </w:r>
          </w:p>
        </w:tc>
        <w:tc>
          <w:tcPr>
            <w:tcW w:w="34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A7C0E" w:rsidR="001B3CF3" w:rsidP="001F26EE" w:rsidRDefault="001B3CF3" w14:paraId="425ACBD9" w14:textId="77777777">
            <w:pPr>
              <w:spacing w:line="240" w:lineRule="auto"/>
              <w:jc w:val="center"/>
              <w:rPr>
                <w:b/>
                <w:bCs/>
                <w:color w:val="153D63" w:themeColor="text2" w:themeTint="E6"/>
                <w:sz w:val="20"/>
                <w:szCs w:val="20"/>
              </w:rPr>
            </w:pPr>
            <w:r>
              <w:rPr>
                <w:b/>
                <w:bCs/>
                <w:color w:val="153D63" w:themeColor="text2" w:themeTint="E6"/>
                <w:sz w:val="20"/>
                <w:szCs w:val="20"/>
              </w:rPr>
              <w:t xml:space="preserve">Planned outcomes </w:t>
            </w:r>
          </w:p>
        </w:tc>
        <w:tc>
          <w:tcPr>
            <w:tcW w:w="3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1B3CF3" w:rsidP="001F26EE" w:rsidRDefault="001B3CF3" w14:paraId="304B29F6" w14:textId="77777777">
            <w:pPr>
              <w:spacing w:line="240" w:lineRule="auto"/>
              <w:jc w:val="center"/>
              <w:rPr>
                <w:b/>
                <w:bCs/>
                <w:color w:val="153D63" w:themeColor="text2" w:themeTint="E6"/>
                <w:sz w:val="20"/>
                <w:szCs w:val="20"/>
              </w:rPr>
            </w:pPr>
            <w:r>
              <w:rPr>
                <w:b/>
                <w:bCs/>
                <w:color w:val="153D63" w:themeColor="text2" w:themeTint="E6"/>
                <w:sz w:val="20"/>
                <w:szCs w:val="20"/>
              </w:rPr>
              <w:t>Evaluation of impact/outcomes</w:t>
            </w:r>
          </w:p>
          <w:p w:rsidRPr="007A7C0E" w:rsidR="001B3CF3" w:rsidP="001F26EE" w:rsidRDefault="001B3CF3" w14:paraId="4E958BF2" w14:textId="77777777">
            <w:pPr>
              <w:spacing w:line="240" w:lineRule="auto"/>
              <w:jc w:val="both"/>
              <w:rPr>
                <w:i/>
                <w:iCs/>
                <w:color w:val="153D63" w:themeColor="text2" w:themeTint="E6"/>
                <w:sz w:val="16"/>
                <w:szCs w:val="16"/>
              </w:rPr>
            </w:pPr>
            <w:r w:rsidRPr="6C6E1551">
              <w:rPr>
                <w:i/>
                <w:iCs/>
                <w:color w:val="153D63" w:themeColor="text2" w:themeTint="E6"/>
                <w:sz w:val="16"/>
                <w:szCs w:val="16"/>
              </w:rPr>
              <w:t>Please attach evidence of successfully addressing the key areas identified in the audit e.g. pupil data, behaviour logs, impact of supporting staff to develop practice etc.</w:t>
            </w:r>
          </w:p>
        </w:tc>
        <w:tc>
          <w:tcPr>
            <w:tcW w:w="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A7C0E" w:rsidR="001B3CF3" w:rsidP="001F26EE" w:rsidRDefault="001B3CF3" w14:paraId="5A26AAFD" w14:textId="77777777">
            <w:pPr>
              <w:spacing w:line="240" w:lineRule="auto"/>
              <w:jc w:val="center"/>
              <w:rPr>
                <w:color w:val="153D63" w:themeColor="text2" w:themeTint="E6"/>
                <w:sz w:val="20"/>
                <w:szCs w:val="20"/>
              </w:rPr>
            </w:pPr>
            <w:r w:rsidRPr="007A7C0E">
              <w:rPr>
                <w:b/>
                <w:bCs/>
                <w:color w:val="153D63" w:themeColor="text2" w:themeTint="E6"/>
                <w:sz w:val="20"/>
                <w:szCs w:val="20"/>
              </w:rPr>
              <w:t>Post rating</w:t>
            </w:r>
          </w:p>
        </w:tc>
      </w:tr>
      <w:tr w:rsidRPr="00E37211" w:rsidR="001B3CF3" w:rsidTr="001F26EE" w14:paraId="4FF54559" w14:textId="77777777">
        <w:trPr>
          <w:trHeight w:val="300"/>
        </w:trPr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566CFA" w:rsidR="001B3CF3" w:rsidP="001F26EE" w:rsidRDefault="001B3CF3" w14:paraId="3121B4A3" w14:textId="77777777">
            <w:pPr>
              <w:spacing w:line="240" w:lineRule="auto"/>
              <w:ind w:right="113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444DB" w:rsidR="001B3CF3" w:rsidP="001F26EE" w:rsidRDefault="001B3CF3" w14:paraId="751B99E4" w14:textId="77777777">
            <w:pPr>
              <w:spacing w:line="240" w:lineRule="auto"/>
              <w:ind w:left="113" w:right="113"/>
              <w:rPr>
                <w:sz w:val="22"/>
                <w:szCs w:val="22"/>
              </w:rPr>
            </w:pPr>
            <w:r w:rsidRPr="00F444DB">
              <w:rPr>
                <w:sz w:val="22"/>
                <w:szCs w:val="22"/>
              </w:rPr>
              <w:t> </w:t>
            </w:r>
          </w:p>
          <w:p w:rsidRPr="00F444DB" w:rsidR="001B3CF3" w:rsidP="001F26EE" w:rsidRDefault="001B3CF3" w14:paraId="3EEBC760" w14:textId="77777777">
            <w:pPr>
              <w:spacing w:line="240" w:lineRule="auto"/>
              <w:ind w:left="113" w:right="113"/>
              <w:rPr>
                <w:sz w:val="22"/>
                <w:szCs w:val="22"/>
              </w:rPr>
            </w:pPr>
          </w:p>
          <w:p w:rsidRPr="00F444DB" w:rsidR="001B3CF3" w:rsidP="001F26EE" w:rsidRDefault="001B3CF3" w14:paraId="764C77FA" w14:textId="77777777">
            <w:pPr>
              <w:spacing w:line="240" w:lineRule="auto"/>
              <w:ind w:left="113" w:right="113"/>
              <w:rPr>
                <w:sz w:val="22"/>
                <w:szCs w:val="22"/>
              </w:rPr>
            </w:pPr>
          </w:p>
          <w:p w:rsidRPr="00F444DB" w:rsidR="001B3CF3" w:rsidP="001F26EE" w:rsidRDefault="001B3CF3" w14:paraId="6EA3A44F" w14:textId="77777777">
            <w:pPr>
              <w:spacing w:line="240" w:lineRule="auto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444DB" w:rsidR="001B3CF3" w:rsidP="001F26EE" w:rsidRDefault="001B3CF3" w14:paraId="16E35985" w14:textId="77777777">
            <w:pPr>
              <w:spacing w:line="240" w:lineRule="auto"/>
              <w:ind w:left="113" w:right="113"/>
              <w:rPr>
                <w:sz w:val="22"/>
                <w:szCs w:val="22"/>
              </w:rPr>
            </w:pPr>
            <w:r w:rsidRPr="00F444DB">
              <w:rPr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444DB" w:rsidR="001B3CF3" w:rsidP="001F26EE" w:rsidRDefault="001B3CF3" w14:paraId="2AEE0FAC" w14:textId="77777777">
            <w:pPr>
              <w:spacing w:line="240" w:lineRule="auto"/>
              <w:ind w:left="113" w:right="113"/>
              <w:rPr>
                <w:sz w:val="22"/>
                <w:szCs w:val="22"/>
              </w:rPr>
            </w:pPr>
            <w:r w:rsidRPr="00F444DB">
              <w:rPr>
                <w:sz w:val="22"/>
                <w:szCs w:val="22"/>
              </w:rPr>
              <w:t> </w:t>
            </w: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444DB" w:rsidR="001B3CF3" w:rsidP="001F26EE" w:rsidRDefault="001B3CF3" w14:paraId="09DBF07C" w14:textId="77777777">
            <w:pPr>
              <w:spacing w:line="240" w:lineRule="auto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34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444DB" w:rsidR="001B3CF3" w:rsidP="001F26EE" w:rsidRDefault="001B3CF3" w14:paraId="55A584F6" w14:textId="77777777">
            <w:pPr>
              <w:spacing w:line="240" w:lineRule="auto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3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444DB" w:rsidR="001B3CF3" w:rsidP="001F26EE" w:rsidRDefault="001B3CF3" w14:paraId="49EAA8E2" w14:textId="77777777">
            <w:pPr>
              <w:spacing w:line="240" w:lineRule="auto"/>
              <w:ind w:left="113" w:right="113"/>
              <w:rPr>
                <w:sz w:val="22"/>
                <w:szCs w:val="22"/>
              </w:rPr>
            </w:pPr>
            <w:r w:rsidRPr="00F444DB">
              <w:rPr>
                <w:sz w:val="22"/>
                <w:szCs w:val="22"/>
              </w:rPr>
              <w:t> </w:t>
            </w:r>
          </w:p>
          <w:p w:rsidRPr="00F444DB" w:rsidR="001B3CF3" w:rsidP="001F26EE" w:rsidRDefault="001B3CF3" w14:paraId="4A5DC5EF" w14:textId="77777777">
            <w:pPr>
              <w:spacing w:line="240" w:lineRule="auto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444DB" w:rsidR="001B3CF3" w:rsidP="001F26EE" w:rsidRDefault="001B3CF3" w14:paraId="0A7F47E1" w14:textId="77777777">
            <w:pPr>
              <w:spacing w:line="240" w:lineRule="auto"/>
              <w:ind w:left="113" w:right="113"/>
              <w:rPr>
                <w:sz w:val="22"/>
                <w:szCs w:val="22"/>
              </w:rPr>
            </w:pPr>
            <w:r w:rsidRPr="00F444DB">
              <w:rPr>
                <w:sz w:val="22"/>
                <w:szCs w:val="22"/>
              </w:rPr>
              <w:t> </w:t>
            </w:r>
          </w:p>
        </w:tc>
      </w:tr>
      <w:tr w:rsidRPr="00E37211" w:rsidR="001B3CF3" w:rsidTr="001F26EE" w14:paraId="4A65D571" w14:textId="77777777">
        <w:trPr>
          <w:trHeight w:val="1316"/>
        </w:trPr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444DB" w:rsidR="001B3CF3" w:rsidP="001F26EE" w:rsidRDefault="001B3CF3" w14:paraId="0F725388" w14:textId="77777777">
            <w:pPr>
              <w:spacing w:line="240" w:lineRule="auto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444DB" w:rsidR="001B3CF3" w:rsidP="001F26EE" w:rsidRDefault="001B3CF3" w14:paraId="2FFB46F9" w14:textId="77777777">
            <w:pPr>
              <w:spacing w:line="240" w:lineRule="auto"/>
              <w:ind w:left="113" w:right="113"/>
              <w:rPr>
                <w:sz w:val="22"/>
                <w:szCs w:val="22"/>
              </w:rPr>
            </w:pPr>
            <w:r w:rsidRPr="00F444DB">
              <w:rPr>
                <w:sz w:val="22"/>
                <w:szCs w:val="22"/>
              </w:rPr>
              <w:t> </w:t>
            </w:r>
          </w:p>
          <w:p w:rsidRPr="00F444DB" w:rsidR="001B3CF3" w:rsidP="001F26EE" w:rsidRDefault="001B3CF3" w14:paraId="55DE8BA2" w14:textId="77777777">
            <w:pPr>
              <w:spacing w:line="240" w:lineRule="auto"/>
              <w:ind w:left="113" w:right="113"/>
              <w:rPr>
                <w:sz w:val="22"/>
                <w:szCs w:val="22"/>
              </w:rPr>
            </w:pPr>
            <w:r w:rsidRPr="00F444DB">
              <w:rPr>
                <w:sz w:val="22"/>
                <w:szCs w:val="22"/>
              </w:rPr>
              <w:t> </w:t>
            </w:r>
          </w:p>
          <w:p w:rsidRPr="00F444DB" w:rsidR="001B3CF3" w:rsidP="001F26EE" w:rsidRDefault="001B3CF3" w14:paraId="559FA323" w14:textId="77777777">
            <w:pPr>
              <w:spacing w:line="240" w:lineRule="auto"/>
              <w:ind w:left="113" w:right="113"/>
              <w:rPr>
                <w:sz w:val="22"/>
                <w:szCs w:val="22"/>
              </w:rPr>
            </w:pPr>
            <w:r w:rsidRPr="00F444DB">
              <w:rPr>
                <w:sz w:val="22"/>
                <w:szCs w:val="22"/>
              </w:rPr>
              <w:t> </w:t>
            </w:r>
          </w:p>
          <w:p w:rsidRPr="00F444DB" w:rsidR="001B3CF3" w:rsidP="001F26EE" w:rsidRDefault="001B3CF3" w14:paraId="68425506" w14:textId="77777777">
            <w:pPr>
              <w:spacing w:line="240" w:lineRule="auto"/>
              <w:ind w:right="113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444DB" w:rsidR="001B3CF3" w:rsidP="001F26EE" w:rsidRDefault="001B3CF3" w14:paraId="53C4A2D1" w14:textId="77777777">
            <w:pPr>
              <w:spacing w:line="240" w:lineRule="auto"/>
              <w:ind w:left="113" w:right="113"/>
              <w:rPr>
                <w:sz w:val="22"/>
                <w:szCs w:val="22"/>
              </w:rPr>
            </w:pPr>
            <w:r w:rsidRPr="00F444DB">
              <w:rPr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444DB" w:rsidR="001B3CF3" w:rsidP="001F26EE" w:rsidRDefault="001B3CF3" w14:paraId="39A70B63" w14:textId="77777777">
            <w:pPr>
              <w:spacing w:line="240" w:lineRule="auto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444DB" w:rsidR="001B3CF3" w:rsidP="001F26EE" w:rsidRDefault="001B3CF3" w14:paraId="586C982D" w14:textId="77777777">
            <w:pPr>
              <w:spacing w:line="240" w:lineRule="auto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34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444DB" w:rsidR="001B3CF3" w:rsidP="001F26EE" w:rsidRDefault="001B3CF3" w14:paraId="5916CD90" w14:textId="77777777">
            <w:pPr>
              <w:spacing w:line="240" w:lineRule="auto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3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444DB" w:rsidR="001B3CF3" w:rsidP="001F26EE" w:rsidRDefault="001B3CF3" w14:paraId="5AD8F7A2" w14:textId="77777777">
            <w:pPr>
              <w:spacing w:line="240" w:lineRule="auto"/>
              <w:ind w:left="113" w:right="113"/>
              <w:rPr>
                <w:sz w:val="22"/>
                <w:szCs w:val="22"/>
              </w:rPr>
            </w:pPr>
            <w:r w:rsidRPr="00F444DB">
              <w:rPr>
                <w:sz w:val="22"/>
                <w:szCs w:val="22"/>
              </w:rPr>
              <w:t> </w:t>
            </w:r>
          </w:p>
        </w:tc>
        <w:tc>
          <w:tcPr>
            <w:tcW w:w="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444DB" w:rsidR="001B3CF3" w:rsidP="001F26EE" w:rsidRDefault="001B3CF3" w14:paraId="50A0F863" w14:textId="77777777">
            <w:pPr>
              <w:spacing w:line="240" w:lineRule="auto"/>
              <w:ind w:left="113" w:right="113"/>
              <w:rPr>
                <w:sz w:val="22"/>
                <w:szCs w:val="22"/>
              </w:rPr>
            </w:pPr>
            <w:r w:rsidRPr="00F444DB">
              <w:rPr>
                <w:sz w:val="22"/>
                <w:szCs w:val="22"/>
              </w:rPr>
              <w:t> </w:t>
            </w:r>
          </w:p>
        </w:tc>
      </w:tr>
      <w:tr w:rsidRPr="00E37211" w:rsidR="001B3CF3" w:rsidTr="001F26EE" w14:paraId="7F186229" w14:textId="77777777">
        <w:trPr>
          <w:trHeight w:val="300"/>
        </w:trPr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444DB" w:rsidR="001B3CF3" w:rsidP="001F26EE" w:rsidRDefault="001B3CF3" w14:paraId="3FBA23F9" w14:textId="77777777">
            <w:pPr>
              <w:spacing w:line="240" w:lineRule="auto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444DB" w:rsidR="001B3CF3" w:rsidP="001F26EE" w:rsidRDefault="001B3CF3" w14:paraId="6302CBB7" w14:textId="77777777">
            <w:pPr>
              <w:spacing w:line="240" w:lineRule="auto"/>
              <w:ind w:left="113" w:right="113"/>
              <w:rPr>
                <w:sz w:val="22"/>
                <w:szCs w:val="22"/>
              </w:rPr>
            </w:pPr>
          </w:p>
          <w:p w:rsidRPr="00F444DB" w:rsidR="001B3CF3" w:rsidP="001F26EE" w:rsidRDefault="001B3CF3" w14:paraId="7D4E1786" w14:textId="77777777">
            <w:pPr>
              <w:spacing w:line="240" w:lineRule="auto"/>
              <w:ind w:right="113"/>
              <w:rPr>
                <w:sz w:val="22"/>
                <w:szCs w:val="22"/>
              </w:rPr>
            </w:pPr>
          </w:p>
          <w:p w:rsidRPr="00F444DB" w:rsidR="001B3CF3" w:rsidP="001F26EE" w:rsidRDefault="001B3CF3" w14:paraId="37E96D09" w14:textId="77777777">
            <w:pPr>
              <w:spacing w:line="240" w:lineRule="auto"/>
              <w:ind w:right="113"/>
              <w:rPr>
                <w:sz w:val="22"/>
                <w:szCs w:val="22"/>
              </w:rPr>
            </w:pPr>
          </w:p>
          <w:p w:rsidRPr="00F444DB" w:rsidR="001B3CF3" w:rsidP="001F26EE" w:rsidRDefault="001B3CF3" w14:paraId="1108C7C4" w14:textId="77777777">
            <w:pPr>
              <w:spacing w:line="240" w:lineRule="auto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444DB" w:rsidR="001B3CF3" w:rsidP="001F26EE" w:rsidRDefault="001B3CF3" w14:paraId="18E46759" w14:textId="77777777">
            <w:pPr>
              <w:spacing w:line="240" w:lineRule="auto"/>
              <w:ind w:left="113" w:right="113"/>
              <w:rPr>
                <w:sz w:val="22"/>
                <w:szCs w:val="22"/>
              </w:rPr>
            </w:pPr>
            <w:r w:rsidRPr="00F444DB">
              <w:rPr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444DB" w:rsidR="001B3CF3" w:rsidP="001F26EE" w:rsidRDefault="001B3CF3" w14:paraId="0D5D7D34" w14:textId="77777777">
            <w:pPr>
              <w:spacing w:line="240" w:lineRule="auto"/>
              <w:ind w:left="113" w:right="113"/>
              <w:rPr>
                <w:sz w:val="22"/>
                <w:szCs w:val="22"/>
              </w:rPr>
            </w:pPr>
            <w:r w:rsidRPr="00F444DB">
              <w:rPr>
                <w:sz w:val="22"/>
                <w:szCs w:val="22"/>
              </w:rPr>
              <w:t> </w:t>
            </w: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444DB" w:rsidR="001B3CF3" w:rsidP="001F26EE" w:rsidRDefault="001B3CF3" w14:paraId="5698EC63" w14:textId="77777777">
            <w:pPr>
              <w:spacing w:line="240" w:lineRule="auto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34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444DB" w:rsidR="001B3CF3" w:rsidP="001F26EE" w:rsidRDefault="001B3CF3" w14:paraId="43B16A28" w14:textId="77777777">
            <w:pPr>
              <w:spacing w:line="240" w:lineRule="auto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3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444DB" w:rsidR="001B3CF3" w:rsidP="001F26EE" w:rsidRDefault="001B3CF3" w14:paraId="0842525B" w14:textId="77777777">
            <w:pPr>
              <w:spacing w:line="240" w:lineRule="auto"/>
              <w:ind w:left="113" w:right="113"/>
              <w:rPr>
                <w:sz w:val="22"/>
                <w:szCs w:val="22"/>
              </w:rPr>
            </w:pPr>
            <w:r w:rsidRPr="00F444DB">
              <w:rPr>
                <w:sz w:val="22"/>
                <w:szCs w:val="22"/>
              </w:rPr>
              <w:t> </w:t>
            </w:r>
          </w:p>
        </w:tc>
        <w:tc>
          <w:tcPr>
            <w:tcW w:w="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444DB" w:rsidR="001B3CF3" w:rsidP="001F26EE" w:rsidRDefault="001B3CF3" w14:paraId="735E2E05" w14:textId="77777777">
            <w:pPr>
              <w:spacing w:line="240" w:lineRule="auto"/>
              <w:ind w:left="113" w:right="113"/>
              <w:rPr>
                <w:sz w:val="22"/>
                <w:szCs w:val="22"/>
              </w:rPr>
            </w:pPr>
            <w:r w:rsidRPr="00F444DB">
              <w:rPr>
                <w:sz w:val="22"/>
                <w:szCs w:val="22"/>
              </w:rPr>
              <w:t> </w:t>
            </w:r>
          </w:p>
        </w:tc>
      </w:tr>
    </w:tbl>
    <w:p w:rsidR="001B3CF3" w:rsidP="001B3CF3" w:rsidRDefault="001B3CF3" w14:paraId="657AB1E8" w14:textId="77777777">
      <w:pPr>
        <w:rPr>
          <w:sz w:val="22"/>
          <w:szCs w:val="22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715"/>
        <w:gridCol w:w="11730"/>
      </w:tblGrid>
      <w:tr w:rsidR="001B3CF3" w:rsidTr="001F26EE" w14:paraId="7BC86F4B" w14:textId="77777777">
        <w:trPr>
          <w:trHeight w:val="300"/>
        </w:trPr>
        <w:tc>
          <w:tcPr>
            <w:tcW w:w="2715" w:type="dxa"/>
          </w:tcPr>
          <w:p w:rsidR="001B3CF3" w:rsidP="001F26EE" w:rsidRDefault="001B3CF3" w14:paraId="2F080A97" w14:textId="77777777">
            <w:pPr>
              <w:rPr>
                <w:sz w:val="22"/>
                <w:szCs w:val="22"/>
              </w:rPr>
            </w:pPr>
            <w:r w:rsidRPr="6C6E1551">
              <w:rPr>
                <w:sz w:val="22"/>
                <w:szCs w:val="22"/>
              </w:rPr>
              <w:t>Evidence attached:</w:t>
            </w:r>
          </w:p>
          <w:p w:rsidR="001B3CF3" w:rsidP="001F26EE" w:rsidRDefault="001B3CF3" w14:paraId="628B1F9D" w14:textId="77777777">
            <w:pPr>
              <w:rPr>
                <w:sz w:val="22"/>
                <w:szCs w:val="22"/>
              </w:rPr>
            </w:pPr>
          </w:p>
        </w:tc>
        <w:tc>
          <w:tcPr>
            <w:tcW w:w="11730" w:type="dxa"/>
          </w:tcPr>
          <w:p w:rsidR="001B3CF3" w:rsidP="001F26EE" w:rsidRDefault="001B3CF3" w14:paraId="0E48C54C" w14:textId="77777777">
            <w:pPr>
              <w:rPr>
                <w:sz w:val="22"/>
                <w:szCs w:val="22"/>
              </w:rPr>
            </w:pPr>
          </w:p>
          <w:p w:rsidR="001B3CF3" w:rsidP="001F26EE" w:rsidRDefault="001B3CF3" w14:paraId="18C5A05F" w14:textId="77777777">
            <w:pPr>
              <w:rPr>
                <w:sz w:val="22"/>
                <w:szCs w:val="22"/>
              </w:rPr>
            </w:pPr>
          </w:p>
          <w:p w:rsidR="001B3CF3" w:rsidP="001F26EE" w:rsidRDefault="001B3CF3" w14:paraId="70A612FB" w14:textId="77777777">
            <w:pPr>
              <w:rPr>
                <w:sz w:val="22"/>
                <w:szCs w:val="22"/>
              </w:rPr>
            </w:pPr>
          </w:p>
          <w:p w:rsidR="001B3CF3" w:rsidP="001F26EE" w:rsidRDefault="001B3CF3" w14:paraId="2E332969" w14:textId="77777777">
            <w:pPr>
              <w:rPr>
                <w:sz w:val="22"/>
                <w:szCs w:val="22"/>
              </w:rPr>
            </w:pPr>
          </w:p>
        </w:tc>
      </w:tr>
      <w:tr w:rsidR="001B3CF3" w:rsidTr="001F26EE" w14:paraId="0C952DE4" w14:textId="77777777">
        <w:trPr>
          <w:trHeight w:val="300"/>
        </w:trPr>
        <w:tc>
          <w:tcPr>
            <w:tcW w:w="2715" w:type="dxa"/>
          </w:tcPr>
          <w:p w:rsidR="001B3CF3" w:rsidP="001F26EE" w:rsidRDefault="001B3CF3" w14:paraId="53627B65" w14:textId="77777777">
            <w:pPr>
              <w:rPr>
                <w:sz w:val="22"/>
                <w:szCs w:val="22"/>
              </w:rPr>
            </w:pPr>
            <w:r w:rsidRPr="6C6E1551">
              <w:rPr>
                <w:sz w:val="22"/>
                <w:szCs w:val="22"/>
              </w:rPr>
              <w:lastRenderedPageBreak/>
              <w:t>Case Study attached:</w:t>
            </w:r>
          </w:p>
          <w:p w:rsidR="001B3CF3" w:rsidP="001F26EE" w:rsidRDefault="001B3CF3" w14:paraId="0424A1F2" w14:textId="77777777">
            <w:pPr>
              <w:rPr>
                <w:sz w:val="22"/>
                <w:szCs w:val="22"/>
              </w:rPr>
            </w:pPr>
          </w:p>
          <w:p w:rsidR="001B3CF3" w:rsidP="001F26EE" w:rsidRDefault="001B3CF3" w14:paraId="0C6562A3" w14:textId="77777777">
            <w:pPr>
              <w:rPr>
                <w:sz w:val="22"/>
                <w:szCs w:val="22"/>
              </w:rPr>
            </w:pPr>
            <w:r w:rsidRPr="6C6E1551">
              <w:rPr>
                <w:sz w:val="22"/>
                <w:szCs w:val="22"/>
              </w:rPr>
              <w:t>Completed by:</w:t>
            </w:r>
          </w:p>
        </w:tc>
        <w:tc>
          <w:tcPr>
            <w:tcW w:w="11730" w:type="dxa"/>
          </w:tcPr>
          <w:p w:rsidR="001B3CF3" w:rsidP="001F26EE" w:rsidRDefault="001B3CF3" w14:paraId="2885B0A7" w14:textId="77777777">
            <w:pPr>
              <w:rPr>
                <w:sz w:val="22"/>
                <w:szCs w:val="22"/>
              </w:rPr>
            </w:pPr>
          </w:p>
          <w:p w:rsidR="001B3CF3" w:rsidP="001F26EE" w:rsidRDefault="001B3CF3" w14:paraId="2BD6BB4E" w14:textId="77777777">
            <w:pPr>
              <w:rPr>
                <w:sz w:val="22"/>
                <w:szCs w:val="22"/>
              </w:rPr>
            </w:pPr>
          </w:p>
          <w:p w:rsidR="001B3CF3" w:rsidP="001F26EE" w:rsidRDefault="001B3CF3" w14:paraId="67DC617F" w14:textId="77777777">
            <w:pPr>
              <w:rPr>
                <w:sz w:val="22"/>
                <w:szCs w:val="22"/>
              </w:rPr>
            </w:pPr>
          </w:p>
        </w:tc>
      </w:tr>
    </w:tbl>
    <w:p w:rsidRPr="00E37211" w:rsidR="001B3CF3" w:rsidP="001B3CF3" w:rsidRDefault="001B3CF3" w14:paraId="520E34C1" w14:textId="77777777">
      <w:pPr>
        <w:rPr>
          <w:sz w:val="22"/>
          <w:szCs w:val="22"/>
        </w:rPr>
      </w:pPr>
    </w:p>
    <w:p w:rsidR="001B3CF3" w:rsidP="001B3CF3" w:rsidRDefault="001B3CF3" w14:paraId="060AC169" w14:textId="77777777">
      <w:pPr>
        <w:rPr>
          <w:sz w:val="22"/>
          <w:szCs w:val="22"/>
        </w:rPr>
      </w:pPr>
    </w:p>
    <w:p w:rsidR="001B3CF3" w:rsidP="001B3CF3" w:rsidRDefault="001B3CF3" w14:paraId="65AA7ED5" w14:textId="77777777">
      <w:pPr>
        <w:rPr>
          <w:sz w:val="22"/>
          <w:szCs w:val="22"/>
        </w:rPr>
      </w:pPr>
    </w:p>
    <w:p w:rsidR="00521FB0" w:rsidP="18AA8258" w:rsidRDefault="00521FB0" w14:paraId="0C6FB8AC" w14:textId="77777777">
      <w:pPr>
        <w:jc w:val="center"/>
        <w:rPr>
          <w:b/>
          <w:bCs/>
          <w:color w:val="153D63" w:themeColor="text2" w:themeTint="E6"/>
          <w:sz w:val="28"/>
          <w:szCs w:val="28"/>
          <w:u w:val="single"/>
        </w:rPr>
        <w:sectPr w:rsidR="00521FB0" w:rsidSect="001B3CF3">
          <w:headerReference w:type="default" r:id="rId10"/>
          <w:footerReference w:type="default" r:id="rId11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18AA8258" w:rsidP="18AA8258" w:rsidRDefault="18AA8258" w14:paraId="758163DA" w14:textId="77592DF7">
      <w:pPr>
        <w:jc w:val="center"/>
        <w:rPr>
          <w:b/>
          <w:bCs/>
          <w:color w:val="153D63" w:themeColor="text2" w:themeTint="E6"/>
          <w:sz w:val="28"/>
          <w:szCs w:val="28"/>
          <w:u w:val="single"/>
        </w:rPr>
      </w:pPr>
    </w:p>
    <w:p w:rsidR="007A7C0E" w:rsidP="4833B7F9" w:rsidRDefault="007A7C0E" w14:paraId="3BDDA445" w14:textId="46A4F97B">
      <w:pPr>
        <w:jc w:val="center"/>
        <w:rPr>
          <w:b/>
          <w:bCs/>
          <w:color w:val="153D63" w:themeColor="text2" w:themeTint="E6"/>
          <w:sz w:val="28"/>
          <w:szCs w:val="28"/>
          <w:u w:val="single"/>
        </w:rPr>
      </w:pPr>
      <w:r w:rsidRPr="4833B7F9">
        <w:rPr>
          <w:b/>
          <w:bCs/>
          <w:color w:val="153D63" w:themeColor="text2" w:themeTint="E6"/>
          <w:sz w:val="28"/>
          <w:szCs w:val="28"/>
          <w:u w:val="single"/>
        </w:rPr>
        <w:t xml:space="preserve">Building Stronger Foundations: </w:t>
      </w:r>
      <w:r w:rsidRPr="4833B7F9" w:rsidR="07EDF655">
        <w:rPr>
          <w:b/>
          <w:bCs/>
          <w:color w:val="153D63" w:themeColor="text2" w:themeTint="E6"/>
          <w:sz w:val="28"/>
          <w:szCs w:val="28"/>
          <w:u w:val="single"/>
        </w:rPr>
        <w:t>Silver case study proforma</w:t>
      </w:r>
    </w:p>
    <w:p w:rsidR="00F357AA" w:rsidP="00F357AA" w:rsidRDefault="789C3331" w14:paraId="3AA68F4B" w14:textId="5F9DF0F4">
      <w:pPr>
        <w:jc w:val="both"/>
        <w:rPr>
          <w:rFonts w:cs="Arial"/>
          <w:sz w:val="22"/>
          <w:szCs w:val="22"/>
        </w:rPr>
      </w:pPr>
      <w:r w:rsidRPr="18AA8258">
        <w:rPr>
          <w:rFonts w:cs="Arial"/>
          <w:sz w:val="22"/>
          <w:szCs w:val="22"/>
        </w:rPr>
        <w:t xml:space="preserve">As you continue to </w:t>
      </w:r>
      <w:r w:rsidRPr="18AA8258" w:rsidR="6D2A8463">
        <w:rPr>
          <w:rFonts w:cs="Arial"/>
          <w:sz w:val="22"/>
          <w:szCs w:val="22"/>
        </w:rPr>
        <w:t xml:space="preserve">extend and </w:t>
      </w:r>
      <w:r w:rsidRPr="18AA8258">
        <w:rPr>
          <w:rFonts w:cs="Arial"/>
          <w:sz w:val="22"/>
          <w:szCs w:val="22"/>
        </w:rPr>
        <w:t xml:space="preserve">embed relational practices across your setting, </w:t>
      </w:r>
      <w:r w:rsidRPr="18AA8258" w:rsidR="4D0394F8">
        <w:rPr>
          <w:rFonts w:cs="Arial"/>
          <w:sz w:val="22"/>
          <w:szCs w:val="22"/>
        </w:rPr>
        <w:t>we invite schools to develop a focus project on a chosen area of development</w:t>
      </w:r>
      <w:r w:rsidRPr="18AA8258">
        <w:rPr>
          <w:rFonts w:cs="Arial"/>
          <w:sz w:val="22"/>
          <w:szCs w:val="22"/>
        </w:rPr>
        <w:t xml:space="preserve">. </w:t>
      </w:r>
      <w:r w:rsidRPr="18AA8258" w:rsidR="1C32DAD0">
        <w:rPr>
          <w:rFonts w:cs="Arial"/>
          <w:sz w:val="22"/>
          <w:szCs w:val="22"/>
        </w:rPr>
        <w:t>To</w:t>
      </w:r>
      <w:r w:rsidRPr="18AA8258">
        <w:rPr>
          <w:rFonts w:cs="Arial"/>
          <w:sz w:val="22"/>
          <w:szCs w:val="22"/>
        </w:rPr>
        <w:t xml:space="preserve"> be nominated for</w:t>
      </w:r>
      <w:r w:rsidRPr="18AA8258" w:rsidR="1B84F82F">
        <w:rPr>
          <w:rFonts w:cs="Arial"/>
          <w:sz w:val="22"/>
          <w:szCs w:val="22"/>
        </w:rPr>
        <w:t xml:space="preserve"> a</w:t>
      </w:r>
      <w:r w:rsidRPr="18AA8258">
        <w:rPr>
          <w:rFonts w:cs="Arial"/>
          <w:sz w:val="22"/>
          <w:szCs w:val="22"/>
        </w:rPr>
        <w:t xml:space="preserve"> </w:t>
      </w:r>
      <w:r w:rsidRPr="18AA8258" w:rsidR="7CF55D10">
        <w:rPr>
          <w:rFonts w:cs="Arial"/>
          <w:b/>
          <w:bCs/>
          <w:sz w:val="22"/>
          <w:szCs w:val="22"/>
        </w:rPr>
        <w:t>silver</w:t>
      </w:r>
      <w:r w:rsidRPr="18AA8258">
        <w:rPr>
          <w:rFonts w:cs="Arial"/>
          <w:b/>
          <w:bCs/>
          <w:sz w:val="22"/>
          <w:szCs w:val="22"/>
        </w:rPr>
        <w:t xml:space="preserve"> </w:t>
      </w:r>
      <w:r w:rsidRPr="18AA8258" w:rsidR="07F047A5">
        <w:rPr>
          <w:rFonts w:cs="Arial"/>
          <w:b/>
          <w:bCs/>
          <w:sz w:val="22"/>
          <w:szCs w:val="22"/>
        </w:rPr>
        <w:t>award</w:t>
      </w:r>
      <w:r w:rsidRPr="18AA8258">
        <w:rPr>
          <w:rFonts w:cs="Arial"/>
          <w:sz w:val="22"/>
          <w:szCs w:val="22"/>
        </w:rPr>
        <w:t xml:space="preserve">, </w:t>
      </w:r>
      <w:r w:rsidRPr="18AA8258" w:rsidR="39131CB1">
        <w:rPr>
          <w:rFonts w:cs="Arial"/>
          <w:sz w:val="22"/>
          <w:szCs w:val="22"/>
        </w:rPr>
        <w:t xml:space="preserve">schools will need to provide </w:t>
      </w:r>
      <w:r w:rsidRPr="18AA8258" w:rsidR="1B4E2F79">
        <w:rPr>
          <w:rFonts w:cs="Arial"/>
          <w:sz w:val="22"/>
          <w:szCs w:val="22"/>
        </w:rPr>
        <w:t xml:space="preserve">a case study </w:t>
      </w:r>
      <w:r w:rsidRPr="18AA8258" w:rsidR="39131CB1">
        <w:rPr>
          <w:rFonts w:cs="Arial"/>
          <w:sz w:val="22"/>
          <w:szCs w:val="22"/>
        </w:rPr>
        <w:t>evidenc</w:t>
      </w:r>
      <w:r w:rsidRPr="18AA8258" w:rsidR="502DEF08">
        <w:rPr>
          <w:rFonts w:cs="Arial"/>
          <w:sz w:val="22"/>
          <w:szCs w:val="22"/>
        </w:rPr>
        <w:t>ing</w:t>
      </w:r>
      <w:r w:rsidRPr="18AA8258" w:rsidR="39131CB1">
        <w:rPr>
          <w:rFonts w:cs="Arial"/>
          <w:sz w:val="22"/>
          <w:szCs w:val="22"/>
        </w:rPr>
        <w:t xml:space="preserve"> </w:t>
      </w:r>
      <w:r w:rsidRPr="18AA8258">
        <w:rPr>
          <w:rFonts w:cs="Arial"/>
          <w:sz w:val="22"/>
          <w:szCs w:val="22"/>
        </w:rPr>
        <w:t xml:space="preserve">the changes </w:t>
      </w:r>
      <w:r w:rsidRPr="18AA8258" w:rsidR="39131CB1">
        <w:rPr>
          <w:rFonts w:cs="Arial"/>
          <w:sz w:val="22"/>
          <w:szCs w:val="22"/>
        </w:rPr>
        <w:t>they</w:t>
      </w:r>
      <w:r w:rsidRPr="18AA8258">
        <w:rPr>
          <w:rFonts w:cs="Arial"/>
          <w:sz w:val="22"/>
          <w:szCs w:val="22"/>
        </w:rPr>
        <w:t xml:space="preserve"> have made and the positive impact</w:t>
      </w:r>
      <w:r w:rsidRPr="18AA8258" w:rsidR="3BC9283B">
        <w:rPr>
          <w:rFonts w:cs="Arial"/>
          <w:sz w:val="22"/>
          <w:szCs w:val="22"/>
        </w:rPr>
        <w:t xml:space="preserve"> it has had.</w:t>
      </w:r>
    </w:p>
    <w:p w:rsidRPr="00E37211" w:rsidR="007A7C0E" w:rsidP="18AA8258" w:rsidRDefault="007A7C0E" w14:paraId="78F7A9F8" w14:textId="369CBD32">
      <w:pPr>
        <w:spacing w:after="0" w:line="276" w:lineRule="auto"/>
        <w:jc w:val="both"/>
        <w:rPr>
          <w:rFonts w:ascii="Franklin Gothic Demi" w:hAnsi="Franklin Gothic Demi" w:eastAsia="Franklin Gothic Demi" w:cs="Franklin Gothic Demi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045"/>
        <w:gridCol w:w="6585"/>
      </w:tblGrid>
      <w:tr w:rsidR="18AA8258" w:rsidTr="18AA8258" w14:paraId="2CF647F5" w14:textId="77777777">
        <w:trPr>
          <w:trHeight w:val="300"/>
        </w:trPr>
        <w:tc>
          <w:tcPr>
            <w:tcW w:w="3045" w:type="dxa"/>
          </w:tcPr>
          <w:p w:rsidR="18AA8258" w:rsidP="18AA8258" w:rsidRDefault="18AA8258" w14:paraId="3D326320" w14:textId="49555A19">
            <w:pPr>
              <w:spacing w:after="200" w:line="276" w:lineRule="auto"/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  <w:r w:rsidRPr="18AA8258">
              <w:rPr>
                <w:rFonts w:eastAsiaTheme="minorEastAsia"/>
                <w:b/>
                <w:bCs/>
                <w:sz w:val="20"/>
                <w:szCs w:val="20"/>
              </w:rPr>
              <w:t>School Name</w:t>
            </w:r>
          </w:p>
        </w:tc>
        <w:tc>
          <w:tcPr>
            <w:tcW w:w="6585" w:type="dxa"/>
          </w:tcPr>
          <w:p w:rsidR="18AA8258" w:rsidP="18AA8258" w:rsidRDefault="18AA8258" w14:paraId="02492C0B" w14:textId="324D1ACC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18AA8258" w:rsidTr="18AA8258" w14:paraId="4A80E728" w14:textId="77777777">
        <w:trPr>
          <w:trHeight w:val="300"/>
        </w:trPr>
        <w:tc>
          <w:tcPr>
            <w:tcW w:w="3045" w:type="dxa"/>
          </w:tcPr>
          <w:p w:rsidR="18AA8258" w:rsidP="18AA8258" w:rsidRDefault="18AA8258" w14:paraId="4FE2C207" w14:textId="5973BAD8">
            <w:pPr>
              <w:spacing w:after="200" w:line="276" w:lineRule="auto"/>
              <w:rPr>
                <w:rFonts w:eastAsiaTheme="minorEastAsia"/>
                <w:b/>
                <w:bCs/>
                <w:sz w:val="20"/>
                <w:szCs w:val="20"/>
              </w:rPr>
            </w:pPr>
            <w:r w:rsidRPr="18AA8258">
              <w:rPr>
                <w:rFonts w:eastAsiaTheme="minorEastAsia"/>
                <w:b/>
                <w:bCs/>
                <w:sz w:val="20"/>
                <w:szCs w:val="20"/>
              </w:rPr>
              <w:t>Title of focus</w:t>
            </w:r>
            <w:r w:rsidRPr="18AA8258" w:rsidR="43A63753">
              <w:rPr>
                <w:rFonts w:eastAsiaTheme="minorEastAsia"/>
                <w:b/>
                <w:bCs/>
                <w:sz w:val="20"/>
                <w:szCs w:val="20"/>
              </w:rPr>
              <w:t>/ development</w:t>
            </w:r>
            <w:r w:rsidRPr="18AA8258">
              <w:rPr>
                <w:rFonts w:eastAsiaTheme="minorEastAsia"/>
                <w:b/>
                <w:bCs/>
                <w:sz w:val="20"/>
                <w:szCs w:val="20"/>
              </w:rPr>
              <w:t xml:space="preserve"> project</w:t>
            </w:r>
          </w:p>
        </w:tc>
        <w:tc>
          <w:tcPr>
            <w:tcW w:w="6585" w:type="dxa"/>
          </w:tcPr>
          <w:p w:rsidR="18AA8258" w:rsidP="18AA8258" w:rsidRDefault="18AA8258" w14:paraId="7F89192A" w14:textId="5AA36882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18AA8258" w:rsidTr="18AA8258" w14:paraId="1CDD2EF6" w14:textId="77777777">
        <w:trPr>
          <w:trHeight w:val="300"/>
        </w:trPr>
        <w:tc>
          <w:tcPr>
            <w:tcW w:w="3045" w:type="dxa"/>
          </w:tcPr>
          <w:p w:rsidR="70147A90" w:rsidP="18AA8258" w:rsidRDefault="70147A90" w14:paraId="7C52AF2E" w14:textId="3A22D626">
            <w:pPr>
              <w:jc w:val="both"/>
              <w:rPr>
                <w:rFonts w:cs="Arial"/>
                <w:sz w:val="20"/>
                <w:szCs w:val="20"/>
              </w:rPr>
            </w:pPr>
            <w:r w:rsidRPr="18AA8258">
              <w:rPr>
                <w:rFonts w:cs="Arial"/>
                <w:b/>
                <w:bCs/>
                <w:sz w:val="20"/>
                <w:szCs w:val="20"/>
              </w:rPr>
              <w:t>Summary</w:t>
            </w:r>
            <w:r w:rsidRPr="18AA8258" w:rsidR="18AA8258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18AA8258" w:rsidR="6E1F2310">
              <w:rPr>
                <w:rFonts w:cs="Arial"/>
                <w:b/>
                <w:bCs/>
                <w:sz w:val="20"/>
                <w:szCs w:val="20"/>
              </w:rPr>
              <w:t>chosen</w:t>
            </w:r>
            <w:r w:rsidRPr="18AA8258" w:rsidR="18AA8258">
              <w:rPr>
                <w:rFonts w:cs="Arial"/>
                <w:b/>
                <w:bCs/>
                <w:sz w:val="20"/>
                <w:szCs w:val="20"/>
              </w:rPr>
              <w:t xml:space="preserve"> area </w:t>
            </w:r>
            <w:r w:rsidRPr="18AA8258" w:rsidR="38BD48AA">
              <w:rPr>
                <w:rFonts w:cs="Arial"/>
                <w:b/>
                <w:bCs/>
                <w:sz w:val="20"/>
                <w:szCs w:val="20"/>
              </w:rPr>
              <w:t xml:space="preserve">of </w:t>
            </w:r>
            <w:r w:rsidRPr="18AA8258" w:rsidR="18AA8258">
              <w:rPr>
                <w:rFonts w:cs="Arial"/>
                <w:b/>
                <w:bCs/>
                <w:sz w:val="20"/>
                <w:szCs w:val="20"/>
              </w:rPr>
              <w:t>development</w:t>
            </w:r>
            <w:r w:rsidRPr="18AA8258" w:rsidR="18AA8258">
              <w:rPr>
                <w:rFonts w:cs="Arial"/>
                <w:sz w:val="20"/>
                <w:szCs w:val="20"/>
              </w:rPr>
              <w:t xml:space="preserve"> </w:t>
            </w:r>
            <w:r w:rsidRPr="18AA8258" w:rsidR="18AA8258">
              <w:rPr>
                <w:rFonts w:cs="Arial"/>
                <w:i/>
                <w:iCs/>
                <w:sz w:val="16"/>
                <w:szCs w:val="16"/>
              </w:rPr>
              <w:t>(</w:t>
            </w:r>
            <w:r w:rsidRPr="18AA8258" w:rsidR="72F12D06">
              <w:rPr>
                <w:rFonts w:cs="Arial"/>
                <w:i/>
                <w:iCs/>
                <w:sz w:val="16"/>
                <w:szCs w:val="16"/>
              </w:rPr>
              <w:t>contextualising why this area was</w:t>
            </w:r>
            <w:r w:rsidRPr="18AA8258" w:rsidR="06327B45">
              <w:rPr>
                <w:rFonts w:cs="Arial"/>
                <w:i/>
                <w:iCs/>
                <w:sz w:val="16"/>
                <w:szCs w:val="16"/>
              </w:rPr>
              <w:t xml:space="preserve"> identified and</w:t>
            </w:r>
            <w:r w:rsidRPr="18AA8258" w:rsidR="18AA8258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  <w:r w:rsidRPr="18AA8258" w:rsidR="044D59C9">
              <w:rPr>
                <w:rFonts w:cs="Arial"/>
                <w:i/>
                <w:iCs/>
                <w:sz w:val="16"/>
                <w:szCs w:val="16"/>
              </w:rPr>
              <w:t xml:space="preserve">could </w:t>
            </w:r>
            <w:r w:rsidRPr="18AA8258" w:rsidR="18AA8258">
              <w:rPr>
                <w:rFonts w:cs="Arial"/>
                <w:i/>
                <w:iCs/>
                <w:sz w:val="16"/>
                <w:szCs w:val="16"/>
              </w:rPr>
              <w:t>include school data, practice</w:t>
            </w:r>
            <w:r w:rsidRPr="18AA8258" w:rsidR="3A9BAA1C">
              <w:rPr>
                <w:rFonts w:cs="Arial"/>
                <w:i/>
                <w:iCs/>
                <w:sz w:val="16"/>
                <w:szCs w:val="16"/>
              </w:rPr>
              <w:t xml:space="preserve"> beforehand</w:t>
            </w:r>
            <w:r w:rsidRPr="18AA8258" w:rsidR="18AA8258">
              <w:rPr>
                <w:rFonts w:cs="Arial"/>
                <w:i/>
                <w:iCs/>
                <w:sz w:val="16"/>
                <w:szCs w:val="16"/>
              </w:rPr>
              <w:t>, and why the area has been identified e.g. focusing on attendance, exclusions, wellbeing, or behaviour)</w:t>
            </w:r>
          </w:p>
        </w:tc>
        <w:tc>
          <w:tcPr>
            <w:tcW w:w="6585" w:type="dxa"/>
          </w:tcPr>
          <w:p w:rsidR="18AA8258" w:rsidP="18AA8258" w:rsidRDefault="18AA8258" w14:paraId="3FCD3085" w14:textId="324D1ACC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18AA8258" w:rsidTr="18AA8258" w14:paraId="5CCA5215" w14:textId="77777777">
        <w:trPr>
          <w:trHeight w:val="300"/>
        </w:trPr>
        <w:tc>
          <w:tcPr>
            <w:tcW w:w="3045" w:type="dxa"/>
          </w:tcPr>
          <w:p w:rsidR="18AA8258" w:rsidP="18AA8258" w:rsidRDefault="18AA8258" w14:paraId="37014263" w14:textId="3595A458">
            <w:pPr>
              <w:rPr>
                <w:rFonts w:cs="Arial"/>
                <w:b/>
                <w:bCs/>
                <w:sz w:val="20"/>
                <w:szCs w:val="20"/>
              </w:rPr>
            </w:pPr>
            <w:r w:rsidRPr="18AA8258">
              <w:rPr>
                <w:rFonts w:eastAsiaTheme="minorEastAsia"/>
                <w:b/>
                <w:bCs/>
                <w:sz w:val="20"/>
                <w:szCs w:val="20"/>
              </w:rPr>
              <w:t xml:space="preserve">Key objective(s) </w:t>
            </w:r>
          </w:p>
          <w:p w:rsidR="18AA8258" w:rsidP="18AA8258" w:rsidRDefault="18AA8258" w14:paraId="6973E254" w14:textId="653A3553">
            <w:pPr>
              <w:rPr>
                <w:rFonts w:cs="Arial"/>
                <w:i/>
                <w:iCs/>
                <w:sz w:val="16"/>
                <w:szCs w:val="16"/>
              </w:rPr>
            </w:pPr>
            <w:r w:rsidRPr="18AA8258">
              <w:rPr>
                <w:rFonts w:cs="Arial"/>
                <w:i/>
                <w:iCs/>
                <w:sz w:val="16"/>
                <w:szCs w:val="16"/>
              </w:rPr>
              <w:t>(develop a SMART target that is specific, measurable, achievable, relevant, and time bound, to focus on this academic year)</w:t>
            </w:r>
          </w:p>
        </w:tc>
        <w:tc>
          <w:tcPr>
            <w:tcW w:w="6585" w:type="dxa"/>
          </w:tcPr>
          <w:p w:rsidR="18AA8258" w:rsidP="18AA8258" w:rsidRDefault="18AA8258" w14:paraId="7E29B179" w14:textId="324D1ACC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18AA8258" w:rsidTr="18AA8258" w14:paraId="735C0466" w14:textId="77777777">
        <w:trPr>
          <w:trHeight w:val="300"/>
        </w:trPr>
        <w:tc>
          <w:tcPr>
            <w:tcW w:w="3045" w:type="dxa"/>
          </w:tcPr>
          <w:p w:rsidR="18AA8258" w:rsidP="18AA8258" w:rsidRDefault="18AA8258" w14:paraId="35B89872" w14:textId="625BD6DB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18AA8258">
              <w:rPr>
                <w:rFonts w:eastAsiaTheme="minorEastAsia"/>
                <w:b/>
                <w:bCs/>
                <w:sz w:val="20"/>
                <w:szCs w:val="20"/>
              </w:rPr>
              <w:t>What activities were undertaken to achieve this?</w:t>
            </w:r>
          </w:p>
          <w:p w:rsidR="398C1C03" w:rsidP="18AA8258" w:rsidRDefault="398C1C03" w14:paraId="7D0C1B46" w14:textId="46270344">
            <w:pPr>
              <w:rPr>
                <w:rFonts w:cs="Arial"/>
                <w:i/>
                <w:iCs/>
                <w:sz w:val="16"/>
                <w:szCs w:val="16"/>
              </w:rPr>
            </w:pPr>
            <w:r w:rsidRPr="18AA8258">
              <w:rPr>
                <w:rFonts w:cs="Arial"/>
                <w:i/>
                <w:iCs/>
                <w:sz w:val="16"/>
                <w:szCs w:val="16"/>
              </w:rPr>
              <w:t>(Summarise the plan and actions taken, describing what this looked like in your setting)</w:t>
            </w:r>
          </w:p>
        </w:tc>
        <w:tc>
          <w:tcPr>
            <w:tcW w:w="6585" w:type="dxa"/>
          </w:tcPr>
          <w:p w:rsidR="18AA8258" w:rsidP="18AA8258" w:rsidRDefault="18AA8258" w14:paraId="1DF0CC40" w14:textId="3E408ADB">
            <w:pPr>
              <w:rPr>
                <w:rFonts w:eastAsiaTheme="minorEastAsia"/>
                <w:sz w:val="20"/>
                <w:szCs w:val="20"/>
              </w:rPr>
            </w:pPr>
          </w:p>
          <w:p w:rsidR="18AA8258" w:rsidP="18AA8258" w:rsidRDefault="18AA8258" w14:paraId="6F554A5F" w14:textId="2BC60AA8">
            <w:pPr>
              <w:rPr>
                <w:rFonts w:eastAsiaTheme="minorEastAsia"/>
                <w:sz w:val="20"/>
                <w:szCs w:val="20"/>
              </w:rPr>
            </w:pPr>
          </w:p>
          <w:p w:rsidR="18AA8258" w:rsidP="18AA8258" w:rsidRDefault="18AA8258" w14:paraId="6EB27882" w14:textId="1205ED3D">
            <w:pPr>
              <w:rPr>
                <w:rFonts w:eastAsiaTheme="minorEastAsia"/>
                <w:sz w:val="20"/>
                <w:szCs w:val="20"/>
              </w:rPr>
            </w:pPr>
          </w:p>
          <w:p w:rsidR="18AA8258" w:rsidP="18AA8258" w:rsidRDefault="18AA8258" w14:paraId="540173D2" w14:textId="4EC34971">
            <w:pPr>
              <w:rPr>
                <w:rFonts w:eastAsiaTheme="minorEastAsia"/>
                <w:sz w:val="20"/>
                <w:szCs w:val="20"/>
              </w:rPr>
            </w:pPr>
          </w:p>
          <w:p w:rsidR="18AA8258" w:rsidP="18AA8258" w:rsidRDefault="18AA8258" w14:paraId="67C0AC75" w14:textId="1D3A55EF">
            <w:pPr>
              <w:rPr>
                <w:rFonts w:eastAsiaTheme="minorEastAsia"/>
                <w:sz w:val="20"/>
                <w:szCs w:val="20"/>
              </w:rPr>
            </w:pPr>
          </w:p>
          <w:p w:rsidR="18AA8258" w:rsidP="18AA8258" w:rsidRDefault="18AA8258" w14:paraId="62797893" w14:textId="57DF91F0">
            <w:pPr>
              <w:rPr>
                <w:rFonts w:eastAsiaTheme="minorEastAsia"/>
                <w:sz w:val="20"/>
                <w:szCs w:val="20"/>
              </w:rPr>
            </w:pPr>
          </w:p>
          <w:p w:rsidR="18AA8258" w:rsidP="18AA8258" w:rsidRDefault="18AA8258" w14:paraId="1D8BB06E" w14:textId="1F08A4B6">
            <w:pPr>
              <w:rPr>
                <w:rFonts w:eastAsiaTheme="minorEastAsia"/>
                <w:sz w:val="20"/>
                <w:szCs w:val="20"/>
              </w:rPr>
            </w:pPr>
          </w:p>
          <w:p w:rsidR="18AA8258" w:rsidP="18AA8258" w:rsidRDefault="18AA8258" w14:paraId="50943D08" w14:textId="2560F847">
            <w:pPr>
              <w:rPr>
                <w:rFonts w:eastAsiaTheme="minorEastAsia"/>
                <w:sz w:val="20"/>
                <w:szCs w:val="20"/>
              </w:rPr>
            </w:pPr>
          </w:p>
          <w:p w:rsidR="18AA8258" w:rsidP="18AA8258" w:rsidRDefault="18AA8258" w14:paraId="66CEF916" w14:textId="1781A540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18AA8258" w:rsidTr="18AA8258" w14:paraId="0FDAC041" w14:textId="77777777">
        <w:trPr>
          <w:trHeight w:val="300"/>
        </w:trPr>
        <w:tc>
          <w:tcPr>
            <w:tcW w:w="3045" w:type="dxa"/>
          </w:tcPr>
          <w:p w:rsidR="18AA8258" w:rsidP="18AA8258" w:rsidRDefault="18AA8258" w14:paraId="4D4A5F9A" w14:textId="50C8E135">
            <w:pPr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18AA8258">
              <w:rPr>
                <w:rFonts w:eastAsiaTheme="minorEastAsia"/>
                <w:b/>
                <w:bCs/>
                <w:sz w:val="20"/>
                <w:szCs w:val="20"/>
              </w:rPr>
              <w:t xml:space="preserve">What impact has this had on pupils and/or the school? </w:t>
            </w:r>
            <w:r w:rsidRPr="18AA8258">
              <w:rPr>
                <w:rFonts w:cs="Arial"/>
                <w:i/>
                <w:iCs/>
                <w:sz w:val="16"/>
                <w:szCs w:val="16"/>
              </w:rPr>
              <w:t>(report the change</w:t>
            </w:r>
            <w:r w:rsidRPr="18AA8258" w:rsidR="4F214FDD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  <w:r w:rsidRPr="18AA8258">
              <w:rPr>
                <w:rFonts w:cs="Arial"/>
                <w:i/>
                <w:iCs/>
                <w:sz w:val="16"/>
                <w:szCs w:val="16"/>
              </w:rPr>
              <w:t xml:space="preserve">/improvements noticed, </w:t>
            </w:r>
            <w:r w:rsidRPr="18AA8258" w:rsidR="481283E0">
              <w:rPr>
                <w:rFonts w:cs="Arial"/>
                <w:i/>
                <w:iCs/>
                <w:sz w:val="16"/>
                <w:szCs w:val="16"/>
              </w:rPr>
              <w:t xml:space="preserve">referring to </w:t>
            </w:r>
            <w:r w:rsidRPr="18AA8258">
              <w:rPr>
                <w:rFonts w:cs="Arial"/>
                <w:i/>
                <w:iCs/>
                <w:sz w:val="16"/>
                <w:szCs w:val="16"/>
              </w:rPr>
              <w:t>school data</w:t>
            </w:r>
            <w:r w:rsidRPr="18AA8258" w:rsidR="417BFBAE">
              <w:rPr>
                <w:rFonts w:cs="Arial"/>
                <w:i/>
                <w:iCs/>
                <w:sz w:val="16"/>
                <w:szCs w:val="16"/>
              </w:rPr>
              <w:t xml:space="preserve"> to highlight impact on pupil outcomes</w:t>
            </w:r>
            <w:r w:rsidRPr="18AA8258">
              <w:rPr>
                <w:rFonts w:cs="Arial"/>
                <w:i/>
                <w:iCs/>
                <w:sz w:val="16"/>
                <w:szCs w:val="16"/>
              </w:rPr>
              <w:t>, feedback from staff, parents or YP, and/or photographs, policies or attachments)</w:t>
            </w:r>
          </w:p>
        </w:tc>
        <w:tc>
          <w:tcPr>
            <w:tcW w:w="6585" w:type="dxa"/>
          </w:tcPr>
          <w:p w:rsidR="18AA8258" w:rsidP="18AA8258" w:rsidRDefault="18AA8258" w14:paraId="2ADEC941" w14:textId="324D1ACC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18AA8258" w:rsidTr="18AA8258" w14:paraId="2419E2B1" w14:textId="77777777">
        <w:trPr>
          <w:trHeight w:val="300"/>
        </w:trPr>
        <w:tc>
          <w:tcPr>
            <w:tcW w:w="3045" w:type="dxa"/>
          </w:tcPr>
          <w:p w:rsidR="18AA8258" w:rsidP="18AA8258" w:rsidRDefault="18AA8258" w14:paraId="61707A98" w14:textId="38C8B257">
            <w:pPr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18AA8258">
              <w:rPr>
                <w:rFonts w:eastAsiaTheme="minorEastAsia"/>
                <w:b/>
                <w:bCs/>
                <w:sz w:val="20"/>
                <w:szCs w:val="20"/>
              </w:rPr>
              <w:t xml:space="preserve">What </w:t>
            </w:r>
            <w:r w:rsidRPr="18AA8258" w:rsidR="726E42FE">
              <w:rPr>
                <w:rFonts w:eastAsiaTheme="minorEastAsia"/>
                <w:b/>
                <w:bCs/>
                <w:sz w:val="20"/>
                <w:szCs w:val="20"/>
              </w:rPr>
              <w:t xml:space="preserve">key advice would you give to other schools looking to develop this in their setting? </w:t>
            </w:r>
            <w:r w:rsidRPr="18AA8258" w:rsidR="726E42FE">
              <w:rPr>
                <w:rFonts w:cs="Arial"/>
                <w:i/>
                <w:iCs/>
                <w:sz w:val="16"/>
                <w:szCs w:val="16"/>
              </w:rPr>
              <w:t>(</w:t>
            </w:r>
            <w:r w:rsidRPr="18AA8258" w:rsidR="6E1DB9CC">
              <w:rPr>
                <w:rFonts w:cs="Arial"/>
                <w:i/>
                <w:iCs/>
                <w:sz w:val="16"/>
                <w:szCs w:val="16"/>
              </w:rPr>
              <w:t>Summarise in one or two bullet points</w:t>
            </w:r>
            <w:r w:rsidRPr="18AA8258" w:rsidR="726E42FE">
              <w:rPr>
                <w:rFonts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6585" w:type="dxa"/>
          </w:tcPr>
          <w:p w:rsidR="18AA8258" w:rsidP="18AA8258" w:rsidRDefault="18AA8258" w14:paraId="64582067" w14:textId="324D1ACC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18AA8258" w:rsidTr="18AA8258" w14:paraId="32A3F433" w14:textId="77777777">
        <w:trPr>
          <w:trHeight w:val="300"/>
        </w:trPr>
        <w:tc>
          <w:tcPr>
            <w:tcW w:w="3045" w:type="dxa"/>
          </w:tcPr>
          <w:p w:rsidR="18AA8258" w:rsidP="18AA8258" w:rsidRDefault="18AA8258" w14:paraId="71B8C310" w14:textId="5928D455">
            <w:pPr>
              <w:jc w:val="both"/>
              <w:rPr>
                <w:rFonts w:cs="Arial"/>
                <w:sz w:val="16"/>
                <w:szCs w:val="16"/>
              </w:rPr>
            </w:pPr>
            <w:r w:rsidRPr="18AA8258">
              <w:rPr>
                <w:rFonts w:cs="Arial"/>
                <w:b/>
                <w:bCs/>
                <w:sz w:val="20"/>
                <w:szCs w:val="20"/>
              </w:rPr>
              <w:t xml:space="preserve">Next steps for sustainability </w:t>
            </w:r>
            <w:r w:rsidRPr="18AA8258">
              <w:rPr>
                <w:rFonts w:cs="Arial"/>
                <w:i/>
                <w:iCs/>
                <w:sz w:val="16"/>
                <w:szCs w:val="16"/>
              </w:rPr>
              <w:t>(Summarise lessons learned and plans for sustaining this change)</w:t>
            </w:r>
          </w:p>
          <w:p w:rsidR="18AA8258" w:rsidP="18AA8258" w:rsidRDefault="18AA8258" w14:paraId="5E9A9F1A" w14:textId="257DC9E6">
            <w:pPr>
              <w:spacing w:line="276" w:lineRule="auto"/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</w:tcPr>
          <w:p w:rsidR="18AA8258" w:rsidP="18AA8258" w:rsidRDefault="18AA8258" w14:paraId="7ED0B9B1" w14:textId="324D1ACC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:rsidRPr="00E37211" w:rsidR="007A7C0E" w:rsidP="18AA8258" w:rsidRDefault="007A7C0E" w14:paraId="4AD87FED" w14:textId="74A57381">
      <w:pPr>
        <w:spacing w:after="200" w:line="276" w:lineRule="auto"/>
        <w:rPr>
          <w:rFonts w:eastAsiaTheme="minorEastAsia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075"/>
        <w:gridCol w:w="6555"/>
      </w:tblGrid>
      <w:tr w:rsidR="18AA8258" w:rsidTr="18AA8258" w14:paraId="7C11C824" w14:textId="77777777">
        <w:trPr>
          <w:trHeight w:val="300"/>
        </w:trPr>
        <w:tc>
          <w:tcPr>
            <w:tcW w:w="3075" w:type="dxa"/>
          </w:tcPr>
          <w:p w:rsidR="1F8DBD05" w:rsidP="18AA8258" w:rsidRDefault="1F8DBD05" w14:paraId="2499C106" w14:textId="48306F42">
            <w:pPr>
              <w:rPr>
                <w:rFonts w:eastAsiaTheme="minorEastAsia"/>
                <w:sz w:val="22"/>
                <w:szCs w:val="22"/>
              </w:rPr>
            </w:pPr>
            <w:r w:rsidRPr="18AA8258">
              <w:rPr>
                <w:rFonts w:eastAsiaTheme="minorEastAsia"/>
                <w:sz w:val="22"/>
                <w:szCs w:val="22"/>
              </w:rPr>
              <w:t>School staff name and role:</w:t>
            </w:r>
          </w:p>
        </w:tc>
        <w:tc>
          <w:tcPr>
            <w:tcW w:w="6555" w:type="dxa"/>
          </w:tcPr>
          <w:p w:rsidR="18AA8258" w:rsidP="18AA8258" w:rsidRDefault="18AA8258" w14:paraId="69FADBF5" w14:textId="397EE257">
            <w:pPr>
              <w:rPr>
                <w:rFonts w:eastAsiaTheme="minorEastAsia"/>
                <w:sz w:val="22"/>
                <w:szCs w:val="22"/>
              </w:rPr>
            </w:pPr>
          </w:p>
          <w:p w:rsidR="18AA8258" w:rsidP="18AA8258" w:rsidRDefault="18AA8258" w14:paraId="6EE396F3" w14:textId="32BFAE9A">
            <w:pPr>
              <w:rPr>
                <w:rFonts w:eastAsiaTheme="minorEastAsia"/>
                <w:sz w:val="22"/>
                <w:szCs w:val="22"/>
              </w:rPr>
            </w:pPr>
          </w:p>
          <w:p w:rsidR="18AA8258" w:rsidP="18AA8258" w:rsidRDefault="18AA8258" w14:paraId="46A45288" w14:textId="10BBE8DA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18AA8258" w:rsidTr="18AA8258" w14:paraId="47586113" w14:textId="77777777">
        <w:trPr>
          <w:trHeight w:val="300"/>
        </w:trPr>
        <w:tc>
          <w:tcPr>
            <w:tcW w:w="3075" w:type="dxa"/>
          </w:tcPr>
          <w:p w:rsidR="1F8DBD05" w:rsidP="18AA8258" w:rsidRDefault="1F8DBD05" w14:paraId="277440D4" w14:textId="4A9FC2F5">
            <w:pPr>
              <w:rPr>
                <w:rFonts w:eastAsiaTheme="minorEastAsia"/>
                <w:sz w:val="22"/>
                <w:szCs w:val="22"/>
              </w:rPr>
            </w:pPr>
            <w:r w:rsidRPr="18AA8258">
              <w:rPr>
                <w:rFonts w:eastAsiaTheme="minorEastAsia"/>
                <w:sz w:val="22"/>
                <w:szCs w:val="22"/>
              </w:rPr>
              <w:lastRenderedPageBreak/>
              <w:t>Date:</w:t>
            </w:r>
          </w:p>
        </w:tc>
        <w:tc>
          <w:tcPr>
            <w:tcW w:w="6555" w:type="dxa"/>
          </w:tcPr>
          <w:p w:rsidR="18AA8258" w:rsidP="18AA8258" w:rsidRDefault="18AA8258" w14:paraId="378DB7BA" w14:textId="02ECA796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18AA8258" w:rsidTr="18AA8258" w14:paraId="3D0DF70B" w14:textId="77777777">
        <w:trPr>
          <w:trHeight w:val="1200"/>
        </w:trPr>
        <w:tc>
          <w:tcPr>
            <w:tcW w:w="3075" w:type="dxa"/>
            <w:vMerge w:val="restart"/>
          </w:tcPr>
          <w:p w:rsidR="1F8DBD05" w:rsidP="18AA8258" w:rsidRDefault="1F8DBD05" w14:paraId="50D2630B" w14:textId="30E3248B">
            <w:pPr>
              <w:rPr>
                <w:rFonts w:eastAsiaTheme="minorEastAsia"/>
                <w:sz w:val="22"/>
                <w:szCs w:val="22"/>
              </w:rPr>
            </w:pPr>
            <w:r w:rsidRPr="18AA8258">
              <w:rPr>
                <w:rFonts w:eastAsiaTheme="minorEastAsia"/>
                <w:sz w:val="22"/>
                <w:szCs w:val="22"/>
              </w:rPr>
              <w:t>Can we share this case study with</w:t>
            </w:r>
            <w:r w:rsidRPr="18AA8258" w:rsidR="102837A6">
              <w:rPr>
                <w:rFonts w:eastAsiaTheme="minorEastAsia"/>
                <w:sz w:val="22"/>
                <w:szCs w:val="22"/>
              </w:rPr>
              <w:t>:</w:t>
            </w:r>
          </w:p>
          <w:p w:rsidR="1F8DBD05" w:rsidP="18AA8258" w:rsidRDefault="1F8DBD05" w14:paraId="5197617A" w14:textId="02D5D172">
            <w:pPr>
              <w:pStyle w:val="ListParagraph"/>
              <w:numPr>
                <w:ilvl w:val="0"/>
                <w:numId w:val="2"/>
              </w:numPr>
              <w:ind w:left="360"/>
              <w:jc w:val="both"/>
              <w:rPr>
                <w:rFonts w:eastAsiaTheme="minorEastAsia"/>
                <w:sz w:val="22"/>
                <w:szCs w:val="22"/>
              </w:rPr>
            </w:pPr>
            <w:r w:rsidRPr="18AA8258">
              <w:rPr>
                <w:rFonts w:eastAsiaTheme="minorEastAsia"/>
                <w:sz w:val="22"/>
                <w:szCs w:val="22"/>
              </w:rPr>
              <w:t>other Sutton BSF schools to support others working towards a silver award?</w:t>
            </w:r>
          </w:p>
          <w:p w:rsidR="1F8DBD05" w:rsidP="18AA8258" w:rsidRDefault="1F8DBD05" w14:paraId="68943074" w14:textId="36E9EC70">
            <w:pPr>
              <w:pStyle w:val="ListParagraph"/>
              <w:numPr>
                <w:ilvl w:val="0"/>
                <w:numId w:val="2"/>
              </w:numPr>
              <w:ind w:left="360"/>
              <w:jc w:val="both"/>
              <w:rPr>
                <w:rFonts w:eastAsiaTheme="minorEastAsia"/>
                <w:sz w:val="22"/>
                <w:szCs w:val="22"/>
              </w:rPr>
            </w:pPr>
            <w:r w:rsidRPr="18AA8258">
              <w:rPr>
                <w:rFonts w:eastAsiaTheme="minorEastAsia"/>
                <w:sz w:val="22"/>
                <w:szCs w:val="22"/>
              </w:rPr>
              <w:t>The ARC members’ community?</w:t>
            </w:r>
          </w:p>
        </w:tc>
        <w:tc>
          <w:tcPr>
            <w:tcW w:w="6555" w:type="dxa"/>
          </w:tcPr>
          <w:p w:rsidR="18AA8258" w:rsidP="18AA8258" w:rsidRDefault="18AA8258" w14:paraId="108B0A8B" w14:textId="1CBDB401">
            <w:pPr>
              <w:pStyle w:val="ListParagraph"/>
              <w:rPr>
                <w:rFonts w:eastAsiaTheme="minorEastAsia"/>
                <w:sz w:val="22"/>
                <w:szCs w:val="22"/>
              </w:rPr>
            </w:pPr>
          </w:p>
          <w:p w:rsidR="18AA8258" w:rsidP="18AA8258" w:rsidRDefault="18AA8258" w14:paraId="277C32C2" w14:textId="3E493C1B">
            <w:pPr>
              <w:pStyle w:val="ListParagraph"/>
              <w:rPr>
                <w:rFonts w:eastAsiaTheme="minorEastAsia"/>
                <w:sz w:val="22"/>
                <w:szCs w:val="22"/>
              </w:rPr>
            </w:pPr>
          </w:p>
          <w:p w:rsidR="1F8DBD05" w:rsidP="18AA8258" w:rsidRDefault="1F8DBD05" w14:paraId="77CE9F12" w14:textId="15929631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22"/>
                <w:szCs w:val="22"/>
              </w:rPr>
            </w:pPr>
            <w:r w:rsidRPr="18AA8258">
              <w:rPr>
                <w:rFonts w:eastAsiaTheme="minorEastAsia"/>
                <w:sz w:val="22"/>
                <w:szCs w:val="22"/>
              </w:rPr>
              <w:t>Yes / No</w:t>
            </w:r>
          </w:p>
        </w:tc>
      </w:tr>
      <w:tr w:rsidR="18AA8258" w:rsidTr="18AA8258" w14:paraId="5D7AD1E5" w14:textId="77777777">
        <w:trPr>
          <w:trHeight w:val="300"/>
        </w:trPr>
        <w:tc>
          <w:tcPr>
            <w:tcW w:w="3075" w:type="dxa"/>
            <w:vMerge/>
          </w:tcPr>
          <w:p w:rsidR="009C2816" w:rsidRDefault="009C2816" w14:paraId="0C9C5AB4" w14:textId="77777777"/>
        </w:tc>
        <w:tc>
          <w:tcPr>
            <w:tcW w:w="6555" w:type="dxa"/>
          </w:tcPr>
          <w:p w:rsidR="1F8DBD05" w:rsidP="18AA8258" w:rsidRDefault="1F8DBD05" w14:paraId="502EEEA3" w14:textId="25FB5966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22"/>
                <w:szCs w:val="22"/>
              </w:rPr>
            </w:pPr>
            <w:r w:rsidRPr="18AA8258">
              <w:rPr>
                <w:rFonts w:eastAsiaTheme="minorEastAsia"/>
                <w:sz w:val="22"/>
                <w:szCs w:val="22"/>
              </w:rPr>
              <w:t>Yes / No</w:t>
            </w:r>
          </w:p>
          <w:p w:rsidR="18AA8258" w:rsidP="18AA8258" w:rsidRDefault="18AA8258" w14:paraId="12E5703D" w14:textId="68F95577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18AA8258" w:rsidTr="18AA8258" w14:paraId="28D50A27" w14:textId="77777777">
        <w:trPr>
          <w:trHeight w:val="300"/>
        </w:trPr>
        <w:tc>
          <w:tcPr>
            <w:tcW w:w="3075" w:type="dxa"/>
          </w:tcPr>
          <w:p w:rsidR="1F8DBD05" w:rsidP="18AA8258" w:rsidRDefault="1F8DBD05" w14:paraId="6062EDE1" w14:textId="2B93FF8F">
            <w:pPr>
              <w:rPr>
                <w:rFonts w:eastAsiaTheme="minorEastAsia"/>
                <w:sz w:val="22"/>
                <w:szCs w:val="22"/>
              </w:rPr>
            </w:pPr>
            <w:r w:rsidRPr="18AA8258">
              <w:rPr>
                <w:rFonts w:eastAsiaTheme="minorEastAsia"/>
                <w:sz w:val="22"/>
                <w:szCs w:val="22"/>
              </w:rPr>
              <w:t>Virtual School name and role:</w:t>
            </w:r>
          </w:p>
        </w:tc>
        <w:tc>
          <w:tcPr>
            <w:tcW w:w="6555" w:type="dxa"/>
          </w:tcPr>
          <w:p w:rsidR="18AA8258" w:rsidP="18AA8258" w:rsidRDefault="18AA8258" w14:paraId="70A45AFB" w14:textId="5B28BA15">
            <w:pPr>
              <w:rPr>
                <w:rFonts w:eastAsiaTheme="minorEastAsia"/>
                <w:sz w:val="22"/>
                <w:szCs w:val="22"/>
              </w:rPr>
            </w:pPr>
          </w:p>
          <w:p w:rsidR="18AA8258" w:rsidP="18AA8258" w:rsidRDefault="18AA8258" w14:paraId="64CF2363" w14:textId="23B93324">
            <w:pPr>
              <w:rPr>
                <w:rFonts w:eastAsiaTheme="minorEastAsia"/>
                <w:sz w:val="22"/>
                <w:szCs w:val="22"/>
              </w:rPr>
            </w:pPr>
          </w:p>
          <w:p w:rsidR="18AA8258" w:rsidP="18AA8258" w:rsidRDefault="18AA8258" w14:paraId="275895E2" w14:textId="56AEBFC5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18AA8258" w:rsidTr="18AA8258" w14:paraId="0EBE74C3" w14:textId="77777777">
        <w:trPr>
          <w:trHeight w:val="300"/>
        </w:trPr>
        <w:tc>
          <w:tcPr>
            <w:tcW w:w="3075" w:type="dxa"/>
          </w:tcPr>
          <w:p w:rsidR="1F8DBD05" w:rsidP="18AA8258" w:rsidRDefault="1F8DBD05" w14:paraId="11625AAD" w14:textId="4EBEE8EE">
            <w:pPr>
              <w:rPr>
                <w:rFonts w:eastAsiaTheme="minorEastAsia"/>
                <w:sz w:val="22"/>
                <w:szCs w:val="22"/>
              </w:rPr>
            </w:pPr>
            <w:r w:rsidRPr="18AA8258">
              <w:rPr>
                <w:rFonts w:eastAsiaTheme="minorEastAsia"/>
                <w:sz w:val="22"/>
                <w:szCs w:val="22"/>
              </w:rPr>
              <w:t>Date:</w:t>
            </w:r>
          </w:p>
        </w:tc>
        <w:tc>
          <w:tcPr>
            <w:tcW w:w="6555" w:type="dxa"/>
          </w:tcPr>
          <w:p w:rsidR="18AA8258" w:rsidP="18AA8258" w:rsidRDefault="18AA8258" w14:paraId="1C0B6F55" w14:textId="02ECA796">
            <w:pPr>
              <w:rPr>
                <w:rFonts w:eastAsiaTheme="minorEastAsia"/>
                <w:sz w:val="22"/>
                <w:szCs w:val="22"/>
              </w:rPr>
            </w:pPr>
          </w:p>
        </w:tc>
      </w:tr>
    </w:tbl>
    <w:p w:rsidRPr="00E37211" w:rsidR="007A7C0E" w:rsidP="18AA8258" w:rsidRDefault="007A7C0E" w14:paraId="28C4564C" w14:textId="3A5A6B1D">
      <w:pPr>
        <w:spacing w:after="200" w:line="276" w:lineRule="auto"/>
        <w:rPr>
          <w:rFonts w:eastAsiaTheme="minorEastAsia"/>
        </w:rPr>
      </w:pPr>
    </w:p>
    <w:p w:rsidRPr="00E37211" w:rsidR="007A7C0E" w:rsidP="18AA8258" w:rsidRDefault="013F3A0B" w14:paraId="03398F1B" w14:textId="2C886698">
      <w:pPr>
        <w:spacing w:after="200" w:line="276" w:lineRule="auto"/>
        <w:rPr>
          <w:rFonts w:eastAsiaTheme="minorEastAsia"/>
          <w:i/>
          <w:iCs/>
        </w:rPr>
      </w:pPr>
      <w:r w:rsidRPr="18AA8258">
        <w:rPr>
          <w:rFonts w:eastAsiaTheme="minorEastAsia"/>
          <w:i/>
          <w:iCs/>
        </w:rPr>
        <w:t xml:space="preserve">Please submit this case study to BSF lead, Sara Martin, at </w:t>
      </w:r>
      <w:hyperlink r:id="rId12">
        <w:r w:rsidRPr="18AA8258">
          <w:rPr>
            <w:rStyle w:val="Hyperlink"/>
            <w:rFonts w:eastAsiaTheme="minorEastAsia"/>
            <w:i/>
            <w:iCs/>
          </w:rPr>
          <w:t>sara.martin@cognus.org.uk</w:t>
        </w:r>
      </w:hyperlink>
      <w:r w:rsidRPr="18AA8258">
        <w:rPr>
          <w:rFonts w:eastAsiaTheme="minorEastAsia"/>
          <w:i/>
          <w:iCs/>
        </w:rPr>
        <w:t xml:space="preserve"> .</w:t>
      </w:r>
    </w:p>
    <w:p w:rsidRPr="00E37211" w:rsidR="007A7C0E" w:rsidP="00E37211" w:rsidRDefault="007A7C0E" w14:paraId="511935CF" w14:textId="46802624">
      <w:pPr>
        <w:rPr>
          <w:sz w:val="22"/>
          <w:szCs w:val="22"/>
        </w:rPr>
      </w:pPr>
    </w:p>
    <w:sectPr w:rsidRPr="00E37211" w:rsidR="007A7C0E" w:rsidSect="001B3CF3">
      <w:pgSz w:w="11906" w:h="16838" w:orient="portrait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3A2C" w:rsidP="00E37211" w:rsidRDefault="00763A2C" w14:paraId="05BD8061" w14:textId="77777777">
      <w:pPr>
        <w:spacing w:after="0" w:line="240" w:lineRule="auto"/>
      </w:pPr>
      <w:r>
        <w:separator/>
      </w:r>
    </w:p>
  </w:endnote>
  <w:endnote w:type="continuationSeparator" w:id="0">
    <w:p w:rsidR="00763A2C" w:rsidP="00E37211" w:rsidRDefault="00763A2C" w14:paraId="689A8603" w14:textId="77777777">
      <w:pPr>
        <w:spacing w:after="0" w:line="240" w:lineRule="auto"/>
      </w:pPr>
      <w:r>
        <w:continuationSeparator/>
      </w:r>
    </w:p>
  </w:endnote>
  <w:endnote w:type="continuationNotice" w:id="1">
    <w:p w:rsidR="00763A2C" w:rsidRDefault="00763A2C" w14:paraId="1BB8E9A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8AA8258" w:rsidTr="18AA8258" w14:paraId="10165539" w14:textId="77777777">
      <w:trPr>
        <w:trHeight w:val="300"/>
      </w:trPr>
      <w:tc>
        <w:tcPr>
          <w:tcW w:w="3210" w:type="dxa"/>
        </w:tcPr>
        <w:p w:rsidR="18AA8258" w:rsidP="18AA8258" w:rsidRDefault="18AA8258" w14:paraId="439C8262" w14:textId="35162FCD">
          <w:pPr>
            <w:pStyle w:val="Header"/>
            <w:ind w:left="-115"/>
          </w:pPr>
        </w:p>
      </w:tc>
      <w:tc>
        <w:tcPr>
          <w:tcW w:w="3210" w:type="dxa"/>
        </w:tcPr>
        <w:p w:rsidR="18AA8258" w:rsidP="18AA8258" w:rsidRDefault="18AA8258" w14:paraId="257791E7" w14:textId="5126E52E">
          <w:pPr>
            <w:pStyle w:val="Header"/>
            <w:jc w:val="center"/>
          </w:pPr>
        </w:p>
      </w:tc>
      <w:tc>
        <w:tcPr>
          <w:tcW w:w="3210" w:type="dxa"/>
        </w:tcPr>
        <w:p w:rsidR="18AA8258" w:rsidP="18AA8258" w:rsidRDefault="18AA8258" w14:paraId="7F08CC04" w14:textId="12B84583">
          <w:pPr>
            <w:pStyle w:val="Header"/>
            <w:ind w:right="-115"/>
            <w:jc w:val="right"/>
          </w:pPr>
        </w:p>
      </w:tc>
    </w:tr>
  </w:tbl>
  <w:p w:rsidR="18AA8258" w:rsidP="18AA8258" w:rsidRDefault="18AA8258" w14:paraId="1FB98B77" w14:textId="574E4C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3A2C" w:rsidP="00E37211" w:rsidRDefault="00763A2C" w14:paraId="5FB49EEE" w14:textId="77777777">
      <w:pPr>
        <w:spacing w:after="0" w:line="240" w:lineRule="auto"/>
      </w:pPr>
      <w:r>
        <w:separator/>
      </w:r>
    </w:p>
  </w:footnote>
  <w:footnote w:type="continuationSeparator" w:id="0">
    <w:p w:rsidR="00763A2C" w:rsidP="00E37211" w:rsidRDefault="00763A2C" w14:paraId="13CE23B6" w14:textId="77777777">
      <w:pPr>
        <w:spacing w:after="0" w:line="240" w:lineRule="auto"/>
      </w:pPr>
      <w:r>
        <w:continuationSeparator/>
      </w:r>
    </w:p>
  </w:footnote>
  <w:footnote w:type="continuationNotice" w:id="1">
    <w:p w:rsidR="00763A2C" w:rsidRDefault="00763A2C" w14:paraId="408651F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E37211" w:rsidR="00E37211" w:rsidP="00E37211" w:rsidRDefault="18AA8258" w14:paraId="37A5ED12" w14:textId="173A94DD">
    <w:pPr>
      <w:jc w:val="right"/>
      <w:rPr>
        <w:color w:val="153D63" w:themeColor="text2" w:themeTint="E6"/>
      </w:rPr>
    </w:pPr>
    <w:r w:rsidRPr="18AA8258">
      <w:rPr>
        <w:color w:val="153D63" w:themeColor="text2" w:themeTint="E6"/>
      </w:rPr>
      <w:t xml:space="preserve">&lt;Add School logo&gt; </w:t>
    </w:r>
    <w:r>
      <w:rPr>
        <w:noProof/>
      </w:rPr>
      <w:drawing>
        <wp:inline distT="0" distB="0" distL="0" distR="0" wp14:anchorId="49C6DFD9" wp14:editId="064A2055">
          <wp:extent cx="1247873" cy="481965"/>
          <wp:effectExtent l="0" t="0" r="9525" b="0"/>
          <wp:docPr id="147875360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873" cy="481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18AA8258">
      <w:rPr>
        <w:color w:val="153D63" w:themeColor="text2" w:themeTint="E6"/>
      </w:rPr>
      <w:t xml:space="preserve">    </w:t>
    </w:r>
    <w:r>
      <w:rPr>
        <w:noProof/>
      </w:rPr>
      <w:drawing>
        <wp:inline distT="0" distB="0" distL="0" distR="0" wp14:anchorId="4ACED289" wp14:editId="0C96973A">
          <wp:extent cx="939848" cy="539778"/>
          <wp:effectExtent l="0" t="0" r="0" b="0"/>
          <wp:docPr id="1182682344" name="Picture 1182682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848" cy="5397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18AA8258">
      <w:rPr>
        <w:color w:val="153D63" w:themeColor="text2" w:themeTint="E6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E56E"/>
    <w:multiLevelType w:val="hybridMultilevel"/>
    <w:tmpl w:val="33CA184A"/>
    <w:lvl w:ilvl="0" w:tplc="1EE0D5F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4E82D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E0200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3E74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6EA1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2650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9225D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3C20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39890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9F49FA"/>
    <w:multiLevelType w:val="hybridMultilevel"/>
    <w:tmpl w:val="A086C9A6"/>
    <w:lvl w:ilvl="0" w:tplc="EDDE2592">
      <w:start w:val="5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9C80891"/>
    <w:multiLevelType w:val="hybridMultilevel"/>
    <w:tmpl w:val="AC7207CC"/>
    <w:lvl w:ilvl="0" w:tplc="6296996A">
      <w:start w:val="1"/>
      <w:numFmt w:val="lowerRoman"/>
      <w:lvlText w:val="%1)"/>
      <w:lvlJc w:val="left"/>
      <w:pPr>
        <w:ind w:left="720" w:hanging="360"/>
      </w:pPr>
    </w:lvl>
    <w:lvl w:ilvl="1" w:tplc="F6F0F66A">
      <w:start w:val="1"/>
      <w:numFmt w:val="lowerLetter"/>
      <w:lvlText w:val="%2."/>
      <w:lvlJc w:val="left"/>
      <w:pPr>
        <w:ind w:left="1440" w:hanging="360"/>
      </w:pPr>
    </w:lvl>
    <w:lvl w:ilvl="2" w:tplc="F41A4160">
      <w:start w:val="1"/>
      <w:numFmt w:val="lowerRoman"/>
      <w:lvlText w:val="%3."/>
      <w:lvlJc w:val="right"/>
      <w:pPr>
        <w:ind w:left="2160" w:hanging="180"/>
      </w:pPr>
    </w:lvl>
    <w:lvl w:ilvl="3" w:tplc="4B70A0C2">
      <w:start w:val="1"/>
      <w:numFmt w:val="decimal"/>
      <w:lvlText w:val="%4."/>
      <w:lvlJc w:val="left"/>
      <w:pPr>
        <w:ind w:left="2880" w:hanging="360"/>
      </w:pPr>
    </w:lvl>
    <w:lvl w:ilvl="4" w:tplc="CE66B802">
      <w:start w:val="1"/>
      <w:numFmt w:val="lowerLetter"/>
      <w:lvlText w:val="%5."/>
      <w:lvlJc w:val="left"/>
      <w:pPr>
        <w:ind w:left="3600" w:hanging="360"/>
      </w:pPr>
    </w:lvl>
    <w:lvl w:ilvl="5" w:tplc="CD4A441E">
      <w:start w:val="1"/>
      <w:numFmt w:val="lowerRoman"/>
      <w:lvlText w:val="%6."/>
      <w:lvlJc w:val="right"/>
      <w:pPr>
        <w:ind w:left="4320" w:hanging="180"/>
      </w:pPr>
    </w:lvl>
    <w:lvl w:ilvl="6" w:tplc="B342773A">
      <w:start w:val="1"/>
      <w:numFmt w:val="decimal"/>
      <w:lvlText w:val="%7."/>
      <w:lvlJc w:val="left"/>
      <w:pPr>
        <w:ind w:left="5040" w:hanging="360"/>
      </w:pPr>
    </w:lvl>
    <w:lvl w:ilvl="7" w:tplc="4F62F27C">
      <w:start w:val="1"/>
      <w:numFmt w:val="lowerLetter"/>
      <w:lvlText w:val="%8."/>
      <w:lvlJc w:val="left"/>
      <w:pPr>
        <w:ind w:left="5760" w:hanging="360"/>
      </w:pPr>
    </w:lvl>
    <w:lvl w:ilvl="8" w:tplc="28DAA29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6E3B9"/>
    <w:multiLevelType w:val="hybridMultilevel"/>
    <w:tmpl w:val="089EF354"/>
    <w:lvl w:ilvl="0" w:tplc="5CAA664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B4CF7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EDE7F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7487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D48D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EDADC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F7843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5A30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CE6E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F4B019D"/>
    <w:multiLevelType w:val="hybridMultilevel"/>
    <w:tmpl w:val="28BE77C8"/>
    <w:lvl w:ilvl="0" w:tplc="8E06F250">
      <w:start w:val="1"/>
      <w:numFmt w:val="lowerRoman"/>
      <w:lvlText w:val="%1)"/>
      <w:lvlJc w:val="left"/>
      <w:pPr>
        <w:ind w:left="720" w:hanging="360"/>
      </w:pPr>
    </w:lvl>
    <w:lvl w:ilvl="1" w:tplc="98125784">
      <w:start w:val="1"/>
      <w:numFmt w:val="lowerLetter"/>
      <w:lvlText w:val="%2."/>
      <w:lvlJc w:val="left"/>
      <w:pPr>
        <w:ind w:left="1440" w:hanging="360"/>
      </w:pPr>
    </w:lvl>
    <w:lvl w:ilvl="2" w:tplc="FA80BF1E">
      <w:start w:val="1"/>
      <w:numFmt w:val="lowerRoman"/>
      <w:lvlText w:val="%3."/>
      <w:lvlJc w:val="right"/>
      <w:pPr>
        <w:ind w:left="2160" w:hanging="180"/>
      </w:pPr>
    </w:lvl>
    <w:lvl w:ilvl="3" w:tplc="90FEFDDE">
      <w:start w:val="1"/>
      <w:numFmt w:val="decimal"/>
      <w:lvlText w:val="%4."/>
      <w:lvlJc w:val="left"/>
      <w:pPr>
        <w:ind w:left="2880" w:hanging="360"/>
      </w:pPr>
    </w:lvl>
    <w:lvl w:ilvl="4" w:tplc="ED768E30">
      <w:start w:val="1"/>
      <w:numFmt w:val="lowerLetter"/>
      <w:lvlText w:val="%5."/>
      <w:lvlJc w:val="left"/>
      <w:pPr>
        <w:ind w:left="3600" w:hanging="360"/>
      </w:pPr>
    </w:lvl>
    <w:lvl w:ilvl="5" w:tplc="4A344408">
      <w:start w:val="1"/>
      <w:numFmt w:val="lowerRoman"/>
      <w:lvlText w:val="%6."/>
      <w:lvlJc w:val="right"/>
      <w:pPr>
        <w:ind w:left="4320" w:hanging="180"/>
      </w:pPr>
    </w:lvl>
    <w:lvl w:ilvl="6" w:tplc="68CA78D2">
      <w:start w:val="1"/>
      <w:numFmt w:val="decimal"/>
      <w:lvlText w:val="%7."/>
      <w:lvlJc w:val="left"/>
      <w:pPr>
        <w:ind w:left="5040" w:hanging="360"/>
      </w:pPr>
    </w:lvl>
    <w:lvl w:ilvl="7" w:tplc="8092E860">
      <w:start w:val="1"/>
      <w:numFmt w:val="lowerLetter"/>
      <w:lvlText w:val="%8."/>
      <w:lvlJc w:val="left"/>
      <w:pPr>
        <w:ind w:left="5760" w:hanging="360"/>
      </w:pPr>
    </w:lvl>
    <w:lvl w:ilvl="8" w:tplc="57C0DD2A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900613">
    <w:abstractNumId w:val="2"/>
  </w:num>
  <w:num w:numId="2" w16cid:durableId="1306155397">
    <w:abstractNumId w:val="4"/>
  </w:num>
  <w:num w:numId="3" w16cid:durableId="733771161">
    <w:abstractNumId w:val="0"/>
  </w:num>
  <w:num w:numId="4" w16cid:durableId="256184043">
    <w:abstractNumId w:val="3"/>
  </w:num>
  <w:num w:numId="5" w16cid:durableId="1526360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0E"/>
    <w:rsid w:val="000C7C0A"/>
    <w:rsid w:val="000E318D"/>
    <w:rsid w:val="0018257B"/>
    <w:rsid w:val="001B3CF3"/>
    <w:rsid w:val="001D5A87"/>
    <w:rsid w:val="00205917"/>
    <w:rsid w:val="0028645F"/>
    <w:rsid w:val="00311DE2"/>
    <w:rsid w:val="003E1F3C"/>
    <w:rsid w:val="00414938"/>
    <w:rsid w:val="00491C44"/>
    <w:rsid w:val="004A01CD"/>
    <w:rsid w:val="004A0310"/>
    <w:rsid w:val="004A7C50"/>
    <w:rsid w:val="004CB3A6"/>
    <w:rsid w:val="00521FB0"/>
    <w:rsid w:val="00560C3A"/>
    <w:rsid w:val="00574A58"/>
    <w:rsid w:val="00595D61"/>
    <w:rsid w:val="005A0431"/>
    <w:rsid w:val="00607F94"/>
    <w:rsid w:val="006574D6"/>
    <w:rsid w:val="006C213E"/>
    <w:rsid w:val="006E218F"/>
    <w:rsid w:val="007068EB"/>
    <w:rsid w:val="00722C29"/>
    <w:rsid w:val="00763A2C"/>
    <w:rsid w:val="007A7C0E"/>
    <w:rsid w:val="007B3DDC"/>
    <w:rsid w:val="007C30F6"/>
    <w:rsid w:val="00810EDB"/>
    <w:rsid w:val="00893E23"/>
    <w:rsid w:val="008A521F"/>
    <w:rsid w:val="008D5A0B"/>
    <w:rsid w:val="008E0ACF"/>
    <w:rsid w:val="00964E5A"/>
    <w:rsid w:val="009C2816"/>
    <w:rsid w:val="009D7B93"/>
    <w:rsid w:val="00A050C5"/>
    <w:rsid w:val="00A368EF"/>
    <w:rsid w:val="00AA7391"/>
    <w:rsid w:val="00BA45FB"/>
    <w:rsid w:val="00BE0F77"/>
    <w:rsid w:val="00BF2FDB"/>
    <w:rsid w:val="00BF357F"/>
    <w:rsid w:val="00C16305"/>
    <w:rsid w:val="00C41B07"/>
    <w:rsid w:val="00C616D1"/>
    <w:rsid w:val="00C97596"/>
    <w:rsid w:val="00CC2743"/>
    <w:rsid w:val="00D459ED"/>
    <w:rsid w:val="00D92CE1"/>
    <w:rsid w:val="00E37211"/>
    <w:rsid w:val="00E40469"/>
    <w:rsid w:val="00EF3F1C"/>
    <w:rsid w:val="00F3282D"/>
    <w:rsid w:val="00F357AA"/>
    <w:rsid w:val="00F41D68"/>
    <w:rsid w:val="00F71443"/>
    <w:rsid w:val="00FD0926"/>
    <w:rsid w:val="013F3A0B"/>
    <w:rsid w:val="02BCE73A"/>
    <w:rsid w:val="043A6D1B"/>
    <w:rsid w:val="044D59C9"/>
    <w:rsid w:val="0477884F"/>
    <w:rsid w:val="06327B45"/>
    <w:rsid w:val="07C49A68"/>
    <w:rsid w:val="07EDF655"/>
    <w:rsid w:val="07F047A5"/>
    <w:rsid w:val="08C9DAD8"/>
    <w:rsid w:val="09333051"/>
    <w:rsid w:val="0E56B9CD"/>
    <w:rsid w:val="102837A6"/>
    <w:rsid w:val="10C3B46F"/>
    <w:rsid w:val="12566976"/>
    <w:rsid w:val="15B7BC6C"/>
    <w:rsid w:val="16B369FC"/>
    <w:rsid w:val="18AA8258"/>
    <w:rsid w:val="1957C773"/>
    <w:rsid w:val="1AA5ED45"/>
    <w:rsid w:val="1B4E2F79"/>
    <w:rsid w:val="1B59C240"/>
    <w:rsid w:val="1B84F82F"/>
    <w:rsid w:val="1BD6C9F3"/>
    <w:rsid w:val="1C32DAD0"/>
    <w:rsid w:val="1CA6BC08"/>
    <w:rsid w:val="1E9FC6DB"/>
    <w:rsid w:val="1F8DBD05"/>
    <w:rsid w:val="2460A7C8"/>
    <w:rsid w:val="2475E746"/>
    <w:rsid w:val="27313A38"/>
    <w:rsid w:val="27A5AE79"/>
    <w:rsid w:val="29E302DC"/>
    <w:rsid w:val="2BAA5C49"/>
    <w:rsid w:val="2F3C2AE9"/>
    <w:rsid w:val="2FBD941D"/>
    <w:rsid w:val="33E368C6"/>
    <w:rsid w:val="361E67FE"/>
    <w:rsid w:val="37C87B80"/>
    <w:rsid w:val="3848211D"/>
    <w:rsid w:val="38BD48AA"/>
    <w:rsid w:val="39131CB1"/>
    <w:rsid w:val="398C1C03"/>
    <w:rsid w:val="39A0CDDB"/>
    <w:rsid w:val="3A9BAA1C"/>
    <w:rsid w:val="3AF07B6D"/>
    <w:rsid w:val="3BC9283B"/>
    <w:rsid w:val="3CC66FA0"/>
    <w:rsid w:val="3F6C7397"/>
    <w:rsid w:val="4068C677"/>
    <w:rsid w:val="417BFBAE"/>
    <w:rsid w:val="42A75FA7"/>
    <w:rsid w:val="4325EE25"/>
    <w:rsid w:val="433FC3E5"/>
    <w:rsid w:val="43A63753"/>
    <w:rsid w:val="43B7764C"/>
    <w:rsid w:val="440B5904"/>
    <w:rsid w:val="481283E0"/>
    <w:rsid w:val="4833B7F9"/>
    <w:rsid w:val="491B960B"/>
    <w:rsid w:val="4933F06F"/>
    <w:rsid w:val="4BED5958"/>
    <w:rsid w:val="4D0394F8"/>
    <w:rsid w:val="4E01D1BC"/>
    <w:rsid w:val="4E35CFDF"/>
    <w:rsid w:val="4E4EA574"/>
    <w:rsid w:val="4E83F783"/>
    <w:rsid w:val="4F214FDD"/>
    <w:rsid w:val="502DEF08"/>
    <w:rsid w:val="534885CA"/>
    <w:rsid w:val="5432D168"/>
    <w:rsid w:val="552416A5"/>
    <w:rsid w:val="56A0473C"/>
    <w:rsid w:val="57007243"/>
    <w:rsid w:val="57265565"/>
    <w:rsid w:val="5B5513CA"/>
    <w:rsid w:val="602BF23A"/>
    <w:rsid w:val="610113DA"/>
    <w:rsid w:val="62D2E662"/>
    <w:rsid w:val="64AF7E8B"/>
    <w:rsid w:val="669E2163"/>
    <w:rsid w:val="6C563521"/>
    <w:rsid w:val="6D2A8463"/>
    <w:rsid w:val="6E1DB9CC"/>
    <w:rsid w:val="6E1F2310"/>
    <w:rsid w:val="6E36AF49"/>
    <w:rsid w:val="70147A90"/>
    <w:rsid w:val="702D8C8B"/>
    <w:rsid w:val="70DBB83D"/>
    <w:rsid w:val="713DAF6F"/>
    <w:rsid w:val="71AB4ABF"/>
    <w:rsid w:val="726E42FE"/>
    <w:rsid w:val="72D11083"/>
    <w:rsid w:val="72F12D06"/>
    <w:rsid w:val="77E27B42"/>
    <w:rsid w:val="789C3331"/>
    <w:rsid w:val="794501E4"/>
    <w:rsid w:val="7A1D44A1"/>
    <w:rsid w:val="7BB8C4B5"/>
    <w:rsid w:val="7C1E74F1"/>
    <w:rsid w:val="7CECF269"/>
    <w:rsid w:val="7CF55D10"/>
    <w:rsid w:val="7D6B2924"/>
    <w:rsid w:val="7F4D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23501"/>
  <w15:chartTrackingRefBased/>
  <w15:docId w15:val="{E65917B5-7FCB-4B20-81DA-E9A59F4DA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7C0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C0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C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C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C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C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C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C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C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A7C0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A7C0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A7C0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A7C0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A7C0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A7C0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A7C0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A7C0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A7C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7C0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A7C0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C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A7C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7C0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A7C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7C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7C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C0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A7C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C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721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37211"/>
  </w:style>
  <w:style w:type="paragraph" w:styleId="Footer">
    <w:name w:val="footer"/>
    <w:basedOn w:val="Normal"/>
    <w:link w:val="FooterChar"/>
    <w:uiPriority w:val="99"/>
    <w:unhideWhenUsed/>
    <w:rsid w:val="00E3721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37211"/>
  </w:style>
  <w:style w:type="table" w:styleId="TableGrid">
    <w:name w:val="Table Grid"/>
    <w:basedOn w:val="TableNormal"/>
    <w:uiPriority w:val="39"/>
    <w:rsid w:val="00D459E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18AA825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232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8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06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2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15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95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2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49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6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30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0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5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20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26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68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4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0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0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10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1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88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9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48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6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9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3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73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3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07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1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46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2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86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6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60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83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0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3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42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52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2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08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8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30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26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8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1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86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1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9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6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3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2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55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8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8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45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96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6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11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8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56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7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14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73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46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6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20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8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24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0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6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0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11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9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70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15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5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43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04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76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4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18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56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38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7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48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2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85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2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44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4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5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1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50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1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06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67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01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6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4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40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4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78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6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8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sara.martin@cognus.org.uk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BEC2034BEC1E4D906B6AF4770EB46D" ma:contentTypeVersion="18" ma:contentTypeDescription="Create a new document." ma:contentTypeScope="" ma:versionID="9144a38330441f53e3731490060f8bd1">
  <xsd:schema xmlns:xsd="http://www.w3.org/2001/XMLSchema" xmlns:xs="http://www.w3.org/2001/XMLSchema" xmlns:p="http://schemas.microsoft.com/office/2006/metadata/properties" xmlns:ns2="dc6cc376-0a5a-4504-b780-cecec167e3af" xmlns:ns3="eb51dd90-0639-4442-9d88-5b43133a9023" xmlns:ns4="8eb4a9c3-dedf-44ad-98e2-4d6f59081afb" targetNamespace="http://schemas.microsoft.com/office/2006/metadata/properties" ma:root="true" ma:fieldsID="6c3a7ddcb67e58d636aa88be9a2c1873" ns2:_="" ns3:_="" ns4:_="">
    <xsd:import namespace="dc6cc376-0a5a-4504-b780-cecec167e3af"/>
    <xsd:import namespace="eb51dd90-0639-4442-9d88-5b43133a9023"/>
    <xsd:import namespace="8eb4a9c3-dedf-44ad-98e2-4d6f59081a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cc376-0a5a-4504-b780-cecec167e3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1ce3fa7-91ab-4b14-b7c9-a72e1ece85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1dd90-0639-4442-9d88-5b43133a902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4a9c3-dedf-44ad-98e2-4d6f59081af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345ac53-64f0-47c3-8f45-e9750e8b2f24}" ma:internalName="TaxCatchAll" ma:showField="CatchAllData" ma:web="8eb4a9c3-dedf-44ad-98e2-4d6f59081a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6cc376-0a5a-4504-b780-cecec167e3af">
      <Terms xmlns="http://schemas.microsoft.com/office/infopath/2007/PartnerControls"/>
    </lcf76f155ced4ddcb4097134ff3c332f>
    <TaxCatchAll xmlns="8eb4a9c3-dedf-44ad-98e2-4d6f59081afb" xsi:nil="true"/>
    <SharedWithUsers xmlns="eb51dd90-0639-4442-9d88-5b43133a9023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1F1B81E-4981-4F36-A43C-4376FFC30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6cc376-0a5a-4504-b780-cecec167e3af"/>
    <ds:schemaRef ds:uri="eb51dd90-0639-4442-9d88-5b43133a9023"/>
    <ds:schemaRef ds:uri="8eb4a9c3-dedf-44ad-98e2-4d6f59081a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9E5B6A-C1AC-4EA8-B923-E1ADA17C39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DE17F8-BFA1-4738-B435-E3BFB58AEC29}">
  <ds:schemaRefs>
    <ds:schemaRef ds:uri="http://purl.org/dc/terms/"/>
    <ds:schemaRef ds:uri="http://www.w3.org/XML/1998/namespace"/>
    <ds:schemaRef ds:uri="http://purl.org/dc/elements/1.1/"/>
    <ds:schemaRef ds:uri="8eb4a9c3-dedf-44ad-98e2-4d6f59081afb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eb51dd90-0639-4442-9d88-5b43133a9023"/>
    <ds:schemaRef ds:uri="dc6cc376-0a5a-4504-b780-cecec167e3a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 Martin</dc:creator>
  <keywords/>
  <dc:description/>
  <lastModifiedBy>Robyn Schofield</lastModifiedBy>
  <revision>4</revision>
  <dcterms:created xsi:type="dcterms:W3CDTF">2025-03-12T20:10:00.0000000Z</dcterms:created>
  <dcterms:modified xsi:type="dcterms:W3CDTF">2025-07-18T09:57:39.3513260Z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0x010100F6BEC2034BEC1E4D906B6AF4770EB46D</vt:lpwstr>
  </property>
  <property fmtid="{D5CDD505-2E9C-101B-9397-08002B2CF9AE}" pid="3" name="MediaServiceImageTags">
    <vt:lpwstr/>
  </property>
  <property fmtid="{D5CDD505-2E9C-101B-9397-08002B2CF9AE}" pid="4" name="Order">
    <vt:r8>27689500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