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0F52" w:rsidR="00FB3142" w:rsidP="00945AA0" w:rsidRDefault="00E46DDC" w14:paraId="44A2913E" w14:textId="288C30CD">
      <w:pPr>
        <w:pStyle w:val="NoSpacing"/>
        <w:jc w:val="center"/>
        <w:rPr>
          <w:rFonts w:cstheme="minorHAnsi"/>
          <w:sz w:val="28"/>
          <w:szCs w:val="28"/>
        </w:rPr>
      </w:pPr>
      <w:r w:rsidRPr="00BB0F52">
        <w:rPr>
          <w:rFonts w:cstheme="minorHAnsi"/>
          <w:noProof/>
          <w:sz w:val="28"/>
          <w:szCs w:val="28"/>
        </w:rPr>
        <w:drawing>
          <wp:anchor distT="0" distB="0" distL="114300" distR="114300" simplePos="0" relativeHeight="251658240" behindDoc="0" locked="0" layoutInCell="1" allowOverlap="1" wp14:anchorId="61BB4960" wp14:editId="13EAEBA9">
            <wp:simplePos x="0" y="0"/>
            <wp:positionH relativeFrom="margin">
              <wp:align>right</wp:align>
            </wp:positionH>
            <wp:positionV relativeFrom="paragraph">
              <wp:posOffset>0</wp:posOffset>
            </wp:positionV>
            <wp:extent cx="622300" cy="5200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52" w:rsidR="005A7CF7">
        <w:rPr>
          <w:rFonts w:cstheme="minorHAnsi"/>
          <w:sz w:val="28"/>
          <w:szCs w:val="28"/>
        </w:rPr>
        <w:t>EARLY YEARS SEND ADVISERS</w:t>
      </w:r>
    </w:p>
    <w:p w:rsidRPr="00BB0F52" w:rsidR="00B66C30" w:rsidP="00945AA0" w:rsidRDefault="00547323" w14:paraId="2A9AA637" w14:textId="5CA44015">
      <w:pPr>
        <w:pStyle w:val="NoSpacing"/>
        <w:jc w:val="center"/>
        <w:rPr>
          <w:rFonts w:cstheme="minorHAnsi"/>
          <w:sz w:val="28"/>
          <w:szCs w:val="28"/>
        </w:rPr>
      </w:pPr>
      <w:r w:rsidRPr="00BB0F52">
        <w:rPr>
          <w:rFonts w:cstheme="minorHAnsi"/>
          <w:sz w:val="28"/>
          <w:szCs w:val="28"/>
        </w:rPr>
        <w:t>REQUEST FOR SUPPORT</w:t>
      </w:r>
    </w:p>
    <w:p w:rsidRPr="00FB3142" w:rsidR="00E4558F" w:rsidP="00FB3142" w:rsidRDefault="00E4558F" w14:paraId="2A9AA638" w14:textId="7B317587">
      <w:pPr>
        <w:pStyle w:val="NoSpacing"/>
        <w:jc w:val="center"/>
        <w:rPr>
          <w:rFonts w:ascii="Open Sans" w:hAnsi="Open Sans" w:cs="Open Sans"/>
          <w:color w:val="FF0000"/>
        </w:rPr>
      </w:pPr>
    </w:p>
    <w:tbl>
      <w:tblPr>
        <w:tblStyle w:val="TableGrid"/>
        <w:tblW w:w="10618" w:type="dxa"/>
        <w:tblLook w:val="04A0" w:firstRow="1" w:lastRow="0" w:firstColumn="1" w:lastColumn="0" w:noHBand="0" w:noVBand="1"/>
      </w:tblPr>
      <w:tblGrid>
        <w:gridCol w:w="5240"/>
        <w:gridCol w:w="5378"/>
      </w:tblGrid>
      <w:tr w:rsidRPr="00D83870" w:rsidR="00A25DCA" w:rsidTr="00D703EC" w14:paraId="2A9AA63C" w14:textId="77777777">
        <w:trPr>
          <w:trHeight w:val="705"/>
        </w:trPr>
        <w:tc>
          <w:tcPr>
            <w:tcW w:w="5240" w:type="dxa"/>
          </w:tcPr>
          <w:p w:rsidRPr="008276A2" w:rsidR="00AF76F9" w:rsidP="00AF76F9" w:rsidRDefault="00A25DCA" w14:paraId="2A9AA639" w14:textId="77777777">
            <w:pPr>
              <w:tabs>
                <w:tab w:val="left" w:pos="5880"/>
              </w:tabs>
              <w:rPr>
                <w:rFonts w:cstheme="minorHAnsi"/>
              </w:rPr>
            </w:pPr>
            <w:r w:rsidRPr="008276A2">
              <w:rPr>
                <w:rFonts w:cstheme="minorHAnsi"/>
              </w:rPr>
              <w:t>Name of child:</w:t>
            </w:r>
          </w:p>
        </w:tc>
        <w:tc>
          <w:tcPr>
            <w:tcW w:w="5378" w:type="dxa"/>
          </w:tcPr>
          <w:p w:rsidRPr="008276A2" w:rsidR="00A25DCA" w:rsidP="14F246EA" w:rsidRDefault="50F82D0E" w14:paraId="04FC00E3" w14:textId="224A20D0">
            <w:pPr>
              <w:rPr>
                <w:rFonts w:cstheme="minorHAnsi"/>
              </w:rPr>
            </w:pPr>
            <w:r w:rsidRPr="008276A2">
              <w:rPr>
                <w:rFonts w:cstheme="minorHAnsi"/>
              </w:rPr>
              <w:t>Date of birth:</w:t>
            </w:r>
          </w:p>
          <w:p w:rsidRPr="008276A2" w:rsidR="00A25DCA" w:rsidP="14F246EA" w:rsidRDefault="00A25DCA" w14:paraId="2A9AA63B" w14:textId="1D4299D8">
            <w:pPr>
              <w:rPr>
                <w:rFonts w:eastAsia="Consolas" w:cstheme="minorHAnsi"/>
                <w:color w:val="202124"/>
                <w:lang w:val="sq"/>
              </w:rPr>
            </w:pPr>
          </w:p>
        </w:tc>
      </w:tr>
      <w:tr w:rsidRPr="00D83870" w:rsidR="00B06B14" w:rsidTr="00D703EC" w14:paraId="2A9AA642" w14:textId="77777777">
        <w:trPr>
          <w:trHeight w:val="825"/>
        </w:trPr>
        <w:tc>
          <w:tcPr>
            <w:tcW w:w="5240" w:type="dxa"/>
            <w:vMerge w:val="restart"/>
          </w:tcPr>
          <w:p w:rsidRPr="008276A2" w:rsidR="00B06B14" w:rsidP="00A25DCA" w:rsidRDefault="0028002A" w14:paraId="2A9AA63D" w14:textId="0C815866">
            <w:pPr>
              <w:rPr>
                <w:rFonts w:cstheme="minorHAnsi"/>
              </w:rPr>
            </w:pPr>
            <w:r w:rsidRPr="008276A2">
              <w:rPr>
                <w:rFonts w:cstheme="minorHAnsi"/>
              </w:rPr>
              <w:t>Family home a</w:t>
            </w:r>
            <w:r w:rsidRPr="008276A2" w:rsidR="00B06B14">
              <w:rPr>
                <w:rFonts w:cstheme="minorHAnsi"/>
              </w:rPr>
              <w:t>ddress:</w:t>
            </w:r>
          </w:p>
          <w:p w:rsidRPr="008276A2" w:rsidR="00B06B14" w:rsidP="00A25DCA" w:rsidRDefault="00B06B14" w14:paraId="2A9AA63E" w14:textId="77777777">
            <w:pPr>
              <w:rPr>
                <w:rFonts w:cstheme="minorHAnsi"/>
              </w:rPr>
            </w:pPr>
          </w:p>
          <w:p w:rsidRPr="008276A2" w:rsidR="00B06B14" w:rsidP="00A25DCA" w:rsidRDefault="00B06B14" w14:paraId="2A9AA63F" w14:textId="77777777">
            <w:pPr>
              <w:rPr>
                <w:rFonts w:cstheme="minorHAnsi"/>
              </w:rPr>
            </w:pPr>
          </w:p>
        </w:tc>
        <w:tc>
          <w:tcPr>
            <w:tcW w:w="5378" w:type="dxa"/>
          </w:tcPr>
          <w:p w:rsidRPr="008276A2" w:rsidR="00B06B14" w:rsidP="50F82D0E" w:rsidRDefault="50F82D0E" w14:paraId="2A9AA641" w14:textId="0054AD91">
            <w:pPr>
              <w:rPr>
                <w:rFonts w:cstheme="minorHAnsi"/>
              </w:rPr>
            </w:pPr>
            <w:r w:rsidRPr="008276A2">
              <w:rPr>
                <w:rFonts w:cstheme="minorHAnsi"/>
              </w:rPr>
              <w:t>Name of Parents:</w:t>
            </w:r>
          </w:p>
        </w:tc>
      </w:tr>
      <w:tr w:rsidRPr="00D83870" w:rsidR="00B06B14" w:rsidTr="00D703EC" w14:paraId="2A9AA647" w14:textId="77777777">
        <w:trPr>
          <w:trHeight w:val="1494"/>
        </w:trPr>
        <w:tc>
          <w:tcPr>
            <w:tcW w:w="5240" w:type="dxa"/>
            <w:vMerge/>
          </w:tcPr>
          <w:p w:rsidRPr="008276A2" w:rsidR="00B06B14" w:rsidP="00A25DCA" w:rsidRDefault="00B06B14" w14:paraId="2A9AA643" w14:textId="77777777">
            <w:pPr>
              <w:rPr>
                <w:rFonts w:cstheme="minorHAnsi"/>
              </w:rPr>
            </w:pPr>
          </w:p>
        </w:tc>
        <w:tc>
          <w:tcPr>
            <w:tcW w:w="5378" w:type="dxa"/>
          </w:tcPr>
          <w:p w:rsidRPr="008276A2" w:rsidR="50F82D0E" w:rsidP="54F52152" w:rsidRDefault="50F82D0E" w14:paraId="4EBC5892" w14:textId="216DCACD">
            <w:pPr>
              <w:rPr>
                <w:rFonts w:cstheme="minorHAnsi"/>
              </w:rPr>
            </w:pPr>
            <w:r w:rsidRPr="008276A2">
              <w:rPr>
                <w:rFonts w:cstheme="minorHAnsi"/>
              </w:rPr>
              <w:t>Phone number:</w:t>
            </w:r>
          </w:p>
          <w:p w:rsidRPr="008276A2" w:rsidR="000F5BE8" w:rsidP="54F52152" w:rsidRDefault="000F5BE8" w14:paraId="401297F9" w14:textId="77777777">
            <w:pPr>
              <w:rPr>
                <w:rFonts w:cstheme="minorHAnsi"/>
              </w:rPr>
            </w:pPr>
          </w:p>
          <w:p w:rsidRPr="008276A2" w:rsidR="00B06B14" w:rsidP="54F52152" w:rsidRDefault="50F82D0E" w14:paraId="7C49C04B" w14:textId="1A942315">
            <w:pPr>
              <w:rPr>
                <w:rFonts w:cstheme="minorHAnsi"/>
              </w:rPr>
            </w:pPr>
            <w:r w:rsidRPr="008276A2">
              <w:rPr>
                <w:rFonts w:cstheme="minorHAnsi"/>
              </w:rPr>
              <w:t>Email Address:</w:t>
            </w:r>
          </w:p>
          <w:p w:rsidRPr="008276A2" w:rsidR="00B06B14" w:rsidP="54F52152" w:rsidRDefault="00B06B14" w14:paraId="2A9AA646" w14:textId="2A746852">
            <w:pPr>
              <w:rPr>
                <w:rFonts w:cstheme="minorHAnsi"/>
              </w:rPr>
            </w:pPr>
          </w:p>
        </w:tc>
      </w:tr>
      <w:tr w:rsidRPr="00D83870" w:rsidR="004D700E" w:rsidTr="00D703EC" w14:paraId="2A9AA64F" w14:textId="77777777">
        <w:trPr>
          <w:trHeight w:val="973"/>
        </w:trPr>
        <w:tc>
          <w:tcPr>
            <w:tcW w:w="5240" w:type="dxa"/>
          </w:tcPr>
          <w:p w:rsidRPr="008276A2" w:rsidR="004D700E" w:rsidP="6CF2D6D3" w:rsidRDefault="6CF2D6D3" w14:paraId="2A9AA648" w14:textId="6D3BA3CC">
            <w:pPr>
              <w:rPr>
                <w:rFonts w:cstheme="minorHAnsi"/>
              </w:rPr>
            </w:pPr>
            <w:r w:rsidRPr="008276A2">
              <w:rPr>
                <w:rFonts w:cstheme="minorHAnsi"/>
              </w:rPr>
              <w:t>Sessions attended: (days / times)</w:t>
            </w:r>
          </w:p>
          <w:p w:rsidRPr="008276A2" w:rsidR="004D700E" w:rsidP="00433FC3" w:rsidRDefault="004D700E" w14:paraId="2A9AA649" w14:textId="77777777">
            <w:pPr>
              <w:rPr>
                <w:rFonts w:cstheme="minorHAnsi"/>
              </w:rPr>
            </w:pPr>
          </w:p>
        </w:tc>
        <w:tc>
          <w:tcPr>
            <w:tcW w:w="5378" w:type="dxa"/>
          </w:tcPr>
          <w:p w:rsidRPr="008276A2" w:rsidR="004D700E" w:rsidP="50F82D0E" w:rsidRDefault="50F82D0E" w14:paraId="010092C5" w14:textId="3A9535DF">
            <w:pPr>
              <w:rPr>
                <w:rFonts w:cstheme="minorHAnsi"/>
              </w:rPr>
            </w:pPr>
            <w:r w:rsidRPr="008276A2">
              <w:rPr>
                <w:rFonts w:cstheme="minorHAnsi"/>
              </w:rPr>
              <w:t>First language:</w:t>
            </w:r>
          </w:p>
          <w:p w:rsidRPr="008276A2" w:rsidR="004D700E" w:rsidP="50F82D0E" w:rsidRDefault="004D700E" w14:paraId="2A9AA64E" w14:textId="512E0FCD">
            <w:pPr>
              <w:rPr>
                <w:rFonts w:cstheme="minorHAnsi"/>
              </w:rPr>
            </w:pPr>
          </w:p>
        </w:tc>
      </w:tr>
      <w:tr w:rsidRPr="00D83870" w:rsidR="004D700E" w:rsidTr="00D703EC" w14:paraId="5184C7A4" w14:textId="77777777">
        <w:trPr>
          <w:trHeight w:val="597"/>
        </w:trPr>
        <w:tc>
          <w:tcPr>
            <w:tcW w:w="5240" w:type="dxa"/>
          </w:tcPr>
          <w:p w:rsidRPr="008276A2" w:rsidR="007A17F9" w:rsidP="007A17F9" w:rsidRDefault="007A17F9" w14:paraId="70F31978" w14:textId="6206C75D">
            <w:pPr>
              <w:rPr>
                <w:rFonts w:cstheme="minorHAnsi"/>
              </w:rPr>
            </w:pPr>
            <w:r w:rsidRPr="008276A2">
              <w:rPr>
                <w:rFonts w:cstheme="minorHAnsi"/>
              </w:rPr>
              <w:t xml:space="preserve">FEF 15hrs     Y/N </w:t>
            </w:r>
          </w:p>
          <w:p w:rsidRPr="008276A2" w:rsidR="004D700E" w:rsidP="50F82D0E" w:rsidRDefault="50F82D0E" w14:paraId="62137204" w14:textId="0B72B6D0">
            <w:pPr>
              <w:rPr>
                <w:rFonts w:cstheme="minorHAnsi"/>
              </w:rPr>
            </w:pPr>
            <w:r w:rsidRPr="008276A2">
              <w:rPr>
                <w:rFonts w:cstheme="minorHAnsi"/>
              </w:rPr>
              <w:t>FEF 30hrs     Y/N</w:t>
            </w:r>
          </w:p>
        </w:tc>
        <w:tc>
          <w:tcPr>
            <w:tcW w:w="5378" w:type="dxa"/>
          </w:tcPr>
          <w:p w:rsidRPr="008276A2" w:rsidR="004D700E" w:rsidP="335F1F74" w:rsidRDefault="50F82D0E" w14:paraId="4EDB097B" w14:textId="2A67C030">
            <w:pPr>
              <w:rPr>
                <w:rFonts w:cstheme="minorHAnsi"/>
              </w:rPr>
            </w:pPr>
            <w:r w:rsidRPr="008276A2">
              <w:rPr>
                <w:rFonts w:cstheme="minorHAnsi"/>
              </w:rPr>
              <w:t xml:space="preserve">Date of admission: </w:t>
            </w:r>
          </w:p>
          <w:p w:rsidRPr="008276A2" w:rsidR="004D700E" w:rsidP="335F1F74" w:rsidRDefault="004D700E" w14:paraId="5A8C401F" w14:textId="730B267E">
            <w:pPr>
              <w:rPr>
                <w:rFonts w:cstheme="minorHAnsi"/>
              </w:rPr>
            </w:pPr>
          </w:p>
        </w:tc>
      </w:tr>
      <w:tr w:rsidRPr="00D83870" w:rsidR="335F1F74" w:rsidTr="00D703EC" w14:paraId="3EE58547" w14:textId="77777777">
        <w:trPr>
          <w:trHeight w:val="802"/>
        </w:trPr>
        <w:tc>
          <w:tcPr>
            <w:tcW w:w="5240" w:type="dxa"/>
          </w:tcPr>
          <w:p w:rsidRPr="008276A2" w:rsidR="10D2E4A5" w:rsidP="335F1F74" w:rsidRDefault="10D2E4A5" w14:paraId="3AD89A2B" w14:textId="519AD7D5">
            <w:pPr>
              <w:rPr>
                <w:rFonts w:cstheme="minorHAnsi"/>
              </w:rPr>
            </w:pPr>
            <w:r w:rsidRPr="008276A2">
              <w:rPr>
                <w:rFonts w:cstheme="minorHAnsi"/>
              </w:rPr>
              <w:t>Name of GP Practice:</w:t>
            </w:r>
          </w:p>
          <w:p w:rsidRPr="008276A2" w:rsidR="335F1F74" w:rsidP="335F1F74" w:rsidRDefault="335F1F74" w14:paraId="5C3124AE" w14:textId="394F7E8F">
            <w:pPr>
              <w:rPr>
                <w:rFonts w:cstheme="minorHAnsi"/>
              </w:rPr>
            </w:pPr>
          </w:p>
        </w:tc>
        <w:tc>
          <w:tcPr>
            <w:tcW w:w="5378" w:type="dxa"/>
          </w:tcPr>
          <w:p w:rsidRPr="008276A2" w:rsidR="335F1F74" w:rsidP="335F1F74" w:rsidRDefault="00267F15" w14:paraId="189C5132" w14:textId="4074827F">
            <w:pPr>
              <w:rPr>
                <w:rFonts w:cstheme="minorHAnsi"/>
              </w:rPr>
            </w:pPr>
            <w:r w:rsidRPr="008276A2">
              <w:rPr>
                <w:rFonts w:cstheme="minorHAnsi"/>
              </w:rPr>
              <w:t>Address of GP Practice</w:t>
            </w:r>
          </w:p>
        </w:tc>
      </w:tr>
      <w:tr w:rsidRPr="00D83870" w:rsidR="006F7148" w:rsidTr="00D703EC" w14:paraId="2A9AA654" w14:textId="77777777">
        <w:trPr>
          <w:trHeight w:val="414"/>
        </w:trPr>
        <w:tc>
          <w:tcPr>
            <w:tcW w:w="5240" w:type="dxa"/>
            <w:vMerge w:val="restart"/>
          </w:tcPr>
          <w:p w:rsidRPr="008276A2" w:rsidR="006F7148" w:rsidP="00AF76F9" w:rsidRDefault="50F82D0E" w14:paraId="2A9AA650" w14:textId="034B1E1F">
            <w:pPr>
              <w:rPr>
                <w:rFonts w:cstheme="minorHAnsi"/>
              </w:rPr>
            </w:pPr>
            <w:r w:rsidRPr="008276A2">
              <w:rPr>
                <w:rFonts w:cstheme="minorHAnsi"/>
              </w:rPr>
              <w:t>Name of School / Pre-School</w:t>
            </w:r>
            <w:r w:rsidRPr="008276A2" w:rsidR="007C78AE">
              <w:rPr>
                <w:rFonts w:cstheme="minorHAnsi"/>
              </w:rPr>
              <w:t xml:space="preserve"> / Childminder</w:t>
            </w:r>
            <w:r w:rsidRPr="008276A2">
              <w:rPr>
                <w:rFonts w:cstheme="minorHAnsi"/>
              </w:rPr>
              <w:t>:</w:t>
            </w:r>
          </w:p>
          <w:p w:rsidRPr="008276A2" w:rsidR="006F7148" w:rsidP="50F82D0E" w:rsidRDefault="006F7148" w14:paraId="7745AC27" w14:textId="77777777">
            <w:pPr>
              <w:rPr>
                <w:rFonts w:cstheme="minorHAnsi"/>
              </w:rPr>
            </w:pPr>
          </w:p>
          <w:p w:rsidRPr="008276A2" w:rsidR="00B30C2C" w:rsidP="2849E094" w:rsidRDefault="00AD2680" w14:paraId="520106FB" w14:textId="6D07FCF8">
            <w:pPr>
              <w:rPr>
                <w:rFonts w:cstheme="minorHAnsi"/>
              </w:rPr>
            </w:pPr>
            <w:r w:rsidRPr="008276A2">
              <w:rPr>
                <w:rFonts w:cstheme="minorHAnsi"/>
              </w:rPr>
              <w:t>Contact no:</w:t>
            </w:r>
          </w:p>
          <w:p w:rsidRPr="008276A2" w:rsidR="00AD2680" w:rsidP="2849E094" w:rsidRDefault="00AD2680" w14:paraId="6EF32090" w14:textId="77777777">
            <w:pPr>
              <w:rPr>
                <w:rFonts w:cstheme="minorHAnsi"/>
              </w:rPr>
            </w:pPr>
          </w:p>
          <w:p w:rsidRPr="008276A2" w:rsidR="00B30C2C" w:rsidP="2849E094" w:rsidRDefault="1A00F9F7" w14:paraId="2A9AA652" w14:textId="79297B85">
            <w:pPr>
              <w:rPr>
                <w:rFonts w:cstheme="minorHAnsi"/>
              </w:rPr>
            </w:pPr>
            <w:r w:rsidRPr="008276A2">
              <w:rPr>
                <w:rFonts w:cstheme="minorHAnsi"/>
              </w:rPr>
              <w:t>Email:</w:t>
            </w:r>
          </w:p>
        </w:tc>
        <w:tc>
          <w:tcPr>
            <w:tcW w:w="5378" w:type="dxa"/>
          </w:tcPr>
          <w:p w:rsidRPr="008276A2" w:rsidR="006F7148" w:rsidP="00AF76F9" w:rsidRDefault="006F7148" w14:paraId="10625860" w14:textId="77777777">
            <w:pPr>
              <w:rPr>
                <w:rFonts w:cstheme="minorHAnsi"/>
              </w:rPr>
            </w:pPr>
            <w:r w:rsidRPr="008276A2">
              <w:rPr>
                <w:rFonts w:cstheme="minorHAnsi"/>
              </w:rPr>
              <w:t>Name of SENCo:</w:t>
            </w:r>
          </w:p>
          <w:p w:rsidRPr="008276A2" w:rsidR="00B30C2C" w:rsidP="2849E094" w:rsidRDefault="00B30C2C" w14:paraId="3FA83417" w14:textId="25ED27F9">
            <w:pPr>
              <w:rPr>
                <w:rFonts w:cstheme="minorHAnsi"/>
              </w:rPr>
            </w:pPr>
          </w:p>
          <w:p w:rsidRPr="008276A2" w:rsidR="00B30C2C" w:rsidP="2849E094" w:rsidRDefault="00B30C2C" w14:paraId="2A9AA653" w14:textId="66042BED">
            <w:pPr>
              <w:rPr>
                <w:rFonts w:cstheme="minorHAnsi"/>
              </w:rPr>
            </w:pPr>
          </w:p>
        </w:tc>
      </w:tr>
      <w:tr w:rsidRPr="00D83870" w:rsidR="006F7148" w:rsidTr="00D703EC" w14:paraId="2A9AA657" w14:textId="77777777">
        <w:trPr>
          <w:trHeight w:val="408"/>
        </w:trPr>
        <w:tc>
          <w:tcPr>
            <w:tcW w:w="5240" w:type="dxa"/>
            <w:vMerge/>
          </w:tcPr>
          <w:p w:rsidRPr="008276A2" w:rsidR="006F7148" w:rsidP="00AF76F9" w:rsidRDefault="006F7148" w14:paraId="2A9AA655" w14:textId="77777777">
            <w:pPr>
              <w:rPr>
                <w:rFonts w:cstheme="minorHAnsi"/>
              </w:rPr>
            </w:pPr>
          </w:p>
        </w:tc>
        <w:tc>
          <w:tcPr>
            <w:tcW w:w="5378" w:type="dxa"/>
          </w:tcPr>
          <w:p w:rsidRPr="008276A2" w:rsidR="006F7148" w:rsidP="50F82D0E" w:rsidRDefault="50F82D0E" w14:paraId="23D5ACE0" w14:textId="77777777">
            <w:pPr>
              <w:rPr>
                <w:rFonts w:cstheme="minorHAnsi"/>
              </w:rPr>
            </w:pPr>
            <w:r w:rsidRPr="008276A2">
              <w:rPr>
                <w:rFonts w:cstheme="minorHAnsi"/>
              </w:rPr>
              <w:t>Name of Key Person:</w:t>
            </w:r>
          </w:p>
          <w:p w:rsidRPr="008276A2" w:rsidR="00176DEF" w:rsidP="50F82D0E" w:rsidRDefault="00176DEF" w14:paraId="11F9442B" w14:textId="77777777">
            <w:pPr>
              <w:rPr>
                <w:rFonts w:cstheme="minorHAnsi"/>
              </w:rPr>
            </w:pPr>
          </w:p>
          <w:p w:rsidRPr="008276A2" w:rsidR="00176DEF" w:rsidP="50F82D0E" w:rsidRDefault="00176DEF" w14:paraId="2A9AA656" w14:textId="5755CF29">
            <w:pPr>
              <w:rPr>
                <w:rFonts w:cstheme="minorHAnsi"/>
              </w:rPr>
            </w:pPr>
          </w:p>
        </w:tc>
      </w:tr>
      <w:tr w:rsidRPr="00D83870" w:rsidR="007371DB" w:rsidTr="5DCC14A7" w14:paraId="2A9AA65B" w14:textId="77777777">
        <w:trPr>
          <w:trHeight w:val="332"/>
        </w:trPr>
        <w:tc>
          <w:tcPr>
            <w:tcW w:w="10618" w:type="dxa"/>
            <w:gridSpan w:val="2"/>
          </w:tcPr>
          <w:p w:rsidRPr="008276A2" w:rsidR="00494BA2" w:rsidP="00AF76F9" w:rsidRDefault="007371DB" w14:paraId="320CBE92" w14:textId="17DC6BFD">
            <w:pPr>
              <w:rPr>
                <w:rFonts w:cstheme="minorHAnsi"/>
              </w:rPr>
            </w:pPr>
            <w:r w:rsidRPr="008276A2">
              <w:rPr>
                <w:rFonts w:cstheme="minorHAnsi"/>
              </w:rPr>
              <w:t>(For pre-schoolers) Expected date of transition into school:</w:t>
            </w:r>
          </w:p>
          <w:p w:rsidRPr="008276A2" w:rsidR="00494BA2" w:rsidP="6CF2D6D3" w:rsidRDefault="6CF2D6D3" w14:paraId="2A9AA65A" w14:textId="32A542C8">
            <w:pPr>
              <w:rPr>
                <w:rFonts w:cstheme="minorHAnsi"/>
              </w:rPr>
            </w:pPr>
            <w:r w:rsidRPr="008276A2">
              <w:rPr>
                <w:rFonts w:cstheme="minorHAnsi"/>
              </w:rPr>
              <w:t xml:space="preserve">Nursery Year:                                                           Reception Year: </w:t>
            </w:r>
          </w:p>
        </w:tc>
      </w:tr>
    </w:tbl>
    <w:p w:rsidRPr="005F6BA5" w:rsidR="00E66250" w:rsidRDefault="00E66250" w14:paraId="2E9B430C" w14:textId="77777777">
      <w:pPr>
        <w:rPr>
          <w:sz w:val="2"/>
          <w:szCs w:val="2"/>
        </w:rPr>
      </w:pPr>
    </w:p>
    <w:tbl>
      <w:tblPr>
        <w:tblStyle w:val="TableGrid"/>
        <w:tblW w:w="10618" w:type="dxa"/>
        <w:tblLook w:val="04A0" w:firstRow="1" w:lastRow="0" w:firstColumn="1" w:lastColumn="0" w:noHBand="0" w:noVBand="1"/>
      </w:tblPr>
      <w:tblGrid>
        <w:gridCol w:w="10618"/>
      </w:tblGrid>
      <w:tr w:rsidRPr="00D83870" w:rsidR="008C1D5C" w:rsidTr="67A76414" w14:paraId="003802D0" w14:textId="77777777">
        <w:trPr>
          <w:trHeight w:val="332"/>
        </w:trPr>
        <w:tc>
          <w:tcPr>
            <w:tcW w:w="10618" w:type="dxa"/>
            <w:shd w:val="clear" w:color="auto" w:fill="95B3D7" w:themeFill="accent1" w:themeFillTint="99"/>
            <w:tcMar/>
          </w:tcPr>
          <w:p w:rsidRPr="008276A2" w:rsidR="008C1D5C" w:rsidP="00AF76F9" w:rsidRDefault="008C1D5C" w14:paraId="21E59954" w14:noSpellErr="1" w14:textId="21B7A57B">
            <w:r w:rsidR="008C1D5C">
              <w:rPr/>
              <w:t>There are several step</w:t>
            </w:r>
            <w:r w:rsidR="00D703EC">
              <w:rPr/>
              <w:t>s that you should follow prior to requesting support from the EY SEND Team.</w:t>
            </w:r>
            <w:r w:rsidR="00C14F42">
              <w:rPr/>
              <w:t xml:space="preserve"> Please refer to the </w:t>
            </w:r>
            <w:r w:rsidR="00160D18">
              <w:rPr/>
              <w:t xml:space="preserve">EY SEND Support Offer document </w:t>
            </w:r>
            <w:hyperlink r:id="Rbfb8395e2ac34eba">
              <w:r w:rsidRPr="67A76414" w:rsidR="1FA85049">
                <w:rPr>
                  <w:rStyle w:val="Hyperlink"/>
                  <w:rFonts w:ascii="Calibri" w:hAnsi="Calibri" w:eastAsia="Calibri" w:cs="Calibri"/>
                </w:rPr>
                <w:t>Sutton EY SEND Support Offer.docx</w:t>
              </w:r>
            </w:hyperlink>
            <w:r w:rsidRPr="67A76414" w:rsidR="1FA85049">
              <w:rPr>
                <w:rFonts w:ascii="Calibri" w:hAnsi="Calibri" w:eastAsia="Calibri" w:cs="Calibri"/>
              </w:rPr>
              <w:t xml:space="preserve"> </w:t>
            </w:r>
            <w:r w:rsidR="00160D18">
              <w:rPr/>
              <w:t xml:space="preserve">and </w:t>
            </w:r>
            <w:r w:rsidR="00C14F42">
              <w:rPr/>
              <w:t>Ordinarily Available Provision</w:t>
            </w:r>
            <w:r w:rsidR="00160D18">
              <w:rPr/>
              <w:t xml:space="preserve"> (OAP)</w:t>
            </w:r>
            <w:r w:rsidR="00C14F42">
              <w:rPr/>
              <w:t xml:space="preserve"> document </w:t>
            </w:r>
            <w:hyperlink r:id="R8c311d513724402e">
              <w:r w:rsidRPr="67A76414" w:rsidR="636B8263">
                <w:rPr>
                  <w:rStyle w:val="Hyperlink"/>
                  <w:rFonts w:ascii="Calibri" w:hAnsi="Calibri" w:eastAsia="Calibri" w:cs="Calibri"/>
                </w:rPr>
                <w:t xml:space="preserve">EY Ordinarily Available Provision (OAP) </w:t>
              </w:r>
            </w:hyperlink>
            <w:r w:rsidRPr="67A76414" w:rsidR="5E3AB65E">
              <w:rPr>
                <w:rFonts w:ascii="Calibri" w:hAnsi="Calibri" w:eastAsia="Calibri" w:cs="Calibri"/>
              </w:rPr>
              <w:t xml:space="preserve"> </w:t>
            </w:r>
            <w:r w:rsidR="00C14F42">
              <w:rPr/>
              <w:t xml:space="preserve"> for further guidance.</w:t>
            </w:r>
            <w:r w:rsidR="00525E56">
              <w:rPr/>
              <w:t xml:space="preserve"> The boxes below are a space to show that you have followed these steps and what impact they have had.</w:t>
            </w:r>
          </w:p>
        </w:tc>
      </w:tr>
      <w:tr w:rsidRPr="00D83870" w:rsidR="007C0AD4" w:rsidTr="67A76414" w14:paraId="2726621E" w14:textId="77777777">
        <w:trPr>
          <w:trHeight w:val="1751"/>
        </w:trPr>
        <w:tc>
          <w:tcPr>
            <w:tcW w:w="10618" w:type="dxa"/>
            <w:tcMar/>
          </w:tcPr>
          <w:p w:rsidR="007C0AD4" w:rsidP="007C0AD4" w:rsidRDefault="0065028C" w14:paraId="053D9915" w14:textId="135089C5">
            <w:pPr>
              <w:rPr>
                <w:rFonts w:cstheme="minorHAnsi"/>
              </w:rPr>
            </w:pPr>
            <w:r>
              <w:rPr>
                <w:rFonts w:cstheme="minorHAnsi"/>
              </w:rPr>
              <w:t>Identification</w:t>
            </w:r>
            <w:r w:rsidR="002160C8">
              <w:rPr>
                <w:rFonts w:cstheme="minorHAnsi"/>
              </w:rPr>
              <w:t xml:space="preserve">: How have you identified </w:t>
            </w:r>
            <w:r w:rsidR="00A40C3A">
              <w:rPr>
                <w:rFonts w:cstheme="minorHAnsi"/>
              </w:rPr>
              <w:t>the child’s needs: (i.e. observation, assessments</w:t>
            </w:r>
            <w:r w:rsidR="007D0BB8">
              <w:rPr>
                <w:rFonts w:cstheme="minorHAnsi"/>
              </w:rPr>
              <w:t>, other professionals</w:t>
            </w:r>
            <w:r w:rsidR="00A40C3A">
              <w:rPr>
                <w:rFonts w:cstheme="minorHAnsi"/>
              </w:rPr>
              <w:t>)?</w:t>
            </w:r>
          </w:p>
        </w:tc>
      </w:tr>
      <w:tr w:rsidRPr="00D83870" w:rsidR="00D0362B" w:rsidTr="67A76414" w14:paraId="70571A63" w14:textId="77777777">
        <w:trPr>
          <w:trHeight w:val="1751"/>
        </w:trPr>
        <w:tc>
          <w:tcPr>
            <w:tcW w:w="10618" w:type="dxa"/>
            <w:tcMar/>
          </w:tcPr>
          <w:p w:rsidRPr="008276A2" w:rsidR="00D0362B" w:rsidP="007C0AD4" w:rsidRDefault="00C0274C" w14:paraId="3C1442E5" w14:textId="61B221DE">
            <w:pPr>
              <w:rPr>
                <w:rFonts w:cstheme="minorHAnsi"/>
              </w:rPr>
            </w:pPr>
            <w:r>
              <w:rPr>
                <w:rFonts w:cstheme="minorHAnsi"/>
              </w:rPr>
              <w:t>Parent/Carer Involvement:</w:t>
            </w:r>
            <w:r w:rsidR="006260BA">
              <w:rPr>
                <w:rFonts w:cstheme="minorHAnsi"/>
              </w:rPr>
              <w:t xml:space="preserve"> Have you met with parent/carers to discuss the child’s needs</w:t>
            </w:r>
            <w:r w:rsidR="00AB124C">
              <w:rPr>
                <w:rFonts w:cstheme="minorHAnsi"/>
              </w:rPr>
              <w:t xml:space="preserve"> and next steps</w:t>
            </w:r>
            <w:r w:rsidR="006260BA">
              <w:rPr>
                <w:rFonts w:cstheme="minorHAnsi"/>
              </w:rPr>
              <w:t>?</w:t>
            </w:r>
          </w:p>
        </w:tc>
      </w:tr>
      <w:tr w:rsidRPr="00D83870" w:rsidR="00D0362B" w:rsidTr="67A76414" w14:paraId="2E12B7F7" w14:textId="77777777">
        <w:trPr>
          <w:trHeight w:val="1751"/>
        </w:trPr>
        <w:tc>
          <w:tcPr>
            <w:tcW w:w="10618" w:type="dxa"/>
            <w:tcMar/>
          </w:tcPr>
          <w:p w:rsidR="00D0362B" w:rsidP="007C0AD4" w:rsidRDefault="00CA4FDF" w14:paraId="4CE90AC4" w14:textId="77777777">
            <w:pPr>
              <w:rPr>
                <w:rFonts w:cstheme="minorHAnsi"/>
              </w:rPr>
            </w:pPr>
            <w:r>
              <w:rPr>
                <w:rFonts w:cstheme="minorHAnsi"/>
              </w:rPr>
              <w:t>SEND Support: How many cycles of Assess Plan Do Review have you co</w:t>
            </w:r>
            <w:r w:rsidR="00F704DD">
              <w:rPr>
                <w:rFonts w:cstheme="minorHAnsi"/>
              </w:rPr>
              <w:t>mpleted? What was the outcome?</w:t>
            </w:r>
          </w:p>
          <w:p w:rsidRPr="008276A2" w:rsidR="00981345" w:rsidP="007C0AD4" w:rsidRDefault="00981345" w14:paraId="7E80CBAD" w14:textId="58AF0A3B">
            <w:pPr>
              <w:rPr>
                <w:rFonts w:cstheme="minorHAnsi"/>
              </w:rPr>
            </w:pPr>
            <w:r w:rsidRPr="00981345">
              <w:rPr>
                <w:rFonts w:cstheme="minorHAnsi"/>
                <w:color w:val="FF0000"/>
              </w:rPr>
              <w:t xml:space="preserve">(PLEASE </w:t>
            </w:r>
            <w:r w:rsidR="00A43239">
              <w:rPr>
                <w:rFonts w:cstheme="minorHAnsi"/>
                <w:color w:val="FF0000"/>
              </w:rPr>
              <w:t>SEND</w:t>
            </w:r>
            <w:r w:rsidRPr="00981345">
              <w:rPr>
                <w:rFonts w:cstheme="minorHAnsi"/>
                <w:color w:val="FF0000"/>
              </w:rPr>
              <w:t xml:space="preserve"> CURRENT AND REVIEWED IP’S</w:t>
            </w:r>
            <w:r w:rsidR="00A43239">
              <w:rPr>
                <w:rFonts w:cstheme="minorHAnsi"/>
                <w:color w:val="FF0000"/>
              </w:rPr>
              <w:t xml:space="preserve"> WITH THIS REFERRAL</w:t>
            </w:r>
            <w:r w:rsidR="00744D33">
              <w:rPr>
                <w:rFonts w:cstheme="minorHAnsi"/>
                <w:color w:val="FF0000"/>
              </w:rPr>
              <w:t xml:space="preserve"> OR THE REFERRAL WILL NOT BE ACCEPTED</w:t>
            </w:r>
            <w:r w:rsidRPr="00981345">
              <w:rPr>
                <w:rFonts w:cstheme="minorHAnsi"/>
                <w:color w:val="FF0000"/>
              </w:rPr>
              <w:t>)</w:t>
            </w:r>
          </w:p>
        </w:tc>
      </w:tr>
    </w:tbl>
    <w:p w:rsidR="00BB0F52" w:rsidRDefault="00BB0F52" w14:paraId="6DB991B8" w14:textId="77777777"/>
    <w:p w:rsidR="00BB0F52" w:rsidRDefault="00BB0F52" w14:paraId="50CBC73B" w14:textId="77777777"/>
    <w:tbl>
      <w:tblPr>
        <w:tblStyle w:val="TableGrid"/>
        <w:tblW w:w="10618" w:type="dxa"/>
        <w:tblLook w:val="04A0" w:firstRow="1" w:lastRow="0" w:firstColumn="1" w:lastColumn="0" w:noHBand="0" w:noVBand="1"/>
      </w:tblPr>
      <w:tblGrid>
        <w:gridCol w:w="1696"/>
        <w:gridCol w:w="8922"/>
      </w:tblGrid>
      <w:tr w:rsidRPr="00D83870" w:rsidR="007C0AD4" w:rsidTr="001A1C56" w14:paraId="65A65D1F" w14:textId="77777777">
        <w:trPr>
          <w:trHeight w:val="332"/>
        </w:trPr>
        <w:tc>
          <w:tcPr>
            <w:tcW w:w="10618" w:type="dxa"/>
            <w:gridSpan w:val="2"/>
            <w:shd w:val="clear" w:color="auto" w:fill="95B3D7" w:themeFill="accent1" w:themeFillTint="99"/>
          </w:tcPr>
          <w:p w:rsidRPr="008276A2" w:rsidR="007C0AD4" w:rsidP="007C0AD4" w:rsidRDefault="007C0AD4" w14:paraId="73CEF553" w14:textId="56D963CE">
            <w:pPr>
              <w:rPr>
                <w:rFonts w:cstheme="minorHAnsi"/>
              </w:rPr>
            </w:pPr>
            <w:r>
              <w:rPr>
                <w:rFonts w:cstheme="minorHAnsi"/>
              </w:rPr>
              <w:t>Child’s Strengths and Needs</w:t>
            </w:r>
          </w:p>
        </w:tc>
      </w:tr>
      <w:tr w:rsidRPr="00D83870" w:rsidR="007C0AD4" w:rsidTr="00AC4CD5" w14:paraId="2A9AA66B" w14:textId="77777777">
        <w:trPr>
          <w:trHeight w:val="2835"/>
        </w:trPr>
        <w:tc>
          <w:tcPr>
            <w:tcW w:w="1696" w:type="dxa"/>
            <w:shd w:val="clear" w:color="auto" w:fill="B8CCE4" w:themeFill="accent1" w:themeFillTint="66"/>
          </w:tcPr>
          <w:p w:rsidRPr="008276A2" w:rsidR="007C0AD4" w:rsidP="007C0AD4" w:rsidRDefault="007C0AD4" w14:paraId="2A9AA65D" w14:textId="5AFEF82B">
            <w:pPr>
              <w:rPr>
                <w:rFonts w:cstheme="minorHAnsi"/>
              </w:rPr>
            </w:pPr>
            <w:r w:rsidRPr="008276A2">
              <w:rPr>
                <w:rFonts w:cstheme="minorHAnsi"/>
                <w:b/>
                <w:bCs/>
              </w:rPr>
              <w:t>Cognition and Learning</w:t>
            </w:r>
          </w:p>
          <w:p w:rsidRPr="008276A2" w:rsidR="007C0AD4" w:rsidP="007C0AD4" w:rsidRDefault="007C0AD4" w14:paraId="2A9AA65E" w14:textId="77777777">
            <w:pPr>
              <w:rPr>
                <w:rFonts w:cstheme="minorHAnsi"/>
              </w:rPr>
            </w:pPr>
          </w:p>
          <w:p w:rsidRPr="008276A2" w:rsidR="007C0AD4" w:rsidP="007C0AD4" w:rsidRDefault="007C0AD4" w14:paraId="2A9AA65F" w14:textId="77777777">
            <w:pPr>
              <w:rPr>
                <w:rFonts w:cstheme="minorHAnsi"/>
              </w:rPr>
            </w:pPr>
          </w:p>
          <w:p w:rsidRPr="008276A2" w:rsidR="007C0AD4" w:rsidP="007C0AD4" w:rsidRDefault="007C0AD4" w14:paraId="2A9AA660" w14:textId="77777777">
            <w:pPr>
              <w:rPr>
                <w:rFonts w:cstheme="minorHAnsi"/>
              </w:rPr>
            </w:pPr>
          </w:p>
          <w:p w:rsidRPr="008276A2" w:rsidR="007C0AD4" w:rsidP="007C0AD4" w:rsidRDefault="007C0AD4" w14:paraId="2A9AA661" w14:textId="77777777">
            <w:pPr>
              <w:rPr>
                <w:rFonts w:cstheme="minorHAnsi"/>
              </w:rPr>
            </w:pPr>
          </w:p>
          <w:p w:rsidRPr="008276A2" w:rsidR="007C0AD4" w:rsidP="007C0AD4" w:rsidRDefault="007C0AD4" w14:paraId="2A9AA662" w14:textId="77777777">
            <w:pPr>
              <w:rPr>
                <w:rFonts w:cstheme="minorHAnsi"/>
              </w:rPr>
            </w:pPr>
          </w:p>
          <w:p w:rsidRPr="008276A2" w:rsidR="007C0AD4" w:rsidP="007C0AD4" w:rsidRDefault="007C0AD4" w14:paraId="476B57F7" w14:textId="77777777">
            <w:pPr>
              <w:rPr>
                <w:rFonts w:cstheme="minorHAnsi"/>
              </w:rPr>
            </w:pPr>
          </w:p>
        </w:tc>
        <w:tc>
          <w:tcPr>
            <w:tcW w:w="8922" w:type="dxa"/>
          </w:tcPr>
          <w:p w:rsidRPr="008276A2" w:rsidR="007C0AD4" w:rsidP="007C0AD4" w:rsidRDefault="007C0AD4" w14:paraId="2A9AA664" w14:textId="10AAC087">
            <w:pPr>
              <w:rPr>
                <w:rFonts w:cstheme="minorHAnsi"/>
              </w:rPr>
            </w:pPr>
            <w:r w:rsidRPr="008276A2">
              <w:rPr>
                <w:rFonts w:cstheme="minorHAnsi"/>
              </w:rPr>
              <w:t>Strengths:</w:t>
            </w:r>
          </w:p>
          <w:p w:rsidRPr="008276A2" w:rsidR="007C0AD4" w:rsidP="007C0AD4" w:rsidRDefault="007C0AD4" w14:paraId="41D6D7FC" w14:textId="77777777">
            <w:pPr>
              <w:rPr>
                <w:rFonts w:cstheme="minorHAnsi"/>
              </w:rPr>
            </w:pPr>
          </w:p>
          <w:p w:rsidRPr="008276A2" w:rsidR="007C0AD4" w:rsidP="007C0AD4" w:rsidRDefault="007C0AD4" w14:paraId="379846B4" w14:textId="77777777">
            <w:pPr>
              <w:rPr>
                <w:rFonts w:cstheme="minorHAnsi"/>
              </w:rPr>
            </w:pPr>
          </w:p>
          <w:p w:rsidRPr="008276A2" w:rsidR="007C0AD4" w:rsidP="007C0AD4" w:rsidRDefault="007C0AD4" w14:paraId="2ED71DB3" w14:textId="77777777">
            <w:pPr>
              <w:rPr>
                <w:rFonts w:cstheme="minorHAnsi"/>
              </w:rPr>
            </w:pPr>
          </w:p>
          <w:p w:rsidRPr="008276A2" w:rsidR="007C0AD4" w:rsidP="007C0AD4" w:rsidRDefault="007C0AD4" w14:paraId="2A9AA66A" w14:textId="0DE6EAC5">
            <w:pPr>
              <w:rPr>
                <w:rFonts w:cstheme="minorHAnsi"/>
              </w:rPr>
            </w:pPr>
            <w:r w:rsidRPr="008276A2">
              <w:rPr>
                <w:rFonts w:cstheme="minorHAnsi"/>
              </w:rPr>
              <w:t>Special Education Needs/Barriers to Learning:</w:t>
            </w:r>
          </w:p>
        </w:tc>
      </w:tr>
      <w:tr w:rsidRPr="00D83870" w:rsidR="007C0AD4" w:rsidTr="00AC4CD5" w14:paraId="302FB7F8" w14:textId="77777777">
        <w:trPr>
          <w:trHeight w:val="2835"/>
        </w:trPr>
        <w:tc>
          <w:tcPr>
            <w:tcW w:w="1696" w:type="dxa"/>
            <w:shd w:val="clear" w:color="auto" w:fill="B8CCE4" w:themeFill="accent1" w:themeFillTint="66"/>
          </w:tcPr>
          <w:p w:rsidRPr="008276A2" w:rsidR="007C0AD4" w:rsidP="007C0AD4" w:rsidRDefault="007C0AD4" w14:paraId="4F252055" w14:textId="1C896F16">
            <w:pPr>
              <w:rPr>
                <w:rFonts w:cstheme="minorHAnsi"/>
                <w:b/>
                <w:bCs/>
              </w:rPr>
            </w:pPr>
            <w:r w:rsidRPr="008276A2">
              <w:rPr>
                <w:rFonts w:cstheme="minorHAnsi"/>
                <w:b/>
                <w:bCs/>
              </w:rPr>
              <w:t>Communication and Interaction</w:t>
            </w:r>
          </w:p>
        </w:tc>
        <w:tc>
          <w:tcPr>
            <w:tcW w:w="8922" w:type="dxa"/>
          </w:tcPr>
          <w:p w:rsidRPr="008276A2" w:rsidR="007C0AD4" w:rsidP="007C0AD4" w:rsidRDefault="007C0AD4" w14:paraId="2610E15E" w14:textId="77777777">
            <w:pPr>
              <w:rPr>
                <w:rFonts w:cstheme="minorHAnsi"/>
              </w:rPr>
            </w:pPr>
            <w:r w:rsidRPr="008276A2">
              <w:rPr>
                <w:rFonts w:cstheme="minorHAnsi"/>
              </w:rPr>
              <w:t>Strengths:</w:t>
            </w:r>
          </w:p>
          <w:p w:rsidRPr="008276A2" w:rsidR="007C0AD4" w:rsidP="007C0AD4" w:rsidRDefault="007C0AD4" w14:paraId="70A28CFE" w14:textId="77777777">
            <w:pPr>
              <w:rPr>
                <w:rFonts w:cstheme="minorHAnsi"/>
              </w:rPr>
            </w:pPr>
          </w:p>
          <w:p w:rsidRPr="008276A2" w:rsidR="007C0AD4" w:rsidP="007C0AD4" w:rsidRDefault="007C0AD4" w14:paraId="2707CECE" w14:textId="77777777">
            <w:pPr>
              <w:rPr>
                <w:rFonts w:cstheme="minorHAnsi"/>
              </w:rPr>
            </w:pPr>
          </w:p>
          <w:p w:rsidRPr="008276A2" w:rsidR="007C0AD4" w:rsidP="007C0AD4" w:rsidRDefault="007C0AD4" w14:paraId="71958947" w14:textId="77777777">
            <w:pPr>
              <w:rPr>
                <w:rFonts w:cstheme="minorHAnsi"/>
              </w:rPr>
            </w:pPr>
          </w:p>
          <w:p w:rsidRPr="008276A2" w:rsidR="007C0AD4" w:rsidP="007C0AD4" w:rsidRDefault="007C0AD4" w14:paraId="10C05DD6" w14:textId="77777777">
            <w:pPr>
              <w:rPr>
                <w:rFonts w:cstheme="minorHAnsi"/>
              </w:rPr>
            </w:pPr>
            <w:r w:rsidRPr="008276A2">
              <w:rPr>
                <w:rFonts w:cstheme="minorHAnsi"/>
              </w:rPr>
              <w:t>Special Education Needs/Barriers to Learning:</w:t>
            </w:r>
          </w:p>
          <w:p w:rsidRPr="008276A2" w:rsidR="007C0AD4" w:rsidP="007C0AD4" w:rsidRDefault="007C0AD4" w14:paraId="5E564F5E" w14:textId="77777777">
            <w:pPr>
              <w:rPr>
                <w:rFonts w:cstheme="minorHAnsi"/>
              </w:rPr>
            </w:pPr>
          </w:p>
        </w:tc>
      </w:tr>
      <w:tr w:rsidRPr="00D83870" w:rsidR="00475628" w:rsidTr="00AC4CD5" w14:paraId="6EAC7DAA" w14:textId="77777777">
        <w:trPr>
          <w:trHeight w:val="2835"/>
        </w:trPr>
        <w:tc>
          <w:tcPr>
            <w:tcW w:w="1696" w:type="dxa"/>
            <w:shd w:val="clear" w:color="auto" w:fill="B8CCE4" w:themeFill="accent1" w:themeFillTint="66"/>
          </w:tcPr>
          <w:p w:rsidRPr="008276A2" w:rsidR="00475628" w:rsidP="00475628" w:rsidRDefault="00475628" w14:paraId="6FAB7E39" w14:textId="3F8FD736">
            <w:pPr>
              <w:rPr>
                <w:rFonts w:cstheme="minorHAnsi"/>
                <w:b/>
                <w:bCs/>
              </w:rPr>
            </w:pPr>
            <w:r>
              <w:rPr>
                <w:rFonts w:cstheme="minorHAnsi"/>
                <w:b/>
                <w:bCs/>
              </w:rPr>
              <w:t>Social, Emotional and Mental Health Difficulties</w:t>
            </w:r>
          </w:p>
        </w:tc>
        <w:tc>
          <w:tcPr>
            <w:tcW w:w="8922" w:type="dxa"/>
          </w:tcPr>
          <w:p w:rsidRPr="008276A2" w:rsidR="00475628" w:rsidP="00475628" w:rsidRDefault="00475628" w14:paraId="7370F199" w14:textId="77777777">
            <w:pPr>
              <w:rPr>
                <w:rFonts w:cstheme="minorHAnsi"/>
              </w:rPr>
            </w:pPr>
            <w:r w:rsidRPr="008276A2">
              <w:rPr>
                <w:rFonts w:cstheme="minorHAnsi"/>
              </w:rPr>
              <w:t>Strengths:</w:t>
            </w:r>
          </w:p>
          <w:p w:rsidRPr="008276A2" w:rsidR="00475628" w:rsidP="00475628" w:rsidRDefault="00475628" w14:paraId="4EF16667" w14:textId="77777777">
            <w:pPr>
              <w:rPr>
                <w:rFonts w:cstheme="minorHAnsi"/>
              </w:rPr>
            </w:pPr>
          </w:p>
          <w:p w:rsidRPr="008276A2" w:rsidR="00475628" w:rsidP="00475628" w:rsidRDefault="00475628" w14:paraId="1DF265F2" w14:textId="77777777">
            <w:pPr>
              <w:rPr>
                <w:rFonts w:cstheme="minorHAnsi"/>
              </w:rPr>
            </w:pPr>
          </w:p>
          <w:p w:rsidRPr="008276A2" w:rsidR="00475628" w:rsidP="00475628" w:rsidRDefault="00475628" w14:paraId="773DB74C" w14:textId="77777777">
            <w:pPr>
              <w:rPr>
                <w:rFonts w:cstheme="minorHAnsi"/>
              </w:rPr>
            </w:pPr>
          </w:p>
          <w:p w:rsidRPr="008276A2" w:rsidR="00475628" w:rsidP="00475628" w:rsidRDefault="00475628" w14:paraId="15ADDC44" w14:textId="77777777">
            <w:pPr>
              <w:rPr>
                <w:rFonts w:cstheme="minorHAnsi"/>
              </w:rPr>
            </w:pPr>
            <w:r w:rsidRPr="008276A2">
              <w:rPr>
                <w:rFonts w:cstheme="minorHAnsi"/>
              </w:rPr>
              <w:t>Special Education Needs/Barriers to Learning:</w:t>
            </w:r>
          </w:p>
          <w:p w:rsidRPr="008276A2" w:rsidR="00475628" w:rsidP="00475628" w:rsidRDefault="00475628" w14:paraId="211646F2" w14:textId="77777777">
            <w:pPr>
              <w:rPr>
                <w:rFonts w:cstheme="minorHAnsi"/>
              </w:rPr>
            </w:pPr>
          </w:p>
        </w:tc>
      </w:tr>
      <w:tr w:rsidRPr="00D83870" w:rsidR="00475628" w:rsidTr="00AC4CD5" w14:paraId="002AEE31" w14:textId="77777777">
        <w:trPr>
          <w:trHeight w:val="2835"/>
        </w:trPr>
        <w:tc>
          <w:tcPr>
            <w:tcW w:w="1696" w:type="dxa"/>
            <w:shd w:val="clear" w:color="auto" w:fill="B8CCE4" w:themeFill="accent1" w:themeFillTint="66"/>
          </w:tcPr>
          <w:p w:rsidR="00475628" w:rsidP="00475628" w:rsidRDefault="00475628" w14:paraId="14D36328" w14:textId="165CF93F">
            <w:pPr>
              <w:rPr>
                <w:rFonts w:cstheme="minorHAnsi"/>
                <w:b/>
                <w:bCs/>
              </w:rPr>
            </w:pPr>
            <w:r>
              <w:rPr>
                <w:rFonts w:cstheme="minorHAnsi"/>
                <w:b/>
                <w:bCs/>
              </w:rPr>
              <w:t>Sensory and/or Physical Needs</w:t>
            </w:r>
          </w:p>
        </w:tc>
        <w:tc>
          <w:tcPr>
            <w:tcW w:w="8922" w:type="dxa"/>
          </w:tcPr>
          <w:p w:rsidRPr="008276A2" w:rsidR="00475628" w:rsidP="00475628" w:rsidRDefault="00475628" w14:paraId="5FFFF291" w14:textId="77777777">
            <w:pPr>
              <w:rPr>
                <w:rFonts w:cstheme="minorHAnsi"/>
              </w:rPr>
            </w:pPr>
            <w:r w:rsidRPr="008276A2">
              <w:rPr>
                <w:rFonts w:cstheme="minorHAnsi"/>
              </w:rPr>
              <w:t>Strengths:</w:t>
            </w:r>
          </w:p>
          <w:p w:rsidRPr="008276A2" w:rsidR="00475628" w:rsidP="00475628" w:rsidRDefault="00475628" w14:paraId="7909816F" w14:textId="77777777">
            <w:pPr>
              <w:rPr>
                <w:rFonts w:cstheme="minorHAnsi"/>
              </w:rPr>
            </w:pPr>
          </w:p>
          <w:p w:rsidRPr="008276A2" w:rsidR="00475628" w:rsidP="00475628" w:rsidRDefault="00475628" w14:paraId="7CB77A94" w14:textId="77777777">
            <w:pPr>
              <w:rPr>
                <w:rFonts w:cstheme="minorHAnsi"/>
              </w:rPr>
            </w:pPr>
          </w:p>
          <w:p w:rsidRPr="008276A2" w:rsidR="00475628" w:rsidP="00475628" w:rsidRDefault="00475628" w14:paraId="25E67854" w14:textId="77777777">
            <w:pPr>
              <w:rPr>
                <w:rFonts w:cstheme="minorHAnsi"/>
              </w:rPr>
            </w:pPr>
          </w:p>
          <w:p w:rsidRPr="008276A2" w:rsidR="00475628" w:rsidP="00475628" w:rsidRDefault="00475628" w14:paraId="15A2EC09" w14:textId="77777777">
            <w:pPr>
              <w:rPr>
                <w:rFonts w:cstheme="minorHAnsi"/>
              </w:rPr>
            </w:pPr>
            <w:r w:rsidRPr="008276A2">
              <w:rPr>
                <w:rFonts w:cstheme="minorHAnsi"/>
              </w:rPr>
              <w:t>Special Education Needs/Barriers to Learning:</w:t>
            </w:r>
          </w:p>
          <w:p w:rsidRPr="008276A2" w:rsidR="00475628" w:rsidP="00475628" w:rsidRDefault="00475628" w14:paraId="0C8FB54C" w14:textId="77777777">
            <w:pPr>
              <w:rPr>
                <w:rFonts w:cstheme="minorHAnsi"/>
              </w:rPr>
            </w:pPr>
          </w:p>
        </w:tc>
      </w:tr>
      <w:tr w:rsidRPr="00D83870" w:rsidR="006A74CB" w:rsidTr="00AC4CD5" w14:paraId="062B14AB" w14:textId="77777777">
        <w:trPr>
          <w:trHeight w:val="2835"/>
        </w:trPr>
        <w:tc>
          <w:tcPr>
            <w:tcW w:w="1696" w:type="dxa"/>
            <w:shd w:val="clear" w:color="auto" w:fill="B8CCE4" w:themeFill="accent1" w:themeFillTint="66"/>
          </w:tcPr>
          <w:p w:rsidR="006A74CB" w:rsidP="00475628" w:rsidRDefault="006A74CB" w14:paraId="1BFAEFE5" w14:textId="1EE86112">
            <w:pPr>
              <w:rPr>
                <w:rFonts w:cstheme="minorHAnsi"/>
                <w:b/>
                <w:bCs/>
              </w:rPr>
            </w:pPr>
            <w:r>
              <w:rPr>
                <w:rFonts w:cstheme="minorHAnsi"/>
                <w:b/>
                <w:bCs/>
              </w:rPr>
              <w:t>Independence and Self Help</w:t>
            </w:r>
          </w:p>
        </w:tc>
        <w:tc>
          <w:tcPr>
            <w:tcW w:w="8922" w:type="dxa"/>
          </w:tcPr>
          <w:p w:rsidRPr="008276A2" w:rsidR="006A74CB" w:rsidP="006A74CB" w:rsidRDefault="006A74CB" w14:paraId="7EF6336F" w14:textId="77777777">
            <w:pPr>
              <w:rPr>
                <w:rFonts w:cstheme="minorHAnsi"/>
              </w:rPr>
            </w:pPr>
            <w:r w:rsidRPr="008276A2">
              <w:rPr>
                <w:rFonts w:cstheme="minorHAnsi"/>
              </w:rPr>
              <w:t>Strengths:</w:t>
            </w:r>
          </w:p>
          <w:p w:rsidRPr="008276A2" w:rsidR="006A74CB" w:rsidP="006A74CB" w:rsidRDefault="006A74CB" w14:paraId="462017EB" w14:textId="77777777">
            <w:pPr>
              <w:rPr>
                <w:rFonts w:cstheme="minorHAnsi"/>
              </w:rPr>
            </w:pPr>
          </w:p>
          <w:p w:rsidRPr="008276A2" w:rsidR="006A74CB" w:rsidP="006A74CB" w:rsidRDefault="006A74CB" w14:paraId="5842701B" w14:textId="77777777">
            <w:pPr>
              <w:rPr>
                <w:rFonts w:cstheme="minorHAnsi"/>
              </w:rPr>
            </w:pPr>
          </w:p>
          <w:p w:rsidRPr="008276A2" w:rsidR="006A74CB" w:rsidP="006A74CB" w:rsidRDefault="006A74CB" w14:paraId="07D39E91" w14:textId="77777777">
            <w:pPr>
              <w:rPr>
                <w:rFonts w:cstheme="minorHAnsi"/>
              </w:rPr>
            </w:pPr>
          </w:p>
          <w:p w:rsidRPr="008276A2" w:rsidR="006A74CB" w:rsidP="006A74CB" w:rsidRDefault="006A74CB" w14:paraId="5C76E396" w14:textId="77777777">
            <w:pPr>
              <w:rPr>
                <w:rFonts w:cstheme="minorHAnsi"/>
              </w:rPr>
            </w:pPr>
            <w:r w:rsidRPr="008276A2">
              <w:rPr>
                <w:rFonts w:cstheme="minorHAnsi"/>
              </w:rPr>
              <w:t>Special Education Needs/Barriers to Learning:</w:t>
            </w:r>
          </w:p>
          <w:p w:rsidRPr="008276A2" w:rsidR="006A74CB" w:rsidP="00475628" w:rsidRDefault="006A74CB" w14:paraId="04D1F831" w14:textId="77777777">
            <w:pPr>
              <w:rPr>
                <w:rFonts w:cstheme="minorHAnsi"/>
              </w:rPr>
            </w:pPr>
          </w:p>
        </w:tc>
      </w:tr>
    </w:tbl>
    <w:p w:rsidR="006A74CB" w:rsidRDefault="006A74CB" w14:paraId="56C5124B" w14:textId="77777777"/>
    <w:tbl>
      <w:tblPr>
        <w:tblStyle w:val="TableGrid"/>
        <w:tblW w:w="10618" w:type="dxa"/>
        <w:tblLook w:val="04A0" w:firstRow="1" w:lastRow="0" w:firstColumn="1" w:lastColumn="0" w:noHBand="0" w:noVBand="1"/>
      </w:tblPr>
      <w:tblGrid>
        <w:gridCol w:w="3542"/>
        <w:gridCol w:w="3116"/>
        <w:gridCol w:w="2693"/>
        <w:gridCol w:w="1267"/>
      </w:tblGrid>
      <w:tr w:rsidRPr="00D83870" w:rsidR="00475628" w:rsidTr="00192082" w14:paraId="2A9AA69D" w14:textId="77777777">
        <w:trPr>
          <w:trHeight w:val="4810"/>
        </w:trPr>
        <w:tc>
          <w:tcPr>
            <w:tcW w:w="10618" w:type="dxa"/>
            <w:gridSpan w:val="4"/>
          </w:tcPr>
          <w:p w:rsidRPr="008276A2" w:rsidR="00475628" w:rsidP="00475628" w:rsidRDefault="00475628" w14:paraId="6EB923A9" w14:textId="676ED758">
            <w:pPr>
              <w:rPr>
                <w:rFonts w:cstheme="minorHAnsi"/>
              </w:rPr>
            </w:pPr>
            <w:r w:rsidRPr="008276A2">
              <w:rPr>
                <w:rFonts w:cstheme="minorHAnsi"/>
                <w:b/>
                <w:bCs/>
              </w:rPr>
              <w:t xml:space="preserve">What </w:t>
            </w:r>
            <w:proofErr w:type="gramStart"/>
            <w:r w:rsidR="00EE5FA2">
              <w:rPr>
                <w:rFonts w:cstheme="minorHAnsi"/>
                <w:b/>
                <w:bCs/>
              </w:rPr>
              <w:t>are</w:t>
            </w:r>
            <w:proofErr w:type="gramEnd"/>
            <w:r w:rsidR="009862A1">
              <w:rPr>
                <w:rFonts w:cstheme="minorHAnsi"/>
                <w:b/>
                <w:bCs/>
              </w:rPr>
              <w:t xml:space="preserve"> the Parent/Carer’s views?</w:t>
            </w:r>
            <w:r w:rsidR="00D506F0">
              <w:rPr>
                <w:rFonts w:cstheme="minorHAnsi"/>
                <w:b/>
                <w:bCs/>
              </w:rPr>
              <w:t xml:space="preserve"> (To be completed by parents)</w:t>
            </w:r>
          </w:p>
          <w:p w:rsidRPr="008276A2" w:rsidR="00475628" w:rsidP="00475628" w:rsidRDefault="00475628" w14:paraId="4F9A0713" w14:textId="77777777">
            <w:pPr>
              <w:rPr>
                <w:rFonts w:cstheme="minorHAnsi"/>
              </w:rPr>
            </w:pPr>
            <w:r w:rsidRPr="008276A2">
              <w:rPr>
                <w:rFonts w:cstheme="minorHAnsi"/>
              </w:rPr>
              <w:t>How does the child behave in the home environment and / or with close family members?</w:t>
            </w:r>
          </w:p>
          <w:p w:rsidRPr="008276A2" w:rsidR="00475628" w:rsidP="00475628" w:rsidRDefault="00475628" w14:paraId="2A9AA68C" w14:textId="41EFE9B0">
            <w:pPr>
              <w:rPr>
                <w:rFonts w:cstheme="minorHAnsi"/>
              </w:rPr>
            </w:pPr>
          </w:p>
          <w:p w:rsidRPr="008276A2" w:rsidR="00475628" w:rsidP="00475628" w:rsidRDefault="00475628" w14:paraId="2A9AA68D" w14:textId="4B39BC57">
            <w:pPr>
              <w:rPr>
                <w:rFonts w:cstheme="minorHAnsi"/>
              </w:rPr>
            </w:pPr>
          </w:p>
          <w:p w:rsidRPr="008276A2" w:rsidR="00475628" w:rsidP="00475628" w:rsidRDefault="00475628" w14:paraId="2A9AA68E" w14:textId="77777777">
            <w:pPr>
              <w:rPr>
                <w:rFonts w:cstheme="minorHAnsi"/>
              </w:rPr>
            </w:pPr>
          </w:p>
          <w:p w:rsidRPr="008276A2" w:rsidR="00475628" w:rsidP="00475628" w:rsidRDefault="00475628" w14:paraId="2A9AA68F" w14:textId="77777777">
            <w:pPr>
              <w:rPr>
                <w:rFonts w:cstheme="minorHAnsi"/>
              </w:rPr>
            </w:pPr>
          </w:p>
          <w:p w:rsidRPr="008276A2" w:rsidR="00475628" w:rsidP="00475628" w:rsidRDefault="00475628" w14:paraId="2A9AA690" w14:textId="77777777">
            <w:pPr>
              <w:rPr>
                <w:rFonts w:cstheme="minorHAnsi"/>
              </w:rPr>
            </w:pPr>
          </w:p>
          <w:p w:rsidRPr="008276A2" w:rsidR="00475628" w:rsidP="00475628" w:rsidRDefault="00475628" w14:paraId="436B608F" w14:textId="77777777">
            <w:pPr>
              <w:rPr>
                <w:rFonts w:cstheme="minorHAnsi"/>
              </w:rPr>
            </w:pPr>
          </w:p>
          <w:p w:rsidRPr="008276A2" w:rsidR="00475628" w:rsidP="00475628" w:rsidRDefault="00475628" w14:paraId="60185BEB" w14:textId="77777777">
            <w:pPr>
              <w:rPr>
                <w:rFonts w:cstheme="minorHAnsi"/>
              </w:rPr>
            </w:pPr>
          </w:p>
          <w:p w:rsidRPr="008276A2" w:rsidR="00475628" w:rsidP="00475628" w:rsidRDefault="00475628" w14:paraId="741729FD" w14:textId="77777777">
            <w:pPr>
              <w:rPr>
                <w:rFonts w:cstheme="minorHAnsi"/>
              </w:rPr>
            </w:pPr>
          </w:p>
          <w:p w:rsidRPr="008276A2" w:rsidR="00475628" w:rsidP="00475628" w:rsidRDefault="00475628" w14:paraId="10761840" w14:textId="77777777">
            <w:pPr>
              <w:rPr>
                <w:rFonts w:cstheme="minorHAnsi"/>
              </w:rPr>
            </w:pPr>
          </w:p>
          <w:p w:rsidRPr="008276A2" w:rsidR="00475628" w:rsidP="00475628" w:rsidRDefault="00475628" w14:paraId="45BFAA77" w14:textId="77777777">
            <w:pPr>
              <w:rPr>
                <w:rFonts w:cstheme="minorHAnsi"/>
              </w:rPr>
            </w:pPr>
          </w:p>
          <w:p w:rsidRPr="008276A2" w:rsidR="00475628" w:rsidP="00475628" w:rsidRDefault="00475628" w14:paraId="1F277A74" w14:textId="77777777">
            <w:pPr>
              <w:rPr>
                <w:rFonts w:cstheme="minorHAnsi"/>
              </w:rPr>
            </w:pPr>
          </w:p>
          <w:p w:rsidRPr="008276A2" w:rsidR="00475628" w:rsidP="00475628" w:rsidRDefault="00475628" w14:paraId="0DB9A4A4" w14:textId="77777777">
            <w:pPr>
              <w:rPr>
                <w:rFonts w:cstheme="minorHAnsi"/>
              </w:rPr>
            </w:pPr>
          </w:p>
          <w:p w:rsidRPr="008276A2" w:rsidR="00475628" w:rsidP="00475628" w:rsidRDefault="00475628" w14:paraId="2A9AA698" w14:textId="77777777">
            <w:pPr>
              <w:rPr>
                <w:rFonts w:cstheme="minorHAnsi"/>
              </w:rPr>
            </w:pPr>
          </w:p>
          <w:p w:rsidRPr="008276A2" w:rsidR="00475628" w:rsidP="00475628" w:rsidRDefault="00475628" w14:paraId="2A9AA69C" w14:textId="24D753A6">
            <w:pPr>
              <w:rPr>
                <w:rFonts w:cstheme="minorHAnsi"/>
              </w:rPr>
            </w:pPr>
          </w:p>
        </w:tc>
      </w:tr>
      <w:tr w:rsidRPr="00D83870" w:rsidR="00475628" w:rsidTr="5DCC14A7" w14:paraId="2A9AA6A1" w14:textId="77777777">
        <w:trPr>
          <w:trHeight w:val="70"/>
        </w:trPr>
        <w:tc>
          <w:tcPr>
            <w:tcW w:w="10618" w:type="dxa"/>
            <w:gridSpan w:val="4"/>
          </w:tcPr>
          <w:p w:rsidRPr="008276A2" w:rsidR="00475628" w:rsidP="00475628" w:rsidRDefault="00475628" w14:paraId="2A9AA6A0" w14:textId="31A32C7A">
            <w:pPr>
              <w:rPr>
                <w:rFonts w:cstheme="minorHAnsi"/>
              </w:rPr>
            </w:pPr>
            <w:r w:rsidRPr="008276A2">
              <w:rPr>
                <w:rFonts w:cstheme="minorHAnsi"/>
              </w:rPr>
              <w:t xml:space="preserve">Please indicate the agencies the child is known to and </w:t>
            </w:r>
            <w:r w:rsidRPr="008276A2">
              <w:rPr>
                <w:rFonts w:cstheme="minorHAnsi"/>
                <w:u w:val="single"/>
              </w:rPr>
              <w:t xml:space="preserve">give the </w:t>
            </w:r>
            <w:r w:rsidRPr="008276A2">
              <w:rPr>
                <w:rFonts w:cstheme="minorHAnsi"/>
                <w:b/>
                <w:bCs/>
                <w:u w:val="single"/>
              </w:rPr>
              <w:t>name of the contact person</w:t>
            </w:r>
            <w:r w:rsidRPr="008276A2">
              <w:rPr>
                <w:rFonts w:cstheme="minorHAnsi"/>
              </w:rPr>
              <w:t xml:space="preserve"> if known:</w:t>
            </w:r>
          </w:p>
        </w:tc>
      </w:tr>
      <w:tr w:rsidRPr="00D83870" w:rsidR="00475628" w:rsidTr="003819BB" w14:paraId="2A9AA6A6" w14:textId="77777777">
        <w:trPr>
          <w:trHeight w:val="70"/>
        </w:trPr>
        <w:tc>
          <w:tcPr>
            <w:tcW w:w="3542" w:type="dxa"/>
          </w:tcPr>
          <w:p w:rsidRPr="008276A2" w:rsidR="00475628" w:rsidP="00475628" w:rsidRDefault="00475628" w14:paraId="2A9AA6A2" w14:textId="77777777">
            <w:pPr>
              <w:rPr>
                <w:rFonts w:cstheme="minorHAnsi"/>
              </w:rPr>
            </w:pPr>
            <w:r w:rsidRPr="008276A2">
              <w:rPr>
                <w:rFonts w:cstheme="minorHAnsi"/>
              </w:rPr>
              <w:t>Service:</w:t>
            </w:r>
          </w:p>
        </w:tc>
        <w:tc>
          <w:tcPr>
            <w:tcW w:w="3116" w:type="dxa"/>
          </w:tcPr>
          <w:p w:rsidRPr="008276A2" w:rsidR="00475628" w:rsidP="00475628" w:rsidRDefault="00475628" w14:paraId="2A9AA6A3" w14:textId="3453DBB3">
            <w:pPr>
              <w:rPr>
                <w:rFonts w:cstheme="minorHAnsi"/>
                <w:bCs/>
              </w:rPr>
            </w:pPr>
            <w:r w:rsidRPr="008276A2">
              <w:rPr>
                <w:rFonts w:cstheme="minorHAnsi"/>
                <w:bCs/>
              </w:rPr>
              <w:t>Contact Name</w:t>
            </w:r>
          </w:p>
        </w:tc>
        <w:tc>
          <w:tcPr>
            <w:tcW w:w="2693" w:type="dxa"/>
          </w:tcPr>
          <w:p w:rsidRPr="008276A2" w:rsidR="00475628" w:rsidP="00475628" w:rsidRDefault="00475628" w14:paraId="2A9AA6A4" w14:textId="45364DA0">
            <w:pPr>
              <w:rPr>
                <w:rFonts w:cstheme="minorHAnsi"/>
              </w:rPr>
            </w:pPr>
            <w:r w:rsidRPr="008276A2">
              <w:rPr>
                <w:rFonts w:cstheme="minorHAnsi"/>
              </w:rPr>
              <w:t>Contact Details (email/phone)</w:t>
            </w:r>
          </w:p>
        </w:tc>
        <w:tc>
          <w:tcPr>
            <w:tcW w:w="1267" w:type="dxa"/>
          </w:tcPr>
          <w:p w:rsidRPr="008276A2" w:rsidR="00475628" w:rsidP="00475628" w:rsidRDefault="00475628" w14:paraId="1F4DCB23" w14:textId="77777777">
            <w:pPr>
              <w:rPr>
                <w:rFonts w:cstheme="minorHAnsi"/>
              </w:rPr>
            </w:pPr>
            <w:r w:rsidRPr="008276A2">
              <w:rPr>
                <w:rFonts w:cstheme="minorHAnsi"/>
              </w:rPr>
              <w:t xml:space="preserve">Report </w:t>
            </w:r>
          </w:p>
          <w:p w:rsidRPr="008276A2" w:rsidR="00475628" w:rsidP="00475628" w:rsidRDefault="00475628" w14:paraId="2A9AA6A5" w14:textId="4531B732">
            <w:pPr>
              <w:rPr>
                <w:rFonts w:cstheme="minorHAnsi"/>
              </w:rPr>
            </w:pPr>
            <w:r w:rsidRPr="008276A2">
              <w:rPr>
                <w:rFonts w:cstheme="minorHAnsi"/>
              </w:rPr>
              <w:t>attached</w:t>
            </w:r>
          </w:p>
        </w:tc>
      </w:tr>
      <w:tr w:rsidRPr="00D83870" w:rsidR="00475628" w:rsidTr="00DA64FD" w14:paraId="2A9AA6BA" w14:textId="77777777">
        <w:trPr>
          <w:trHeight w:val="340"/>
        </w:trPr>
        <w:tc>
          <w:tcPr>
            <w:tcW w:w="3542" w:type="dxa"/>
          </w:tcPr>
          <w:p w:rsidRPr="008276A2" w:rsidR="00475628" w:rsidP="00475628" w:rsidRDefault="00475628" w14:paraId="2A9AA6B6" w14:textId="77777777">
            <w:pPr>
              <w:rPr>
                <w:rFonts w:cstheme="minorHAnsi"/>
                <w:i/>
              </w:rPr>
            </w:pPr>
            <w:r w:rsidRPr="008276A2">
              <w:rPr>
                <w:rFonts w:cstheme="minorHAnsi"/>
                <w:i/>
              </w:rPr>
              <w:t>Community Paediatrics</w:t>
            </w:r>
          </w:p>
        </w:tc>
        <w:tc>
          <w:tcPr>
            <w:tcW w:w="3116" w:type="dxa"/>
          </w:tcPr>
          <w:p w:rsidRPr="008276A2" w:rsidR="00475628" w:rsidP="00475628" w:rsidRDefault="00475628" w14:paraId="2A9AA6B7" w14:textId="77777777">
            <w:pPr>
              <w:rPr>
                <w:rFonts w:cstheme="minorHAnsi"/>
              </w:rPr>
            </w:pPr>
          </w:p>
        </w:tc>
        <w:tc>
          <w:tcPr>
            <w:tcW w:w="2693" w:type="dxa"/>
          </w:tcPr>
          <w:p w:rsidRPr="008276A2" w:rsidR="00475628" w:rsidP="00475628" w:rsidRDefault="00475628" w14:paraId="2A9AA6B8" w14:textId="77777777">
            <w:pPr>
              <w:rPr>
                <w:rFonts w:cstheme="minorHAnsi"/>
              </w:rPr>
            </w:pPr>
          </w:p>
        </w:tc>
        <w:tc>
          <w:tcPr>
            <w:tcW w:w="1267" w:type="dxa"/>
          </w:tcPr>
          <w:p w:rsidRPr="008276A2" w:rsidR="00475628" w:rsidP="00475628" w:rsidRDefault="00475628" w14:paraId="2A9AA6B9" w14:textId="77777777">
            <w:pPr>
              <w:rPr>
                <w:rFonts w:cstheme="minorHAnsi"/>
              </w:rPr>
            </w:pPr>
          </w:p>
        </w:tc>
      </w:tr>
      <w:tr w:rsidRPr="00D83870" w:rsidR="00475628" w:rsidTr="00DA64FD" w14:paraId="2A9AA6C4" w14:textId="77777777">
        <w:trPr>
          <w:trHeight w:val="340"/>
        </w:trPr>
        <w:tc>
          <w:tcPr>
            <w:tcW w:w="3542" w:type="dxa"/>
          </w:tcPr>
          <w:p w:rsidRPr="008276A2" w:rsidR="00475628" w:rsidP="00475628" w:rsidRDefault="00475628" w14:paraId="2A9AA6C0" w14:textId="475C9B42">
            <w:pPr>
              <w:rPr>
                <w:rFonts w:cstheme="minorHAnsi"/>
                <w:i/>
                <w:iCs/>
              </w:rPr>
            </w:pPr>
            <w:r w:rsidRPr="008276A2">
              <w:rPr>
                <w:rFonts w:cstheme="minorHAnsi"/>
                <w:i/>
                <w:iCs/>
              </w:rPr>
              <w:t>Early Help</w:t>
            </w:r>
          </w:p>
        </w:tc>
        <w:tc>
          <w:tcPr>
            <w:tcW w:w="3116" w:type="dxa"/>
          </w:tcPr>
          <w:p w:rsidRPr="008276A2" w:rsidR="00475628" w:rsidP="00475628" w:rsidRDefault="00475628" w14:paraId="2A9AA6C1" w14:textId="77777777">
            <w:pPr>
              <w:rPr>
                <w:rFonts w:cstheme="minorHAnsi"/>
              </w:rPr>
            </w:pPr>
          </w:p>
        </w:tc>
        <w:tc>
          <w:tcPr>
            <w:tcW w:w="2693" w:type="dxa"/>
          </w:tcPr>
          <w:p w:rsidRPr="008276A2" w:rsidR="00475628" w:rsidP="00475628" w:rsidRDefault="00475628" w14:paraId="2A9AA6C2" w14:textId="77777777">
            <w:pPr>
              <w:rPr>
                <w:rFonts w:cstheme="minorHAnsi"/>
              </w:rPr>
            </w:pPr>
          </w:p>
        </w:tc>
        <w:tc>
          <w:tcPr>
            <w:tcW w:w="1267" w:type="dxa"/>
          </w:tcPr>
          <w:p w:rsidRPr="008276A2" w:rsidR="00475628" w:rsidP="00475628" w:rsidRDefault="00475628" w14:paraId="2A9AA6C3" w14:textId="77777777">
            <w:pPr>
              <w:rPr>
                <w:rFonts w:cstheme="minorHAnsi"/>
              </w:rPr>
            </w:pPr>
          </w:p>
        </w:tc>
      </w:tr>
      <w:tr w:rsidRPr="00D83870" w:rsidR="00475628" w:rsidTr="00DA64FD" w14:paraId="2A9AA6C9" w14:textId="77777777">
        <w:trPr>
          <w:trHeight w:val="340"/>
        </w:trPr>
        <w:tc>
          <w:tcPr>
            <w:tcW w:w="3542" w:type="dxa"/>
          </w:tcPr>
          <w:p w:rsidRPr="008276A2" w:rsidR="00475628" w:rsidP="00475628" w:rsidRDefault="00475628" w14:paraId="2A9AA6C5" w14:textId="77777777">
            <w:pPr>
              <w:rPr>
                <w:rFonts w:cstheme="minorHAnsi"/>
                <w:i/>
              </w:rPr>
            </w:pPr>
            <w:r w:rsidRPr="008276A2">
              <w:rPr>
                <w:rFonts w:cstheme="minorHAnsi"/>
                <w:i/>
              </w:rPr>
              <w:t>Educational Psychology</w:t>
            </w:r>
          </w:p>
        </w:tc>
        <w:tc>
          <w:tcPr>
            <w:tcW w:w="3116" w:type="dxa"/>
          </w:tcPr>
          <w:p w:rsidRPr="008276A2" w:rsidR="00475628" w:rsidP="00475628" w:rsidRDefault="00475628" w14:paraId="2A9AA6C6" w14:textId="77777777">
            <w:pPr>
              <w:rPr>
                <w:rFonts w:cstheme="minorHAnsi"/>
              </w:rPr>
            </w:pPr>
          </w:p>
        </w:tc>
        <w:tc>
          <w:tcPr>
            <w:tcW w:w="2693" w:type="dxa"/>
          </w:tcPr>
          <w:p w:rsidRPr="008276A2" w:rsidR="00475628" w:rsidP="00475628" w:rsidRDefault="00475628" w14:paraId="2A9AA6C7" w14:textId="77777777">
            <w:pPr>
              <w:rPr>
                <w:rFonts w:cstheme="minorHAnsi"/>
              </w:rPr>
            </w:pPr>
          </w:p>
        </w:tc>
        <w:tc>
          <w:tcPr>
            <w:tcW w:w="1267" w:type="dxa"/>
          </w:tcPr>
          <w:p w:rsidRPr="008276A2" w:rsidR="00475628" w:rsidP="00475628" w:rsidRDefault="00475628" w14:paraId="2A9AA6C8" w14:textId="77777777">
            <w:pPr>
              <w:rPr>
                <w:rFonts w:cstheme="minorHAnsi"/>
              </w:rPr>
            </w:pPr>
          </w:p>
        </w:tc>
      </w:tr>
      <w:tr w:rsidRPr="00D83870" w:rsidR="00475628" w:rsidTr="00DA64FD" w14:paraId="2A9AA6CE" w14:textId="77777777">
        <w:trPr>
          <w:trHeight w:val="340"/>
        </w:trPr>
        <w:tc>
          <w:tcPr>
            <w:tcW w:w="3542" w:type="dxa"/>
          </w:tcPr>
          <w:p w:rsidRPr="008276A2" w:rsidR="00475628" w:rsidP="00475628" w:rsidRDefault="00475628" w14:paraId="2A9AA6CA" w14:textId="77777777">
            <w:pPr>
              <w:rPr>
                <w:rFonts w:cstheme="minorHAnsi"/>
                <w:i/>
              </w:rPr>
            </w:pPr>
            <w:r w:rsidRPr="008276A2">
              <w:rPr>
                <w:rFonts w:cstheme="minorHAnsi"/>
                <w:i/>
              </w:rPr>
              <w:t>Health Visiting Service</w:t>
            </w:r>
          </w:p>
        </w:tc>
        <w:tc>
          <w:tcPr>
            <w:tcW w:w="3116" w:type="dxa"/>
          </w:tcPr>
          <w:p w:rsidRPr="008276A2" w:rsidR="00475628" w:rsidP="00475628" w:rsidRDefault="00475628" w14:paraId="2A9AA6CB" w14:textId="77777777">
            <w:pPr>
              <w:rPr>
                <w:rFonts w:cstheme="minorHAnsi"/>
              </w:rPr>
            </w:pPr>
          </w:p>
        </w:tc>
        <w:tc>
          <w:tcPr>
            <w:tcW w:w="2693" w:type="dxa"/>
          </w:tcPr>
          <w:p w:rsidRPr="008276A2" w:rsidR="00475628" w:rsidP="00475628" w:rsidRDefault="00475628" w14:paraId="2A9AA6CC" w14:textId="77777777">
            <w:pPr>
              <w:rPr>
                <w:rFonts w:cstheme="minorHAnsi"/>
              </w:rPr>
            </w:pPr>
          </w:p>
        </w:tc>
        <w:tc>
          <w:tcPr>
            <w:tcW w:w="1267" w:type="dxa"/>
          </w:tcPr>
          <w:p w:rsidRPr="008276A2" w:rsidR="00475628" w:rsidP="00475628" w:rsidRDefault="00475628" w14:paraId="2A9AA6CD" w14:textId="77777777">
            <w:pPr>
              <w:rPr>
                <w:rFonts w:cstheme="minorHAnsi"/>
              </w:rPr>
            </w:pPr>
          </w:p>
        </w:tc>
      </w:tr>
      <w:tr w:rsidRPr="00D83870" w:rsidR="00475628" w:rsidTr="00DA64FD" w14:paraId="2A9AA6D3" w14:textId="77777777">
        <w:trPr>
          <w:trHeight w:val="340"/>
        </w:trPr>
        <w:tc>
          <w:tcPr>
            <w:tcW w:w="3542" w:type="dxa"/>
          </w:tcPr>
          <w:p w:rsidRPr="008276A2" w:rsidR="00475628" w:rsidP="00475628" w:rsidRDefault="003701F9" w14:paraId="2A9AA6CF" w14:textId="32C6C3E7">
            <w:pPr>
              <w:rPr>
                <w:rFonts w:cstheme="minorHAnsi"/>
                <w:i/>
              </w:rPr>
            </w:pPr>
            <w:r>
              <w:rPr>
                <w:rFonts w:cstheme="minorHAnsi"/>
                <w:i/>
                <w:iCs/>
              </w:rPr>
              <w:t>Hearing and Visual Education Service (</w:t>
            </w:r>
            <w:proofErr w:type="spellStart"/>
            <w:r>
              <w:rPr>
                <w:rFonts w:cstheme="minorHAnsi"/>
                <w:i/>
                <w:iCs/>
              </w:rPr>
              <w:t>HaVES</w:t>
            </w:r>
            <w:proofErr w:type="spellEnd"/>
            <w:r>
              <w:rPr>
                <w:rFonts w:cstheme="minorHAnsi"/>
                <w:i/>
                <w:iCs/>
              </w:rPr>
              <w:t>)</w:t>
            </w:r>
          </w:p>
        </w:tc>
        <w:tc>
          <w:tcPr>
            <w:tcW w:w="3116" w:type="dxa"/>
          </w:tcPr>
          <w:p w:rsidRPr="008276A2" w:rsidR="00475628" w:rsidP="00475628" w:rsidRDefault="00475628" w14:paraId="2A9AA6D0" w14:textId="2A569FEE">
            <w:pPr>
              <w:rPr>
                <w:rFonts w:cstheme="minorHAnsi"/>
              </w:rPr>
            </w:pPr>
          </w:p>
        </w:tc>
        <w:tc>
          <w:tcPr>
            <w:tcW w:w="2693" w:type="dxa"/>
          </w:tcPr>
          <w:p w:rsidRPr="008276A2" w:rsidR="00475628" w:rsidP="00475628" w:rsidRDefault="00475628" w14:paraId="2A9AA6D1" w14:textId="77777777">
            <w:pPr>
              <w:rPr>
                <w:rFonts w:cstheme="minorHAnsi"/>
              </w:rPr>
            </w:pPr>
          </w:p>
        </w:tc>
        <w:tc>
          <w:tcPr>
            <w:tcW w:w="1267" w:type="dxa"/>
          </w:tcPr>
          <w:p w:rsidRPr="008276A2" w:rsidR="00475628" w:rsidP="00475628" w:rsidRDefault="00475628" w14:paraId="2A9AA6D2" w14:textId="77777777">
            <w:pPr>
              <w:rPr>
                <w:rFonts w:cstheme="minorHAnsi"/>
              </w:rPr>
            </w:pPr>
          </w:p>
        </w:tc>
      </w:tr>
      <w:tr w:rsidRPr="00D83870" w:rsidR="003701F9" w:rsidTr="00DA64FD" w14:paraId="2A9AA6D8" w14:textId="77777777">
        <w:trPr>
          <w:trHeight w:val="340"/>
        </w:trPr>
        <w:tc>
          <w:tcPr>
            <w:tcW w:w="3542" w:type="dxa"/>
          </w:tcPr>
          <w:p w:rsidRPr="008276A2" w:rsidR="003701F9" w:rsidP="003701F9" w:rsidRDefault="003701F9" w14:paraId="2A9AA6D4" w14:textId="421E9AD1">
            <w:pPr>
              <w:rPr>
                <w:rFonts w:cstheme="minorHAnsi"/>
                <w:i/>
              </w:rPr>
            </w:pPr>
            <w:r w:rsidRPr="008276A2">
              <w:rPr>
                <w:rFonts w:cstheme="minorHAnsi"/>
                <w:i/>
              </w:rPr>
              <w:t>Occupational Therapy</w:t>
            </w:r>
          </w:p>
        </w:tc>
        <w:tc>
          <w:tcPr>
            <w:tcW w:w="3116" w:type="dxa"/>
          </w:tcPr>
          <w:p w:rsidRPr="008276A2" w:rsidR="003701F9" w:rsidP="003701F9" w:rsidRDefault="003701F9" w14:paraId="2A9AA6D5" w14:textId="584234A4">
            <w:pPr>
              <w:rPr>
                <w:rFonts w:cstheme="minorHAnsi"/>
              </w:rPr>
            </w:pPr>
          </w:p>
        </w:tc>
        <w:tc>
          <w:tcPr>
            <w:tcW w:w="2693" w:type="dxa"/>
          </w:tcPr>
          <w:p w:rsidRPr="008276A2" w:rsidR="003701F9" w:rsidP="003701F9" w:rsidRDefault="003701F9" w14:paraId="2A9AA6D6" w14:textId="77777777">
            <w:pPr>
              <w:rPr>
                <w:rFonts w:cstheme="minorHAnsi"/>
              </w:rPr>
            </w:pPr>
          </w:p>
        </w:tc>
        <w:tc>
          <w:tcPr>
            <w:tcW w:w="1267" w:type="dxa"/>
          </w:tcPr>
          <w:p w:rsidRPr="008276A2" w:rsidR="003701F9" w:rsidP="003701F9" w:rsidRDefault="003701F9" w14:paraId="2A9AA6D7" w14:textId="77777777">
            <w:pPr>
              <w:rPr>
                <w:rFonts w:cstheme="minorHAnsi"/>
              </w:rPr>
            </w:pPr>
          </w:p>
        </w:tc>
      </w:tr>
      <w:tr w:rsidRPr="00D83870" w:rsidR="003701F9" w:rsidTr="00DA64FD" w14:paraId="2A9AA6DD" w14:textId="77777777">
        <w:trPr>
          <w:trHeight w:val="340"/>
        </w:trPr>
        <w:tc>
          <w:tcPr>
            <w:tcW w:w="3542" w:type="dxa"/>
          </w:tcPr>
          <w:p w:rsidRPr="008276A2" w:rsidR="003701F9" w:rsidP="003701F9" w:rsidRDefault="003701F9" w14:paraId="2A9AA6D9" w14:textId="2B2624BC">
            <w:pPr>
              <w:rPr>
                <w:rFonts w:cstheme="minorHAnsi"/>
                <w:i/>
              </w:rPr>
            </w:pPr>
            <w:r w:rsidRPr="008276A2">
              <w:rPr>
                <w:rFonts w:cstheme="minorHAnsi"/>
                <w:i/>
              </w:rPr>
              <w:t>Physiotherapy</w:t>
            </w:r>
          </w:p>
        </w:tc>
        <w:tc>
          <w:tcPr>
            <w:tcW w:w="3116" w:type="dxa"/>
          </w:tcPr>
          <w:p w:rsidRPr="008276A2" w:rsidR="003701F9" w:rsidP="003701F9" w:rsidRDefault="003701F9" w14:paraId="2A9AA6DA" w14:textId="7EEA66D8">
            <w:pPr>
              <w:rPr>
                <w:rFonts w:cstheme="minorHAnsi"/>
              </w:rPr>
            </w:pPr>
          </w:p>
        </w:tc>
        <w:tc>
          <w:tcPr>
            <w:tcW w:w="2693" w:type="dxa"/>
          </w:tcPr>
          <w:p w:rsidRPr="008276A2" w:rsidR="003701F9" w:rsidP="003701F9" w:rsidRDefault="003701F9" w14:paraId="2A9AA6DB" w14:textId="77777777">
            <w:pPr>
              <w:rPr>
                <w:rFonts w:cstheme="minorHAnsi"/>
              </w:rPr>
            </w:pPr>
          </w:p>
        </w:tc>
        <w:tc>
          <w:tcPr>
            <w:tcW w:w="1267" w:type="dxa"/>
          </w:tcPr>
          <w:p w:rsidRPr="008276A2" w:rsidR="003701F9" w:rsidP="003701F9" w:rsidRDefault="003701F9" w14:paraId="2A9AA6DC" w14:textId="77777777">
            <w:pPr>
              <w:rPr>
                <w:rFonts w:cstheme="minorHAnsi"/>
              </w:rPr>
            </w:pPr>
          </w:p>
        </w:tc>
      </w:tr>
      <w:tr w:rsidRPr="00D83870" w:rsidR="003701F9" w:rsidTr="00DA64FD" w14:paraId="2A9AA6E2" w14:textId="77777777">
        <w:trPr>
          <w:trHeight w:val="340"/>
        </w:trPr>
        <w:tc>
          <w:tcPr>
            <w:tcW w:w="3542" w:type="dxa"/>
          </w:tcPr>
          <w:p w:rsidRPr="008276A2" w:rsidR="003701F9" w:rsidP="003701F9" w:rsidRDefault="003701F9" w14:paraId="2A9AA6DE" w14:textId="715C0DD8">
            <w:pPr>
              <w:rPr>
                <w:rFonts w:cstheme="minorHAnsi"/>
                <w:i/>
                <w:iCs/>
              </w:rPr>
            </w:pPr>
            <w:r w:rsidRPr="008276A2">
              <w:rPr>
                <w:rFonts w:cstheme="minorHAnsi"/>
                <w:i/>
              </w:rPr>
              <w:t>Portage Service</w:t>
            </w:r>
          </w:p>
        </w:tc>
        <w:tc>
          <w:tcPr>
            <w:tcW w:w="3116" w:type="dxa"/>
          </w:tcPr>
          <w:p w:rsidRPr="008276A2" w:rsidR="003701F9" w:rsidP="003701F9" w:rsidRDefault="003701F9" w14:paraId="2A9AA6DF" w14:textId="77777777">
            <w:pPr>
              <w:rPr>
                <w:rFonts w:cstheme="minorHAnsi"/>
              </w:rPr>
            </w:pPr>
          </w:p>
        </w:tc>
        <w:tc>
          <w:tcPr>
            <w:tcW w:w="2693" w:type="dxa"/>
          </w:tcPr>
          <w:p w:rsidRPr="008276A2" w:rsidR="003701F9" w:rsidP="003701F9" w:rsidRDefault="003701F9" w14:paraId="2A9AA6E0" w14:textId="77777777">
            <w:pPr>
              <w:rPr>
                <w:rFonts w:cstheme="minorHAnsi"/>
              </w:rPr>
            </w:pPr>
          </w:p>
        </w:tc>
        <w:tc>
          <w:tcPr>
            <w:tcW w:w="1267" w:type="dxa"/>
          </w:tcPr>
          <w:p w:rsidRPr="008276A2" w:rsidR="003701F9" w:rsidP="003701F9" w:rsidRDefault="003701F9" w14:paraId="2A9AA6E1" w14:textId="77777777">
            <w:pPr>
              <w:rPr>
                <w:rFonts w:cstheme="minorHAnsi"/>
              </w:rPr>
            </w:pPr>
          </w:p>
        </w:tc>
      </w:tr>
      <w:tr w:rsidRPr="00D83870" w:rsidR="003701F9" w:rsidTr="00DA64FD" w14:paraId="2A9AA6E7" w14:textId="77777777">
        <w:trPr>
          <w:trHeight w:val="340"/>
        </w:trPr>
        <w:tc>
          <w:tcPr>
            <w:tcW w:w="3542" w:type="dxa"/>
          </w:tcPr>
          <w:p w:rsidRPr="008276A2" w:rsidR="003701F9" w:rsidP="003701F9" w:rsidRDefault="003701F9" w14:paraId="2A9AA6E3" w14:textId="4322F670">
            <w:pPr>
              <w:rPr>
                <w:rFonts w:cstheme="minorHAnsi"/>
                <w:i/>
              </w:rPr>
            </w:pPr>
            <w:r w:rsidRPr="008276A2">
              <w:rPr>
                <w:rFonts w:cstheme="minorHAnsi"/>
                <w:i/>
              </w:rPr>
              <w:t>Social Care</w:t>
            </w:r>
          </w:p>
        </w:tc>
        <w:tc>
          <w:tcPr>
            <w:tcW w:w="3116" w:type="dxa"/>
          </w:tcPr>
          <w:p w:rsidRPr="008276A2" w:rsidR="003701F9" w:rsidP="003701F9" w:rsidRDefault="003701F9" w14:paraId="2A9AA6E4" w14:textId="77777777">
            <w:pPr>
              <w:rPr>
                <w:rFonts w:cstheme="minorHAnsi"/>
              </w:rPr>
            </w:pPr>
          </w:p>
        </w:tc>
        <w:tc>
          <w:tcPr>
            <w:tcW w:w="2693" w:type="dxa"/>
          </w:tcPr>
          <w:p w:rsidRPr="008276A2" w:rsidR="003701F9" w:rsidP="003701F9" w:rsidRDefault="003701F9" w14:paraId="2A9AA6E5" w14:textId="77777777">
            <w:pPr>
              <w:rPr>
                <w:rFonts w:cstheme="minorHAnsi"/>
              </w:rPr>
            </w:pPr>
          </w:p>
        </w:tc>
        <w:tc>
          <w:tcPr>
            <w:tcW w:w="1267" w:type="dxa"/>
          </w:tcPr>
          <w:p w:rsidRPr="008276A2" w:rsidR="003701F9" w:rsidP="003701F9" w:rsidRDefault="003701F9" w14:paraId="2A9AA6E6" w14:textId="77777777">
            <w:pPr>
              <w:rPr>
                <w:rFonts w:cstheme="minorHAnsi"/>
              </w:rPr>
            </w:pPr>
          </w:p>
        </w:tc>
      </w:tr>
      <w:tr w:rsidRPr="00D83870" w:rsidR="003701F9" w:rsidTr="00DA64FD" w14:paraId="2A9AA6EC" w14:textId="77777777">
        <w:trPr>
          <w:trHeight w:val="340"/>
        </w:trPr>
        <w:tc>
          <w:tcPr>
            <w:tcW w:w="3542" w:type="dxa"/>
          </w:tcPr>
          <w:p w:rsidRPr="008276A2" w:rsidR="003701F9" w:rsidP="003701F9" w:rsidRDefault="003701F9" w14:paraId="2A9AA6E8" w14:textId="77777777">
            <w:pPr>
              <w:rPr>
                <w:rFonts w:cstheme="minorHAnsi"/>
                <w:i/>
              </w:rPr>
            </w:pPr>
            <w:r w:rsidRPr="008276A2">
              <w:rPr>
                <w:rFonts w:cstheme="minorHAnsi"/>
                <w:i/>
              </w:rPr>
              <w:t>Speech and Language Therapy</w:t>
            </w:r>
          </w:p>
        </w:tc>
        <w:tc>
          <w:tcPr>
            <w:tcW w:w="3116" w:type="dxa"/>
          </w:tcPr>
          <w:p w:rsidRPr="008276A2" w:rsidR="003701F9" w:rsidP="003701F9" w:rsidRDefault="003701F9" w14:paraId="2A9AA6E9" w14:textId="77777777">
            <w:pPr>
              <w:rPr>
                <w:rFonts w:cstheme="minorHAnsi"/>
              </w:rPr>
            </w:pPr>
          </w:p>
        </w:tc>
        <w:tc>
          <w:tcPr>
            <w:tcW w:w="2693" w:type="dxa"/>
          </w:tcPr>
          <w:p w:rsidRPr="008276A2" w:rsidR="003701F9" w:rsidP="003701F9" w:rsidRDefault="003701F9" w14:paraId="2A9AA6EA" w14:textId="77777777">
            <w:pPr>
              <w:rPr>
                <w:rFonts w:cstheme="minorHAnsi"/>
              </w:rPr>
            </w:pPr>
          </w:p>
        </w:tc>
        <w:tc>
          <w:tcPr>
            <w:tcW w:w="1267" w:type="dxa"/>
          </w:tcPr>
          <w:p w:rsidRPr="008276A2" w:rsidR="003701F9" w:rsidP="003701F9" w:rsidRDefault="003701F9" w14:paraId="2A9AA6EB" w14:textId="77777777">
            <w:pPr>
              <w:rPr>
                <w:rFonts w:cstheme="minorHAnsi"/>
              </w:rPr>
            </w:pPr>
          </w:p>
        </w:tc>
      </w:tr>
      <w:tr w:rsidRPr="00D83870" w:rsidR="003701F9" w:rsidTr="00DA64FD" w14:paraId="2A9AA6F6" w14:textId="77777777">
        <w:trPr>
          <w:trHeight w:val="340"/>
        </w:trPr>
        <w:tc>
          <w:tcPr>
            <w:tcW w:w="3542" w:type="dxa"/>
          </w:tcPr>
          <w:p w:rsidRPr="008276A2" w:rsidR="003701F9" w:rsidP="003701F9" w:rsidRDefault="003701F9" w14:paraId="2A9AA6F2" w14:textId="370A63AE">
            <w:pPr>
              <w:rPr>
                <w:rFonts w:cstheme="minorHAnsi"/>
                <w:i/>
                <w:iCs/>
              </w:rPr>
            </w:pPr>
            <w:r w:rsidRPr="008276A2">
              <w:rPr>
                <w:rFonts w:cstheme="minorHAnsi"/>
                <w:i/>
                <w:iCs/>
              </w:rPr>
              <w:t>Any other support services</w:t>
            </w:r>
          </w:p>
        </w:tc>
        <w:tc>
          <w:tcPr>
            <w:tcW w:w="3116" w:type="dxa"/>
          </w:tcPr>
          <w:p w:rsidRPr="008276A2" w:rsidR="003701F9" w:rsidP="003701F9" w:rsidRDefault="003701F9" w14:paraId="2A9AA6F3" w14:textId="77777777">
            <w:pPr>
              <w:rPr>
                <w:rFonts w:cstheme="minorHAnsi"/>
              </w:rPr>
            </w:pPr>
          </w:p>
        </w:tc>
        <w:tc>
          <w:tcPr>
            <w:tcW w:w="2693" w:type="dxa"/>
          </w:tcPr>
          <w:p w:rsidRPr="008276A2" w:rsidR="003701F9" w:rsidP="003701F9" w:rsidRDefault="003701F9" w14:paraId="2A9AA6F4" w14:textId="77777777">
            <w:pPr>
              <w:rPr>
                <w:rFonts w:cstheme="minorHAnsi"/>
              </w:rPr>
            </w:pPr>
          </w:p>
        </w:tc>
        <w:tc>
          <w:tcPr>
            <w:tcW w:w="1267" w:type="dxa"/>
          </w:tcPr>
          <w:p w:rsidRPr="008276A2" w:rsidR="003701F9" w:rsidP="003701F9" w:rsidRDefault="003701F9" w14:paraId="2A9AA6F5" w14:textId="77777777">
            <w:pPr>
              <w:rPr>
                <w:rFonts w:cstheme="minorHAnsi"/>
              </w:rPr>
            </w:pPr>
          </w:p>
        </w:tc>
      </w:tr>
      <w:tr w:rsidRPr="00D83870" w:rsidR="003701F9" w:rsidTr="00DA64FD" w14:paraId="2A9AA6FB" w14:textId="77777777">
        <w:trPr>
          <w:trHeight w:val="340"/>
        </w:trPr>
        <w:tc>
          <w:tcPr>
            <w:tcW w:w="3542" w:type="dxa"/>
          </w:tcPr>
          <w:p w:rsidRPr="008276A2" w:rsidR="003701F9" w:rsidP="003701F9" w:rsidRDefault="003701F9" w14:paraId="2A9AA6F7" w14:textId="2C5E2750">
            <w:pPr>
              <w:rPr>
                <w:rFonts w:cstheme="minorHAnsi"/>
                <w:i/>
                <w:iCs/>
              </w:rPr>
            </w:pPr>
            <w:r w:rsidRPr="008276A2">
              <w:rPr>
                <w:rFonts w:cstheme="minorHAnsi"/>
                <w:i/>
                <w:iCs/>
              </w:rPr>
              <w:t>Any other specialist clinics</w:t>
            </w:r>
          </w:p>
        </w:tc>
        <w:tc>
          <w:tcPr>
            <w:tcW w:w="3116" w:type="dxa"/>
          </w:tcPr>
          <w:p w:rsidRPr="008276A2" w:rsidR="003701F9" w:rsidP="003701F9" w:rsidRDefault="003701F9" w14:paraId="2A9AA6F8" w14:textId="77777777">
            <w:pPr>
              <w:rPr>
                <w:rFonts w:cstheme="minorHAnsi"/>
              </w:rPr>
            </w:pPr>
          </w:p>
        </w:tc>
        <w:tc>
          <w:tcPr>
            <w:tcW w:w="2693" w:type="dxa"/>
          </w:tcPr>
          <w:p w:rsidRPr="008276A2" w:rsidR="003701F9" w:rsidP="003701F9" w:rsidRDefault="003701F9" w14:paraId="2A9AA6F9" w14:textId="77777777">
            <w:pPr>
              <w:rPr>
                <w:rFonts w:cstheme="minorHAnsi"/>
              </w:rPr>
            </w:pPr>
          </w:p>
        </w:tc>
        <w:tc>
          <w:tcPr>
            <w:tcW w:w="1267" w:type="dxa"/>
          </w:tcPr>
          <w:p w:rsidRPr="008276A2" w:rsidR="003701F9" w:rsidP="003701F9" w:rsidRDefault="003701F9" w14:paraId="2A9AA6FA" w14:textId="77777777">
            <w:pPr>
              <w:rPr>
                <w:rFonts w:cstheme="minorHAnsi"/>
              </w:rPr>
            </w:pPr>
          </w:p>
        </w:tc>
      </w:tr>
      <w:tr w:rsidRPr="00D83870" w:rsidR="003701F9" w:rsidTr="5DCC14A7" w14:paraId="2A9AA707" w14:textId="77777777">
        <w:trPr>
          <w:trHeight w:val="70"/>
        </w:trPr>
        <w:tc>
          <w:tcPr>
            <w:tcW w:w="10618" w:type="dxa"/>
            <w:gridSpan w:val="4"/>
          </w:tcPr>
          <w:p w:rsidRPr="008276A2" w:rsidR="003701F9" w:rsidP="003701F9" w:rsidRDefault="003701F9" w14:paraId="2A9AA6FD" w14:textId="0186D0C1">
            <w:pPr>
              <w:rPr>
                <w:rFonts w:cstheme="minorHAnsi"/>
              </w:rPr>
            </w:pPr>
            <w:r w:rsidRPr="008276A2">
              <w:rPr>
                <w:rFonts w:cstheme="minorHAnsi"/>
              </w:rPr>
              <w:t>The parent/carer agrees to the involvement of the Early Years SEND Advisory Service including observation of child and verbal feedback, and/or a written report, to relevant staff.</w:t>
            </w:r>
          </w:p>
          <w:p w:rsidRPr="008276A2" w:rsidR="003701F9" w:rsidP="003701F9" w:rsidRDefault="003701F9" w14:paraId="3E93920F" w14:textId="77777777">
            <w:pPr>
              <w:rPr>
                <w:rFonts w:cstheme="minorHAnsi"/>
              </w:rPr>
            </w:pPr>
          </w:p>
          <w:p w:rsidRPr="008276A2" w:rsidR="003701F9" w:rsidP="003701F9" w:rsidRDefault="003701F9" w14:paraId="2A9AA6FF" w14:textId="04331721">
            <w:pPr>
              <w:rPr>
                <w:rFonts w:cstheme="minorHAnsi"/>
              </w:rPr>
            </w:pPr>
            <w:r w:rsidRPr="008276A2">
              <w:rPr>
                <w:rFonts w:cstheme="minorHAnsi"/>
              </w:rPr>
              <w:t>The parent</w:t>
            </w:r>
            <w:r>
              <w:rPr>
                <w:rFonts w:cstheme="minorHAnsi"/>
              </w:rPr>
              <w:t>/</w:t>
            </w:r>
            <w:r w:rsidRPr="008276A2">
              <w:rPr>
                <w:rFonts w:cstheme="minorHAnsi"/>
              </w:rPr>
              <w:t>carer agrees to this information being held by Cognus Ltd on behalf of the Local Authority and agrees to the sharing of reports and information with other professionals and other agencies as necessary.</w:t>
            </w:r>
          </w:p>
          <w:p w:rsidRPr="008276A2" w:rsidR="003701F9" w:rsidP="003701F9" w:rsidRDefault="003701F9" w14:paraId="2A9AA700" w14:textId="0DD5D24A">
            <w:pPr>
              <w:rPr>
                <w:rFonts w:cstheme="minorHAnsi"/>
                <w:i/>
                <w:iCs/>
              </w:rPr>
            </w:pPr>
            <w:r w:rsidRPr="008276A2">
              <w:rPr>
                <w:rFonts w:cstheme="minorHAnsi"/>
                <w:i/>
                <w:iCs/>
              </w:rPr>
              <w:t xml:space="preserve">Please refer to </w:t>
            </w:r>
            <w:hyperlink r:id="rId13">
              <w:r w:rsidRPr="008276A2">
                <w:rPr>
                  <w:rStyle w:val="Hyperlink"/>
                  <w:rFonts w:cstheme="minorHAnsi"/>
                  <w:i/>
                  <w:iCs/>
                </w:rPr>
                <w:t>https://cognus.org.uk/about-us/gdpr/</w:t>
              </w:r>
            </w:hyperlink>
            <w:r w:rsidRPr="008276A2">
              <w:rPr>
                <w:rStyle w:val="Hyperlink"/>
                <w:rFonts w:cstheme="minorHAnsi"/>
                <w:i/>
                <w:iCs/>
              </w:rPr>
              <w:t xml:space="preserve"> </w:t>
            </w:r>
            <w:r w:rsidRPr="008276A2">
              <w:rPr>
                <w:rFonts w:cstheme="minorHAnsi"/>
                <w:i/>
                <w:iCs/>
              </w:rPr>
              <w:t>for further information regarding data protection.</w:t>
            </w:r>
          </w:p>
          <w:p w:rsidRPr="008276A2" w:rsidR="003701F9" w:rsidP="003701F9" w:rsidRDefault="003701F9" w14:paraId="091AC8DE" w14:textId="77777777">
            <w:pPr>
              <w:rPr>
                <w:rFonts w:cstheme="minorHAnsi"/>
              </w:rPr>
            </w:pPr>
          </w:p>
          <w:p w:rsidRPr="008276A2" w:rsidR="003701F9" w:rsidP="003701F9" w:rsidRDefault="003701F9" w14:paraId="2A9AA703" w14:textId="15064517">
            <w:pPr>
              <w:rPr>
                <w:rFonts w:cstheme="minorHAnsi"/>
              </w:rPr>
            </w:pPr>
            <w:r w:rsidRPr="008276A2">
              <w:rPr>
                <w:rFonts w:cstheme="minorHAnsi"/>
              </w:rPr>
              <w:t>Signed by parent / carer………………………………………………………………………………….</w:t>
            </w:r>
          </w:p>
          <w:p w:rsidRPr="008276A2" w:rsidR="003701F9" w:rsidP="003701F9" w:rsidRDefault="003701F9" w14:paraId="2C9550D5" w14:textId="77777777">
            <w:pPr>
              <w:rPr>
                <w:rFonts w:cstheme="minorHAnsi"/>
              </w:rPr>
            </w:pPr>
          </w:p>
          <w:p w:rsidRPr="008276A2" w:rsidR="003701F9" w:rsidP="003701F9" w:rsidRDefault="003701F9" w14:paraId="2A9AA705" w14:textId="2BA83054">
            <w:pPr>
              <w:rPr>
                <w:rFonts w:cstheme="minorHAnsi"/>
              </w:rPr>
            </w:pPr>
            <w:r w:rsidRPr="008276A2">
              <w:rPr>
                <w:rFonts w:cstheme="minorHAnsi"/>
              </w:rPr>
              <w:t>Print name…………………………………………………………………</w:t>
            </w:r>
            <w:r>
              <w:rPr>
                <w:rFonts w:cstheme="minorHAnsi"/>
              </w:rPr>
              <w:t>…</w:t>
            </w:r>
            <w:proofErr w:type="gramStart"/>
            <w:r>
              <w:rPr>
                <w:rFonts w:cstheme="minorHAnsi"/>
              </w:rPr>
              <w:t>….</w:t>
            </w:r>
            <w:r w:rsidRPr="008276A2">
              <w:rPr>
                <w:rFonts w:cstheme="minorHAnsi"/>
              </w:rPr>
              <w:t>.</w:t>
            </w:r>
            <w:proofErr w:type="gramEnd"/>
            <w:r w:rsidRPr="008276A2">
              <w:rPr>
                <w:rFonts w:cstheme="minorHAnsi"/>
              </w:rPr>
              <w:t xml:space="preserve">                 Date……………………………… </w:t>
            </w:r>
          </w:p>
          <w:p w:rsidRPr="008276A2" w:rsidR="003701F9" w:rsidP="003701F9" w:rsidRDefault="003701F9" w14:paraId="0BD4632D" w14:textId="77777777">
            <w:pPr>
              <w:rPr>
                <w:rFonts w:cstheme="minorHAnsi"/>
              </w:rPr>
            </w:pPr>
          </w:p>
          <w:p w:rsidRPr="008276A2" w:rsidR="003701F9" w:rsidP="003701F9" w:rsidRDefault="003701F9" w14:paraId="4836EB3E" w14:textId="0D4474CC">
            <w:pPr>
              <w:rPr>
                <w:rFonts w:cstheme="minorHAnsi"/>
              </w:rPr>
            </w:pPr>
            <w:r w:rsidRPr="008276A2">
              <w:rPr>
                <w:rFonts w:cstheme="minorHAnsi"/>
              </w:rPr>
              <w:t>Signed by EY/School SENCo.....................................................................................................</w:t>
            </w:r>
          </w:p>
          <w:p w:rsidRPr="008276A2" w:rsidR="003701F9" w:rsidP="003701F9" w:rsidRDefault="003701F9" w14:paraId="4859B2A2" w14:textId="77777777">
            <w:pPr>
              <w:rPr>
                <w:rFonts w:cstheme="minorHAnsi"/>
              </w:rPr>
            </w:pPr>
          </w:p>
          <w:p w:rsidRPr="008276A2" w:rsidR="003701F9" w:rsidP="003701F9" w:rsidRDefault="003701F9" w14:paraId="50C1A862" w14:textId="2EC074F5">
            <w:pPr>
              <w:rPr>
                <w:rFonts w:cstheme="minorHAnsi"/>
              </w:rPr>
            </w:pPr>
            <w:r w:rsidRPr="008276A2">
              <w:rPr>
                <w:rFonts w:cstheme="minorHAnsi"/>
              </w:rPr>
              <w:t>Print name...............................................................................              Date........................................</w:t>
            </w:r>
          </w:p>
          <w:p w:rsidRPr="008276A2" w:rsidR="003701F9" w:rsidP="003701F9" w:rsidRDefault="003701F9" w14:paraId="2A9AA706" w14:textId="3426D4E2">
            <w:pPr>
              <w:rPr>
                <w:rFonts w:cstheme="minorHAnsi"/>
              </w:rPr>
            </w:pPr>
          </w:p>
        </w:tc>
      </w:tr>
      <w:tr w:rsidRPr="00D83870" w:rsidR="003701F9" w:rsidTr="00DA64FD" w14:paraId="43F21C4C" w14:textId="77777777">
        <w:trPr>
          <w:trHeight w:val="70"/>
        </w:trPr>
        <w:tc>
          <w:tcPr>
            <w:tcW w:w="10618" w:type="dxa"/>
            <w:gridSpan w:val="4"/>
            <w:shd w:val="clear" w:color="auto" w:fill="95B3D7" w:themeFill="accent1" w:themeFillTint="99"/>
          </w:tcPr>
          <w:p w:rsidRPr="008276A2" w:rsidR="003701F9" w:rsidP="003701F9" w:rsidRDefault="003701F9" w14:paraId="793A12DA" w14:textId="7BE6D3F5">
            <w:pPr>
              <w:rPr>
                <w:rFonts w:cstheme="minorHAnsi"/>
              </w:rPr>
            </w:pPr>
            <w:r w:rsidRPr="00575FF3">
              <w:rPr>
                <w:rFonts w:cstheme="minorHAnsi"/>
                <w:sz w:val="24"/>
                <w:szCs w:val="24"/>
              </w:rPr>
              <w:t xml:space="preserve">Thank you for completing the Request for Support form. </w:t>
            </w:r>
            <w:r w:rsidR="001404AA">
              <w:rPr>
                <w:rFonts w:cstheme="minorHAnsi"/>
                <w:sz w:val="24"/>
                <w:szCs w:val="24"/>
              </w:rPr>
              <w:t xml:space="preserve">Please send </w:t>
            </w:r>
            <w:r w:rsidR="000A0138">
              <w:rPr>
                <w:rFonts w:cstheme="minorHAnsi"/>
                <w:sz w:val="24"/>
                <w:szCs w:val="24"/>
              </w:rPr>
              <w:t>a copy</w:t>
            </w:r>
            <w:r w:rsidR="00E200BF">
              <w:rPr>
                <w:rFonts w:cstheme="minorHAnsi"/>
                <w:sz w:val="24"/>
                <w:szCs w:val="24"/>
              </w:rPr>
              <w:t>,</w:t>
            </w:r>
            <w:r w:rsidR="000A0138">
              <w:rPr>
                <w:rFonts w:cstheme="minorHAnsi"/>
                <w:sz w:val="24"/>
                <w:szCs w:val="24"/>
              </w:rPr>
              <w:t xml:space="preserve"> by secure mail</w:t>
            </w:r>
            <w:r w:rsidR="00E200BF">
              <w:rPr>
                <w:rFonts w:cstheme="minorHAnsi"/>
                <w:sz w:val="24"/>
                <w:szCs w:val="24"/>
              </w:rPr>
              <w:t>,</w:t>
            </w:r>
            <w:r w:rsidR="000A0138">
              <w:rPr>
                <w:rFonts w:cstheme="minorHAnsi"/>
                <w:sz w:val="24"/>
                <w:szCs w:val="24"/>
              </w:rPr>
              <w:t xml:space="preserve"> to </w:t>
            </w:r>
            <w:hyperlink w:history="1" r:id="rId14">
              <w:r w:rsidRPr="00551025" w:rsidR="000A0138">
                <w:rPr>
                  <w:rStyle w:val="Hyperlink"/>
                  <w:rFonts w:cstheme="minorHAnsi"/>
                  <w:sz w:val="24"/>
                  <w:szCs w:val="24"/>
                </w:rPr>
                <w:t>eysend@cognus.org.uk</w:t>
              </w:r>
            </w:hyperlink>
            <w:r w:rsidR="000A0138">
              <w:rPr>
                <w:rFonts w:cstheme="minorHAnsi"/>
                <w:sz w:val="24"/>
                <w:szCs w:val="24"/>
              </w:rPr>
              <w:t xml:space="preserve"> with current and review IP’s and any reports from other professionals. </w:t>
            </w:r>
            <w:r w:rsidRPr="00972A93" w:rsidR="00972A93">
              <w:rPr>
                <w:rFonts w:cstheme="minorHAnsi"/>
                <w:color w:val="FF0000"/>
                <w:sz w:val="24"/>
                <w:szCs w:val="24"/>
              </w:rPr>
              <w:t>REFERRALS WILL NOT BE ACCEPTED WITHOUT THESE DOCUMENTS</w:t>
            </w:r>
            <w:r w:rsidRPr="00972A93" w:rsidR="00065228">
              <w:rPr>
                <w:rFonts w:cstheme="minorHAnsi"/>
                <w:color w:val="FF0000"/>
                <w:sz w:val="24"/>
                <w:szCs w:val="24"/>
              </w:rPr>
              <w:t xml:space="preserve">. </w:t>
            </w:r>
            <w:r w:rsidRPr="00575FF3">
              <w:rPr>
                <w:rFonts w:cstheme="minorHAnsi"/>
                <w:sz w:val="24"/>
                <w:szCs w:val="24"/>
              </w:rPr>
              <w:t>An initial telephone discussion will be offered by your linked EY SEND Adviser to discuss your application further.</w:t>
            </w:r>
          </w:p>
        </w:tc>
      </w:tr>
    </w:tbl>
    <w:p w:rsidRPr="00DD4727" w:rsidR="6CF2D6D3" w:rsidP="6CF2D6D3" w:rsidRDefault="6CF2D6D3" w14:paraId="473A6AF7" w14:textId="471057FF">
      <w:pPr>
        <w:spacing w:after="0"/>
        <w:rPr>
          <w:rFonts w:ascii="Open Sans" w:hAnsi="Open Sans" w:cs="Open Sans"/>
          <w:color w:val="FF0000"/>
          <w:sz w:val="24"/>
          <w:szCs w:val="24"/>
        </w:rPr>
      </w:pPr>
    </w:p>
    <w:sectPr w:rsidRPr="00DD4727" w:rsidR="6CF2D6D3" w:rsidSect="00475A4A">
      <w:footerReference w:type="default" r:id="rId15"/>
      <w:pgSz w:w="11906" w:h="16838" w:orient="portrait"/>
      <w:pgMar w:top="426" w:right="720" w:bottom="568"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7C3" w:rsidP="00AD6535" w:rsidRDefault="004427C3" w14:paraId="0C374373" w14:textId="77777777">
      <w:pPr>
        <w:spacing w:after="0" w:line="240" w:lineRule="auto"/>
      </w:pPr>
      <w:r>
        <w:separator/>
      </w:r>
    </w:p>
  </w:endnote>
  <w:endnote w:type="continuationSeparator" w:id="0">
    <w:p w:rsidR="004427C3" w:rsidP="00AD6535" w:rsidRDefault="004427C3" w14:paraId="456AF2E2" w14:textId="77777777">
      <w:pPr>
        <w:spacing w:after="0" w:line="240" w:lineRule="auto"/>
      </w:pPr>
      <w:r>
        <w:continuationSeparator/>
      </w:r>
    </w:p>
  </w:endnote>
  <w:endnote w:type="continuationNotice" w:id="1">
    <w:p w:rsidR="004427C3" w:rsidRDefault="004427C3" w14:paraId="6D8B11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variable"/>
    <w:sig w:usb0="E00002FF" w:usb1="4000201B" w:usb2="00000028"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535" w:rsidRDefault="001D5CEA" w14:paraId="2A9AA75C" w14:textId="1E60AB62">
    <w:pPr>
      <w:pStyle w:val="Footer"/>
    </w:pPr>
    <w:r>
      <w:t>Early Years SEND Advisers/Request for Support Form/</w:t>
    </w:r>
    <w:r w:rsidR="006A74CB">
      <w:t>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7C3" w:rsidP="00AD6535" w:rsidRDefault="004427C3" w14:paraId="137684E4" w14:textId="77777777">
      <w:pPr>
        <w:spacing w:after="0" w:line="240" w:lineRule="auto"/>
      </w:pPr>
      <w:r>
        <w:separator/>
      </w:r>
    </w:p>
  </w:footnote>
  <w:footnote w:type="continuationSeparator" w:id="0">
    <w:p w:rsidR="004427C3" w:rsidP="00AD6535" w:rsidRDefault="004427C3" w14:paraId="3427656A" w14:textId="77777777">
      <w:pPr>
        <w:spacing w:after="0" w:line="240" w:lineRule="auto"/>
      </w:pPr>
      <w:r>
        <w:continuationSeparator/>
      </w:r>
    </w:p>
  </w:footnote>
  <w:footnote w:type="continuationNotice" w:id="1">
    <w:p w:rsidR="004427C3" w:rsidRDefault="004427C3" w14:paraId="1920417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0C97"/>
    <w:multiLevelType w:val="hybridMultilevel"/>
    <w:tmpl w:val="3FF4FFCC"/>
    <w:lvl w:ilvl="0" w:tplc="6358868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46859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30"/>
    <w:rsid w:val="00003FE3"/>
    <w:rsid w:val="000250E1"/>
    <w:rsid w:val="00045E9F"/>
    <w:rsid w:val="00047041"/>
    <w:rsid w:val="00051B95"/>
    <w:rsid w:val="00065228"/>
    <w:rsid w:val="000A0138"/>
    <w:rsid w:val="000B21BB"/>
    <w:rsid w:val="000D49FA"/>
    <w:rsid w:val="000E1455"/>
    <w:rsid w:val="000F5BE8"/>
    <w:rsid w:val="00101D71"/>
    <w:rsid w:val="0011077E"/>
    <w:rsid w:val="001172F0"/>
    <w:rsid w:val="00127A0A"/>
    <w:rsid w:val="00131CF0"/>
    <w:rsid w:val="001404AA"/>
    <w:rsid w:val="00141804"/>
    <w:rsid w:val="0015338C"/>
    <w:rsid w:val="00160D18"/>
    <w:rsid w:val="00176DEF"/>
    <w:rsid w:val="00182E15"/>
    <w:rsid w:val="00184F8F"/>
    <w:rsid w:val="00186BF2"/>
    <w:rsid w:val="00187075"/>
    <w:rsid w:val="00192082"/>
    <w:rsid w:val="001A1C56"/>
    <w:rsid w:val="001B0567"/>
    <w:rsid w:val="001D157D"/>
    <w:rsid w:val="001D5CEA"/>
    <w:rsid w:val="001E0215"/>
    <w:rsid w:val="00200F86"/>
    <w:rsid w:val="002160C8"/>
    <w:rsid w:val="00235CF4"/>
    <w:rsid w:val="00254E80"/>
    <w:rsid w:val="002679F1"/>
    <w:rsid w:val="00267F15"/>
    <w:rsid w:val="00273863"/>
    <w:rsid w:val="0028002A"/>
    <w:rsid w:val="002A2371"/>
    <w:rsid w:val="002A6447"/>
    <w:rsid w:val="002E4DBE"/>
    <w:rsid w:val="002E5AD4"/>
    <w:rsid w:val="002E5FCC"/>
    <w:rsid w:val="0033151B"/>
    <w:rsid w:val="00333B21"/>
    <w:rsid w:val="00335D1E"/>
    <w:rsid w:val="00336FBE"/>
    <w:rsid w:val="00344228"/>
    <w:rsid w:val="003520C1"/>
    <w:rsid w:val="003701F9"/>
    <w:rsid w:val="00377B8A"/>
    <w:rsid w:val="0038073F"/>
    <w:rsid w:val="003819BB"/>
    <w:rsid w:val="00386823"/>
    <w:rsid w:val="003A43A5"/>
    <w:rsid w:val="003B45AF"/>
    <w:rsid w:val="003B54B5"/>
    <w:rsid w:val="003C3F55"/>
    <w:rsid w:val="003C3F9B"/>
    <w:rsid w:val="003E1DA7"/>
    <w:rsid w:val="003E68B2"/>
    <w:rsid w:val="00433FC3"/>
    <w:rsid w:val="004427C3"/>
    <w:rsid w:val="004601A8"/>
    <w:rsid w:val="0046053B"/>
    <w:rsid w:val="00472702"/>
    <w:rsid w:val="0047555C"/>
    <w:rsid w:val="00475628"/>
    <w:rsid w:val="00475A4A"/>
    <w:rsid w:val="00476DD0"/>
    <w:rsid w:val="00484CBD"/>
    <w:rsid w:val="00494BA2"/>
    <w:rsid w:val="004A2BC0"/>
    <w:rsid w:val="004A536C"/>
    <w:rsid w:val="004B3F4D"/>
    <w:rsid w:val="004D28A7"/>
    <w:rsid w:val="004D700E"/>
    <w:rsid w:val="004D7B36"/>
    <w:rsid w:val="004E2F9E"/>
    <w:rsid w:val="00525E56"/>
    <w:rsid w:val="0053526A"/>
    <w:rsid w:val="00535667"/>
    <w:rsid w:val="00543F3C"/>
    <w:rsid w:val="00547323"/>
    <w:rsid w:val="005543B3"/>
    <w:rsid w:val="0056345C"/>
    <w:rsid w:val="005735CE"/>
    <w:rsid w:val="00575FF3"/>
    <w:rsid w:val="005768E8"/>
    <w:rsid w:val="005A3BFF"/>
    <w:rsid w:val="005A7CF7"/>
    <w:rsid w:val="005C34D6"/>
    <w:rsid w:val="005C53C3"/>
    <w:rsid w:val="005D1BAF"/>
    <w:rsid w:val="005D5485"/>
    <w:rsid w:val="005F04B3"/>
    <w:rsid w:val="005F1D0A"/>
    <w:rsid w:val="005F6BA5"/>
    <w:rsid w:val="00602289"/>
    <w:rsid w:val="00620596"/>
    <w:rsid w:val="00625E60"/>
    <w:rsid w:val="006260BA"/>
    <w:rsid w:val="00632E92"/>
    <w:rsid w:val="00637D78"/>
    <w:rsid w:val="0065028C"/>
    <w:rsid w:val="006A74CB"/>
    <w:rsid w:val="006C6B9B"/>
    <w:rsid w:val="006D034A"/>
    <w:rsid w:val="006F5126"/>
    <w:rsid w:val="006F7148"/>
    <w:rsid w:val="00700130"/>
    <w:rsid w:val="00722B09"/>
    <w:rsid w:val="007371DB"/>
    <w:rsid w:val="00744D33"/>
    <w:rsid w:val="00763735"/>
    <w:rsid w:val="00766138"/>
    <w:rsid w:val="007A17F9"/>
    <w:rsid w:val="007A3639"/>
    <w:rsid w:val="007C0AD4"/>
    <w:rsid w:val="007C78AE"/>
    <w:rsid w:val="007D0BB8"/>
    <w:rsid w:val="007E2658"/>
    <w:rsid w:val="007E6613"/>
    <w:rsid w:val="007F415F"/>
    <w:rsid w:val="008276A2"/>
    <w:rsid w:val="00835D7C"/>
    <w:rsid w:val="00843F20"/>
    <w:rsid w:val="00845F9C"/>
    <w:rsid w:val="00852D95"/>
    <w:rsid w:val="00867799"/>
    <w:rsid w:val="00867F07"/>
    <w:rsid w:val="00871E62"/>
    <w:rsid w:val="00874483"/>
    <w:rsid w:val="00880F6D"/>
    <w:rsid w:val="0088798C"/>
    <w:rsid w:val="0089026C"/>
    <w:rsid w:val="00891033"/>
    <w:rsid w:val="00892D40"/>
    <w:rsid w:val="008A19D2"/>
    <w:rsid w:val="008B178F"/>
    <w:rsid w:val="008B3300"/>
    <w:rsid w:val="008B42E4"/>
    <w:rsid w:val="008B78B3"/>
    <w:rsid w:val="008C1D5C"/>
    <w:rsid w:val="008C6A4A"/>
    <w:rsid w:val="008D5D0C"/>
    <w:rsid w:val="008E18E5"/>
    <w:rsid w:val="008F359D"/>
    <w:rsid w:val="00904D87"/>
    <w:rsid w:val="00910C04"/>
    <w:rsid w:val="00912081"/>
    <w:rsid w:val="0091587D"/>
    <w:rsid w:val="0093516E"/>
    <w:rsid w:val="00936F29"/>
    <w:rsid w:val="00937C3E"/>
    <w:rsid w:val="00945AA0"/>
    <w:rsid w:val="00954208"/>
    <w:rsid w:val="009613AF"/>
    <w:rsid w:val="00962169"/>
    <w:rsid w:val="009630BB"/>
    <w:rsid w:val="0096587F"/>
    <w:rsid w:val="00970B48"/>
    <w:rsid w:val="00972A93"/>
    <w:rsid w:val="00981345"/>
    <w:rsid w:val="00982A58"/>
    <w:rsid w:val="009862A1"/>
    <w:rsid w:val="00992BD8"/>
    <w:rsid w:val="00996083"/>
    <w:rsid w:val="009A298C"/>
    <w:rsid w:val="009B263A"/>
    <w:rsid w:val="009C7B96"/>
    <w:rsid w:val="009D7C8C"/>
    <w:rsid w:val="009E64C9"/>
    <w:rsid w:val="009F74D5"/>
    <w:rsid w:val="00A01B3C"/>
    <w:rsid w:val="00A20961"/>
    <w:rsid w:val="00A236B8"/>
    <w:rsid w:val="00A25DCA"/>
    <w:rsid w:val="00A32558"/>
    <w:rsid w:val="00A40C3A"/>
    <w:rsid w:val="00A43239"/>
    <w:rsid w:val="00A4787B"/>
    <w:rsid w:val="00A53D4F"/>
    <w:rsid w:val="00A56123"/>
    <w:rsid w:val="00A756B5"/>
    <w:rsid w:val="00AB124C"/>
    <w:rsid w:val="00AC4CD5"/>
    <w:rsid w:val="00AD2680"/>
    <w:rsid w:val="00AD4858"/>
    <w:rsid w:val="00AD4D22"/>
    <w:rsid w:val="00AD6535"/>
    <w:rsid w:val="00AE3756"/>
    <w:rsid w:val="00AE418F"/>
    <w:rsid w:val="00AE532D"/>
    <w:rsid w:val="00AF76F9"/>
    <w:rsid w:val="00B063B2"/>
    <w:rsid w:val="00B06B14"/>
    <w:rsid w:val="00B26ABE"/>
    <w:rsid w:val="00B27C0A"/>
    <w:rsid w:val="00B30C2C"/>
    <w:rsid w:val="00B31329"/>
    <w:rsid w:val="00B334B0"/>
    <w:rsid w:val="00B66C30"/>
    <w:rsid w:val="00B75745"/>
    <w:rsid w:val="00B83934"/>
    <w:rsid w:val="00B952ED"/>
    <w:rsid w:val="00BA26C7"/>
    <w:rsid w:val="00BA2BF6"/>
    <w:rsid w:val="00BB0F52"/>
    <w:rsid w:val="00BB41D6"/>
    <w:rsid w:val="00BB55AC"/>
    <w:rsid w:val="00BC2151"/>
    <w:rsid w:val="00C00035"/>
    <w:rsid w:val="00C0274C"/>
    <w:rsid w:val="00C14F42"/>
    <w:rsid w:val="00C50BA4"/>
    <w:rsid w:val="00C53327"/>
    <w:rsid w:val="00C5336D"/>
    <w:rsid w:val="00C70F2E"/>
    <w:rsid w:val="00C72482"/>
    <w:rsid w:val="00C7704F"/>
    <w:rsid w:val="00C846E3"/>
    <w:rsid w:val="00C85244"/>
    <w:rsid w:val="00C95850"/>
    <w:rsid w:val="00CA11C5"/>
    <w:rsid w:val="00CA4FDF"/>
    <w:rsid w:val="00CB10BA"/>
    <w:rsid w:val="00CC14C9"/>
    <w:rsid w:val="00CC7C87"/>
    <w:rsid w:val="00CD2BD5"/>
    <w:rsid w:val="00CE7082"/>
    <w:rsid w:val="00CE7172"/>
    <w:rsid w:val="00D02669"/>
    <w:rsid w:val="00D0362B"/>
    <w:rsid w:val="00D0677D"/>
    <w:rsid w:val="00D14DDE"/>
    <w:rsid w:val="00D4595B"/>
    <w:rsid w:val="00D506F0"/>
    <w:rsid w:val="00D60FDF"/>
    <w:rsid w:val="00D669D4"/>
    <w:rsid w:val="00D703EC"/>
    <w:rsid w:val="00D765DB"/>
    <w:rsid w:val="00D83870"/>
    <w:rsid w:val="00D935B4"/>
    <w:rsid w:val="00D9643C"/>
    <w:rsid w:val="00DA64FD"/>
    <w:rsid w:val="00DB6A51"/>
    <w:rsid w:val="00DD07A2"/>
    <w:rsid w:val="00DD4727"/>
    <w:rsid w:val="00DD4AC8"/>
    <w:rsid w:val="00DE4458"/>
    <w:rsid w:val="00DE50C5"/>
    <w:rsid w:val="00DF31B7"/>
    <w:rsid w:val="00DF43F0"/>
    <w:rsid w:val="00E16B16"/>
    <w:rsid w:val="00E200BF"/>
    <w:rsid w:val="00E2160B"/>
    <w:rsid w:val="00E22537"/>
    <w:rsid w:val="00E25330"/>
    <w:rsid w:val="00E2537B"/>
    <w:rsid w:val="00E444B7"/>
    <w:rsid w:val="00E4558F"/>
    <w:rsid w:val="00E46DDC"/>
    <w:rsid w:val="00E50CDB"/>
    <w:rsid w:val="00E53F4D"/>
    <w:rsid w:val="00E56706"/>
    <w:rsid w:val="00E66250"/>
    <w:rsid w:val="00E70BB3"/>
    <w:rsid w:val="00E86E39"/>
    <w:rsid w:val="00E90A79"/>
    <w:rsid w:val="00E94D3E"/>
    <w:rsid w:val="00EB6A17"/>
    <w:rsid w:val="00ED0252"/>
    <w:rsid w:val="00EE5FA2"/>
    <w:rsid w:val="00EF55A8"/>
    <w:rsid w:val="00F01341"/>
    <w:rsid w:val="00F05E54"/>
    <w:rsid w:val="00F30C22"/>
    <w:rsid w:val="00F408F9"/>
    <w:rsid w:val="00F506E5"/>
    <w:rsid w:val="00F67CD5"/>
    <w:rsid w:val="00F704DD"/>
    <w:rsid w:val="00F807CA"/>
    <w:rsid w:val="00F90329"/>
    <w:rsid w:val="00F97F1A"/>
    <w:rsid w:val="00FB3142"/>
    <w:rsid w:val="00FC2995"/>
    <w:rsid w:val="00FD275E"/>
    <w:rsid w:val="00FE43AA"/>
    <w:rsid w:val="01D14277"/>
    <w:rsid w:val="042F67B9"/>
    <w:rsid w:val="0513CC92"/>
    <w:rsid w:val="0514C155"/>
    <w:rsid w:val="07E6955C"/>
    <w:rsid w:val="08733466"/>
    <w:rsid w:val="0AF2B9C0"/>
    <w:rsid w:val="10CA5BFC"/>
    <w:rsid w:val="10D2E4A5"/>
    <w:rsid w:val="142C6326"/>
    <w:rsid w:val="14F246EA"/>
    <w:rsid w:val="1730F260"/>
    <w:rsid w:val="17E34298"/>
    <w:rsid w:val="1A00F9F7"/>
    <w:rsid w:val="1F7AF04E"/>
    <w:rsid w:val="1FA85049"/>
    <w:rsid w:val="20507ED3"/>
    <w:rsid w:val="2062D8C0"/>
    <w:rsid w:val="24091C37"/>
    <w:rsid w:val="24A3E243"/>
    <w:rsid w:val="25CD1C7A"/>
    <w:rsid w:val="25DC5F13"/>
    <w:rsid w:val="26B8F1E7"/>
    <w:rsid w:val="2849E094"/>
    <w:rsid w:val="31539720"/>
    <w:rsid w:val="335F1F74"/>
    <w:rsid w:val="346D68E6"/>
    <w:rsid w:val="36DB7902"/>
    <w:rsid w:val="3869ED17"/>
    <w:rsid w:val="39837585"/>
    <w:rsid w:val="39D4CC75"/>
    <w:rsid w:val="3E67CE7E"/>
    <w:rsid w:val="3F2CAB8B"/>
    <w:rsid w:val="48FFBED0"/>
    <w:rsid w:val="4968A2B6"/>
    <w:rsid w:val="4CB45B17"/>
    <w:rsid w:val="4F665534"/>
    <w:rsid w:val="4FAC2415"/>
    <w:rsid w:val="50F82D0E"/>
    <w:rsid w:val="520D1653"/>
    <w:rsid w:val="54F52152"/>
    <w:rsid w:val="5621E668"/>
    <w:rsid w:val="5AD37A21"/>
    <w:rsid w:val="5DCC14A7"/>
    <w:rsid w:val="5E3AB65E"/>
    <w:rsid w:val="5EAFA3B3"/>
    <w:rsid w:val="6072EF7E"/>
    <w:rsid w:val="607FC9DD"/>
    <w:rsid w:val="60B5DE63"/>
    <w:rsid w:val="636B8263"/>
    <w:rsid w:val="64D0A971"/>
    <w:rsid w:val="660B34E8"/>
    <w:rsid w:val="67A76414"/>
    <w:rsid w:val="6AB950D5"/>
    <w:rsid w:val="6AFA77AF"/>
    <w:rsid w:val="6CF2D6D3"/>
    <w:rsid w:val="6FA03276"/>
    <w:rsid w:val="7132CE90"/>
    <w:rsid w:val="797BAA19"/>
    <w:rsid w:val="798ADCBB"/>
    <w:rsid w:val="7A8DF221"/>
    <w:rsid w:val="7B176A83"/>
    <w:rsid w:val="7B5BA95B"/>
    <w:rsid w:val="7CDCAA0D"/>
    <w:rsid w:val="7D8A7937"/>
    <w:rsid w:val="7E4F0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A637"/>
  <w15:docId w15:val="{4545B189-714D-45FA-85C9-D978887B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59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6C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86E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86E39"/>
    <w:rPr>
      <w:rFonts w:ascii="Tahoma" w:hAnsi="Tahoma" w:cs="Tahoma"/>
      <w:sz w:val="16"/>
      <w:szCs w:val="16"/>
    </w:rPr>
  </w:style>
  <w:style w:type="paragraph" w:styleId="Header">
    <w:name w:val="header"/>
    <w:basedOn w:val="Normal"/>
    <w:link w:val="HeaderChar"/>
    <w:uiPriority w:val="99"/>
    <w:unhideWhenUsed/>
    <w:rsid w:val="00AD65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535"/>
  </w:style>
  <w:style w:type="paragraph" w:styleId="Footer">
    <w:name w:val="footer"/>
    <w:basedOn w:val="Normal"/>
    <w:link w:val="FooterChar"/>
    <w:uiPriority w:val="99"/>
    <w:unhideWhenUsed/>
    <w:rsid w:val="00AD65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535"/>
  </w:style>
  <w:style w:type="paragraph" w:styleId="ListParagraph">
    <w:name w:val="List Paragraph"/>
    <w:basedOn w:val="Normal"/>
    <w:uiPriority w:val="34"/>
    <w:qFormat/>
    <w:rsid w:val="006C6B9B"/>
    <w:pPr>
      <w:ind w:left="720"/>
      <w:contextualSpacing/>
    </w:pPr>
  </w:style>
  <w:style w:type="character" w:styleId="Hyperlink">
    <w:name w:val="Hyperlink"/>
    <w:basedOn w:val="DefaultParagraphFont"/>
    <w:uiPriority w:val="99"/>
    <w:unhideWhenUsed/>
    <w:rsid w:val="000B21BB"/>
    <w:rPr>
      <w:color w:val="0000FF" w:themeColor="hyperlink"/>
      <w:u w:val="single"/>
    </w:rPr>
  </w:style>
  <w:style w:type="character" w:styleId="UnresolvedMention">
    <w:name w:val="Unresolved Mention"/>
    <w:basedOn w:val="DefaultParagraphFont"/>
    <w:uiPriority w:val="99"/>
    <w:semiHidden/>
    <w:unhideWhenUsed/>
    <w:rsid w:val="000B21BB"/>
    <w:rPr>
      <w:color w:val="605E5C"/>
      <w:shd w:val="clear" w:color="auto" w:fill="E1DFDD"/>
    </w:rPr>
  </w:style>
  <w:style w:type="paragraph" w:styleId="NoSpacing">
    <w:name w:val="No Spacing"/>
    <w:uiPriority w:val="1"/>
    <w:qFormat/>
    <w:rsid w:val="00FB3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ognus.org.uk/about-us/gdp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ysend@cognus.org.uk" TargetMode="External" Id="rId14" /><Relationship Type="http://schemas.openxmlformats.org/officeDocument/2006/relationships/hyperlink" Target="https://cognusorg.sharepoint.com/:w:/r/sites/EarlyYearsSEND/Shared%20Documents/3.%20Team%20Info/Request%20for%20Support/Sutton%20EY%20SEND%20Support%20Offer.docx?d=wdac7e847ae844ea1bf07ed590db8a669&amp;csf=1&amp;web=1&amp;e=pJe6rk" TargetMode="External" Id="Rbfb8395e2ac34eba" /><Relationship Type="http://schemas.openxmlformats.org/officeDocument/2006/relationships/hyperlink" Target="https://www.canva.com/design/DAGel-vkt3Y/ljjO2QizyKF9PH5iG0_u2A/edit?utm_content=DAGel-vkt3Y&amp;utm_campaign=designshare&amp;utm_medium=link2&amp;utm_source=sharebutton" TargetMode="External" Id="R8c311d51372440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bfe105-6ac8-456f-b862-d8441338110b">
      <UserInfo>
        <DisplayName/>
        <AccountId xsi:nil="true"/>
        <AccountType/>
      </UserInfo>
    </SharedWithUsers>
    <TaxCatchAll xmlns="ecbfe105-6ac8-456f-b862-d8441338110b" xsi:nil="true"/>
    <lcf76f155ced4ddcb4097134ff3c332f xmlns="a9c55b04-a7a9-4ad1-ae8c-22dbe19f9100">
      <Terms xmlns="http://schemas.microsoft.com/office/infopath/2007/PartnerControls"/>
    </lcf76f155ced4ddcb4097134ff3c332f>
    <EHCNAagreed xmlns="a9c55b04-a7a9-4ad1-ae8c-22dbe19f9100">true</EHCNAagreed>
    <EHCNA xmlns="a9c55b04-a7a9-4ad1-ae8c-22dbe19f9100">yes / no</EHCNA>
    <Notes xmlns="a9c55b04-a7a9-4ad1-ae8c-22dbe19f9100" xsi:nil="true"/>
    <EHC xmlns="a9c55b04-a7a9-4ad1-ae8c-22dbe19f9100">true</EH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42F9EDAB62B4B85130B33886C4CB3" ma:contentTypeVersion="22" ma:contentTypeDescription="Create a new document." ma:contentTypeScope="" ma:versionID="c3c71b66b26f49f08c01fed9a2368ba4">
  <xsd:schema xmlns:xsd="http://www.w3.org/2001/XMLSchema" xmlns:xs="http://www.w3.org/2001/XMLSchema" xmlns:p="http://schemas.microsoft.com/office/2006/metadata/properties" xmlns:ns2="a9c55b04-a7a9-4ad1-ae8c-22dbe19f9100" xmlns:ns3="ecbfe105-6ac8-456f-b862-d8441338110b" targetNamespace="http://schemas.microsoft.com/office/2006/metadata/properties" ma:root="true" ma:fieldsID="2b19031d090f3e1bcd7a88cf1f3517fc" ns2:_="" ns3:_="">
    <xsd:import namespace="a9c55b04-a7a9-4ad1-ae8c-22dbe19f9100"/>
    <xsd:import namespace="ecbfe105-6ac8-456f-b862-d844133811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EHCNA" minOccurs="0"/>
                <xsd:element ref="ns2:EHCNAagreed" minOccurs="0"/>
                <xsd:element ref="ns2:lcf76f155ced4ddcb4097134ff3c332f" minOccurs="0"/>
                <xsd:element ref="ns3:TaxCatchAll" minOccurs="0"/>
                <xsd:element ref="ns2:EHC"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5b04-a7a9-4ad1-ae8c-22dbe19f9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EHCNA" ma:index="20" nillable="true" ma:displayName="EHCNA" ma:default="yes / no" ma:description="yes / no&#10;" ma:format="Dropdown" ma:internalName="EHCNA">
      <xsd:simpleType>
        <xsd:restriction base="dms:Note">
          <xsd:maxLength value="255"/>
        </xsd:restriction>
      </xsd:simpleType>
    </xsd:element>
    <xsd:element name="EHCNAagreed" ma:index="21" nillable="true" ma:displayName="EHCNA agreed" ma:default="1" ma:format="Dropdown" ma:internalName="EHCNAagre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element name="EHC" ma:index="25" nillable="true" ma:displayName="EHC" ma:default="1" ma:format="Dropdown" ma:internalName="EHC">
      <xsd:simpleType>
        <xsd:restriction base="dms:Boolea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 ma:index="2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fe105-6ac8-456f-b862-d844133811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4bffd5c-f6d0-4481-9ace-bedb9b03b8b6}" ma:internalName="TaxCatchAll" ma:showField="CatchAllData" ma:web="ecbfe105-6ac8-456f-b862-d84413381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A0D44-72CC-45EA-8920-D93FEDEFC1A9}">
  <ds:schemaRefs>
    <ds:schemaRef ds:uri="http://schemas.microsoft.com/sharepoint/v3/contenttype/forms"/>
  </ds:schemaRefs>
</ds:datastoreItem>
</file>

<file path=customXml/itemProps2.xml><?xml version="1.0" encoding="utf-8"?>
<ds:datastoreItem xmlns:ds="http://schemas.openxmlformats.org/officeDocument/2006/customXml" ds:itemID="{6FCA34E0-AD11-4B1A-A0C9-223531FB44AB}">
  <ds:schemaRefs>
    <ds:schemaRef ds:uri="http://schemas.microsoft.com/office/2006/metadata/properties"/>
    <ds:schemaRef ds:uri="http://schemas.microsoft.com/office/infopath/2007/PartnerControls"/>
    <ds:schemaRef ds:uri="ecbfe105-6ac8-456f-b862-d8441338110b"/>
    <ds:schemaRef ds:uri="a9c55b04-a7a9-4ad1-ae8c-22dbe19f9100"/>
  </ds:schemaRefs>
</ds:datastoreItem>
</file>

<file path=customXml/itemProps3.xml><?xml version="1.0" encoding="utf-8"?>
<ds:datastoreItem xmlns:ds="http://schemas.openxmlformats.org/officeDocument/2006/customXml" ds:itemID="{8DEF25F8-0581-442F-A0C1-71C2D0649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5b04-a7a9-4ad1-ae8c-22dbe19f9100"/>
    <ds:schemaRef ds:uri="ecbfe105-6ac8-456f-b862-d8441338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London Borough of Sutton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janegates</dc:creator>
  <keywords/>
  <dc:description/>
  <lastModifiedBy>Debbie McHugh</lastModifiedBy>
  <revision>32</revision>
  <lastPrinted>2016-11-04T18:18:00.0000000Z</lastPrinted>
  <dcterms:created xsi:type="dcterms:W3CDTF">2025-08-06T03:31:00.0000000Z</dcterms:created>
  <dcterms:modified xsi:type="dcterms:W3CDTF">2025-10-22T07:40:06.5929531Z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0x0101002E542F9EDAB62B4B85130B33886C4CB3</vt:lpwstr>
  </property>
  <property fmtid="{D5CDD505-2E9C-101B-9397-08002B2CF9AE}" pid="3" name="MediaServiceImageTags">
    <vt:lpwstr/>
  </property>
  <property fmtid="{D5CDD505-2E9C-101B-9397-08002B2CF9AE}" pid="4" name="Order">
    <vt:r8>298600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