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650"/>
        <w:gridCol w:w="3879"/>
        <w:gridCol w:w="4819"/>
      </w:tblGrid>
      <w:tr w:rsidR="00991C8F" w:rsidRPr="00991C8F" w14:paraId="53727796" w14:textId="77777777" w:rsidTr="230E8340">
        <w:tc>
          <w:tcPr>
            <w:tcW w:w="10348" w:type="dxa"/>
            <w:gridSpan w:val="3"/>
            <w:shd w:val="clear" w:color="auto" w:fill="8EAADB" w:themeFill="accent1" w:themeFillTint="99"/>
          </w:tcPr>
          <w:p w14:paraId="03364144" w14:textId="34899BFC" w:rsidR="00A10B86" w:rsidRPr="00636112" w:rsidRDefault="00A10B86" w:rsidP="00F16C32">
            <w:pPr>
              <w:rPr>
                <w:b/>
                <w:bCs/>
                <w:sz w:val="28"/>
                <w:szCs w:val="28"/>
              </w:rPr>
            </w:pPr>
            <w:r w:rsidRPr="00636112">
              <w:rPr>
                <w:b/>
                <w:bCs/>
                <w:sz w:val="28"/>
                <w:szCs w:val="28"/>
              </w:rPr>
              <w:t xml:space="preserve">SEND support process prior to EY SEND </w:t>
            </w:r>
            <w:r w:rsidR="005E6CF1">
              <w:rPr>
                <w:b/>
                <w:bCs/>
                <w:sz w:val="28"/>
                <w:szCs w:val="28"/>
              </w:rPr>
              <w:t xml:space="preserve">team </w:t>
            </w:r>
            <w:r w:rsidRPr="00636112">
              <w:rPr>
                <w:b/>
                <w:bCs/>
                <w:sz w:val="28"/>
                <w:szCs w:val="28"/>
              </w:rPr>
              <w:t>involvement</w:t>
            </w:r>
            <w:r w:rsidR="00310FBE">
              <w:rPr>
                <w:b/>
                <w:bCs/>
                <w:sz w:val="28"/>
                <w:szCs w:val="28"/>
              </w:rPr>
              <w:t xml:space="preserve"> for Nursery aged children</w:t>
            </w:r>
          </w:p>
        </w:tc>
      </w:tr>
      <w:tr w:rsidR="00991C8F" w:rsidRPr="00991C8F" w14:paraId="6A8A0FD7" w14:textId="77777777" w:rsidTr="230E8340">
        <w:trPr>
          <w:trHeight w:val="620"/>
        </w:trPr>
        <w:tc>
          <w:tcPr>
            <w:tcW w:w="1650" w:type="dxa"/>
            <w:shd w:val="clear" w:color="auto" w:fill="B4C6E7" w:themeFill="accent1" w:themeFillTint="66"/>
          </w:tcPr>
          <w:p w14:paraId="6962A3F0" w14:textId="24B53CAD" w:rsidR="00414300" w:rsidRPr="00F16C32" w:rsidRDefault="00B37DF5" w:rsidP="00141C6C">
            <w:pPr>
              <w:rPr>
                <w:rFonts w:cstheme="minorHAnsi"/>
                <w:sz w:val="28"/>
                <w:szCs w:val="28"/>
              </w:rPr>
            </w:pPr>
            <w:r w:rsidRPr="00883BD8">
              <w:rPr>
                <w:rFonts w:cstheme="minorHAnsi"/>
                <w:b/>
                <w:bCs/>
                <w:sz w:val="24"/>
                <w:szCs w:val="24"/>
              </w:rPr>
              <w:t>St</w:t>
            </w:r>
            <w:r w:rsidR="00B07ADE">
              <w:rPr>
                <w:rFonts w:cstheme="minorHAnsi"/>
                <w:b/>
                <w:bCs/>
                <w:sz w:val="24"/>
                <w:szCs w:val="24"/>
              </w:rPr>
              <w:t>ep</w:t>
            </w:r>
            <w:r w:rsidR="00513DA9" w:rsidRPr="00883BD8">
              <w:rPr>
                <w:rFonts w:cstheme="minorHAnsi"/>
                <w:b/>
                <w:bCs/>
                <w:sz w:val="24"/>
                <w:szCs w:val="24"/>
              </w:rPr>
              <w:t xml:space="preserve"> 1</w:t>
            </w:r>
            <w:r w:rsidR="00883BD8">
              <w:rPr>
                <w:rFonts w:cstheme="minorHAnsi"/>
                <w:b/>
                <w:bCs/>
                <w:sz w:val="24"/>
                <w:szCs w:val="24"/>
              </w:rPr>
              <w:t xml:space="preserve"> - Identification</w:t>
            </w:r>
          </w:p>
        </w:tc>
        <w:tc>
          <w:tcPr>
            <w:tcW w:w="8698" w:type="dxa"/>
            <w:gridSpan w:val="2"/>
          </w:tcPr>
          <w:p w14:paraId="083814FE" w14:textId="180A67DA" w:rsidR="00414300" w:rsidRPr="00991C8F" w:rsidRDefault="00991C8F" w:rsidP="00052E8D">
            <w:pPr>
              <w:pStyle w:val="ListParagraph"/>
              <w:numPr>
                <w:ilvl w:val="0"/>
                <w:numId w:val="8"/>
              </w:numPr>
              <w:ind w:left="368" w:hanging="368"/>
            </w:pPr>
            <w:r>
              <w:t>Setting</w:t>
            </w:r>
            <w:r w:rsidR="00513DA9" w:rsidRPr="00991C8F">
              <w:t xml:space="preserve"> to i</w:t>
            </w:r>
            <w:r w:rsidR="00755F04" w:rsidRPr="00991C8F">
              <w:t xml:space="preserve">dentify children with SEND needs </w:t>
            </w:r>
            <w:r w:rsidR="00070001" w:rsidRPr="00991C8F">
              <w:t>through observation, monitoring and assessments</w:t>
            </w:r>
            <w:r>
              <w:t>.</w:t>
            </w:r>
          </w:p>
        </w:tc>
      </w:tr>
      <w:tr w:rsidR="00991C8F" w:rsidRPr="00991C8F" w14:paraId="085F3841" w14:textId="77777777" w:rsidTr="230E8340">
        <w:trPr>
          <w:trHeight w:val="1464"/>
        </w:trPr>
        <w:tc>
          <w:tcPr>
            <w:tcW w:w="1650" w:type="dxa"/>
            <w:shd w:val="clear" w:color="auto" w:fill="B4C6E7" w:themeFill="accent1" w:themeFillTint="66"/>
          </w:tcPr>
          <w:p w14:paraId="4D8E9474" w14:textId="309D7EAD" w:rsidR="00456B30" w:rsidRPr="00883BD8" w:rsidRDefault="00B37DF5" w:rsidP="00456B30">
            <w:pPr>
              <w:rPr>
                <w:rFonts w:cstheme="minorHAnsi"/>
                <w:sz w:val="24"/>
                <w:szCs w:val="24"/>
              </w:rPr>
            </w:pPr>
            <w:r w:rsidRPr="00883BD8">
              <w:rPr>
                <w:rFonts w:cstheme="minorHAnsi"/>
                <w:b/>
                <w:bCs/>
                <w:sz w:val="24"/>
                <w:szCs w:val="24"/>
              </w:rPr>
              <w:t>St</w:t>
            </w:r>
            <w:r w:rsidR="00B07ADE">
              <w:rPr>
                <w:rFonts w:cstheme="minorHAnsi"/>
                <w:b/>
                <w:bCs/>
                <w:sz w:val="24"/>
                <w:szCs w:val="24"/>
              </w:rPr>
              <w:t>ep</w:t>
            </w:r>
            <w:r w:rsidR="00456B30" w:rsidRPr="00883BD8">
              <w:rPr>
                <w:rFonts w:cstheme="minorHAnsi"/>
                <w:b/>
                <w:bCs/>
                <w:sz w:val="24"/>
                <w:szCs w:val="24"/>
              </w:rPr>
              <w:t xml:space="preserve"> 2</w:t>
            </w:r>
            <w:r w:rsidR="009A223E">
              <w:rPr>
                <w:rFonts w:cstheme="minorHAnsi"/>
                <w:b/>
                <w:bCs/>
                <w:sz w:val="24"/>
                <w:szCs w:val="24"/>
              </w:rPr>
              <w:t xml:space="preserve"> – Parent/Carer Involvement</w:t>
            </w:r>
          </w:p>
        </w:tc>
        <w:tc>
          <w:tcPr>
            <w:tcW w:w="8698" w:type="dxa"/>
            <w:gridSpan w:val="2"/>
          </w:tcPr>
          <w:p w14:paraId="3EA98FDC" w14:textId="59597314" w:rsidR="00456B30" w:rsidRPr="00991C8F" w:rsidRDefault="00991C8F" w:rsidP="00052E8D">
            <w:pPr>
              <w:pStyle w:val="ListParagraph"/>
              <w:numPr>
                <w:ilvl w:val="0"/>
                <w:numId w:val="8"/>
              </w:numPr>
              <w:ind w:left="368" w:hanging="368"/>
            </w:pPr>
            <w:r>
              <w:t>Setting</w:t>
            </w:r>
            <w:r w:rsidR="00456B30" w:rsidRPr="00991C8F">
              <w:t xml:space="preserve"> to arrange a meeting with parents to discuss the </w:t>
            </w:r>
            <w:r w:rsidR="00372EF9" w:rsidRPr="00991C8F">
              <w:t>following</w:t>
            </w:r>
            <w:r w:rsidR="00012497" w:rsidRPr="00991C8F">
              <w:t>:</w:t>
            </w:r>
          </w:p>
          <w:p w14:paraId="4590E24F" w14:textId="0C773B7A" w:rsidR="00456B30" w:rsidRPr="00991C8F" w:rsidRDefault="00456B30" w:rsidP="00052E8D">
            <w:pPr>
              <w:pStyle w:val="ListParagraph"/>
              <w:numPr>
                <w:ilvl w:val="1"/>
                <w:numId w:val="8"/>
              </w:numPr>
              <w:ind w:left="510" w:hanging="368"/>
            </w:pPr>
            <w:r w:rsidRPr="00991C8F">
              <w:t>Setting observations</w:t>
            </w:r>
          </w:p>
          <w:p w14:paraId="51F0ED50" w14:textId="77777777" w:rsidR="00456B30" w:rsidRPr="00991C8F" w:rsidRDefault="00456B30" w:rsidP="00052E8D">
            <w:pPr>
              <w:pStyle w:val="ListParagraph"/>
              <w:numPr>
                <w:ilvl w:val="1"/>
                <w:numId w:val="8"/>
              </w:numPr>
              <w:ind w:left="510" w:hanging="368"/>
            </w:pPr>
            <w:r w:rsidRPr="00991C8F">
              <w:t>Parents views</w:t>
            </w:r>
          </w:p>
          <w:p w14:paraId="2971718D" w14:textId="641013EB" w:rsidR="00456B30" w:rsidRPr="00991C8F" w:rsidRDefault="00456B30" w:rsidP="00052E8D">
            <w:pPr>
              <w:pStyle w:val="ListParagraph"/>
              <w:numPr>
                <w:ilvl w:val="1"/>
                <w:numId w:val="8"/>
              </w:numPr>
              <w:ind w:left="510" w:hanging="368"/>
            </w:pPr>
            <w:r w:rsidRPr="00991C8F">
              <w:t xml:space="preserve">Signpost to relevant services </w:t>
            </w:r>
            <w:r w:rsidR="00080837" w:rsidRPr="00991C8F">
              <w:t>e.g.</w:t>
            </w:r>
            <w:r w:rsidRPr="00991C8F">
              <w:t xml:space="preserve"> </w:t>
            </w:r>
            <w:r w:rsidR="00A831F2">
              <w:t xml:space="preserve">Health visitor, </w:t>
            </w:r>
            <w:r w:rsidR="00BF49CF">
              <w:t xml:space="preserve">Portage, speech </w:t>
            </w:r>
            <w:r w:rsidR="0C3AD3F5">
              <w:t>or occupational therapy</w:t>
            </w:r>
          </w:p>
          <w:p w14:paraId="71E20ED0" w14:textId="07FA65C9" w:rsidR="000E69E9" w:rsidRPr="003669BD" w:rsidRDefault="00456B30" w:rsidP="00052E8D">
            <w:pPr>
              <w:pStyle w:val="ListParagraph"/>
              <w:numPr>
                <w:ilvl w:val="1"/>
                <w:numId w:val="8"/>
              </w:numPr>
              <w:ind w:left="510" w:hanging="368"/>
            </w:pPr>
            <w:r w:rsidRPr="00991C8F">
              <w:t>Next steps</w:t>
            </w:r>
          </w:p>
        </w:tc>
      </w:tr>
      <w:tr w:rsidR="00991C8F" w:rsidRPr="00991C8F" w14:paraId="2D1ADAAE" w14:textId="77777777" w:rsidTr="230E8340">
        <w:trPr>
          <w:trHeight w:val="692"/>
        </w:trPr>
        <w:tc>
          <w:tcPr>
            <w:tcW w:w="1650" w:type="dxa"/>
            <w:shd w:val="clear" w:color="auto" w:fill="B4C6E7" w:themeFill="accent1" w:themeFillTint="66"/>
          </w:tcPr>
          <w:p w14:paraId="5FE831C1" w14:textId="77777777" w:rsidR="00D16533" w:rsidRDefault="00B37DF5" w:rsidP="00456B3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83BD8">
              <w:rPr>
                <w:rFonts w:cstheme="minorHAnsi"/>
                <w:b/>
                <w:bCs/>
                <w:sz w:val="24"/>
                <w:szCs w:val="24"/>
              </w:rPr>
              <w:t>St</w:t>
            </w:r>
            <w:r w:rsidR="00CC49F7">
              <w:rPr>
                <w:rFonts w:cstheme="minorHAnsi"/>
                <w:b/>
                <w:bCs/>
                <w:sz w:val="24"/>
                <w:szCs w:val="24"/>
              </w:rPr>
              <w:t>ep</w:t>
            </w:r>
            <w:r w:rsidR="00456B30" w:rsidRPr="00883BD8">
              <w:rPr>
                <w:rFonts w:cstheme="minorHAnsi"/>
                <w:b/>
                <w:bCs/>
                <w:sz w:val="24"/>
                <w:szCs w:val="24"/>
              </w:rPr>
              <w:t xml:space="preserve"> 3</w:t>
            </w:r>
            <w:r w:rsidR="009A223E"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</w:p>
          <w:p w14:paraId="47FDBE4D" w14:textId="46FFD702" w:rsidR="00456B30" w:rsidRPr="00883BD8" w:rsidRDefault="009A223E" w:rsidP="00456B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SEND Support </w:t>
            </w:r>
          </w:p>
        </w:tc>
        <w:tc>
          <w:tcPr>
            <w:tcW w:w="8698" w:type="dxa"/>
            <w:gridSpan w:val="2"/>
          </w:tcPr>
          <w:p w14:paraId="4EE314F7" w14:textId="55C609B8" w:rsidR="00BF49CF" w:rsidRDefault="00456B30" w:rsidP="00052E8D">
            <w:pPr>
              <w:pStyle w:val="ListParagraph"/>
              <w:numPr>
                <w:ilvl w:val="0"/>
                <w:numId w:val="8"/>
              </w:numPr>
              <w:ind w:left="368" w:hanging="368"/>
            </w:pPr>
            <w:r w:rsidRPr="00991C8F">
              <w:t xml:space="preserve">Monitor and implement </w:t>
            </w:r>
            <w:r w:rsidR="00BF49CF">
              <w:t>individual plan (IP)</w:t>
            </w:r>
            <w:r w:rsidR="00F0605E">
              <w:t xml:space="preserve"> using Assess, Plan, Do, Review (APDR) cycle </w:t>
            </w:r>
          </w:p>
          <w:p w14:paraId="2268853A" w14:textId="6EEFD5B9" w:rsidR="00637E02" w:rsidRPr="00052E8D" w:rsidRDefault="00637E02" w:rsidP="00052E8D">
            <w:pPr>
              <w:pStyle w:val="ListParagraph"/>
              <w:numPr>
                <w:ilvl w:val="0"/>
                <w:numId w:val="8"/>
              </w:numPr>
              <w:ind w:left="368" w:hanging="368"/>
              <w:rPr>
                <w:u w:val="single"/>
              </w:rPr>
            </w:pPr>
            <w:r w:rsidRPr="0010471B">
              <w:t>Refer to Ordinarily Available Provision (OAP) document for further support and strategies.</w:t>
            </w:r>
            <w:r w:rsidR="009F014E" w:rsidRPr="0010471B">
              <w:t xml:space="preserve"> </w:t>
            </w:r>
            <w:hyperlink r:id="rId10">
              <w:r w:rsidR="001F4F89" w:rsidRPr="00052E8D">
                <w:rPr>
                  <w:rStyle w:val="Hyperlink"/>
                  <w:color w:val="auto"/>
                </w:rPr>
                <w:t>Ordinarily Available Provision (OAP) Guidance</w:t>
              </w:r>
            </w:hyperlink>
          </w:p>
          <w:p w14:paraId="1E049350" w14:textId="46BA3777" w:rsidR="002A76D2" w:rsidRPr="00052E8D" w:rsidRDefault="002A76D2" w:rsidP="00052E8D">
            <w:pPr>
              <w:pStyle w:val="ListParagraph"/>
              <w:numPr>
                <w:ilvl w:val="0"/>
                <w:numId w:val="8"/>
              </w:numPr>
              <w:ind w:left="368" w:hanging="368"/>
              <w:rPr>
                <w:rStyle w:val="Hyperlink"/>
                <w:color w:val="auto"/>
                <w:u w:val="none"/>
              </w:rPr>
            </w:pPr>
            <w:r w:rsidRPr="00052E8D">
              <w:rPr>
                <w:rStyle w:val="Hyperlink"/>
                <w:color w:val="auto"/>
                <w:u w:val="none"/>
              </w:rPr>
              <w:t>Staff training for key worker and room staff</w:t>
            </w:r>
          </w:p>
          <w:p w14:paraId="6C7A5BA6" w14:textId="778F24A3" w:rsidR="00A246FD" w:rsidRPr="00991C8F" w:rsidRDefault="00456B30" w:rsidP="00052E8D">
            <w:pPr>
              <w:pStyle w:val="ListParagraph"/>
              <w:numPr>
                <w:ilvl w:val="0"/>
                <w:numId w:val="8"/>
              </w:numPr>
              <w:ind w:left="368" w:hanging="368"/>
            </w:pPr>
            <w:r w:rsidRPr="00991C8F">
              <w:t>Add child to SEND register for monitoring</w:t>
            </w:r>
            <w:r w:rsidR="00D43694">
              <w:t xml:space="preserve"> (with parental consent) </w:t>
            </w:r>
          </w:p>
        </w:tc>
      </w:tr>
      <w:tr w:rsidR="00991C8F" w:rsidRPr="00991C8F" w14:paraId="16715077" w14:textId="77777777" w:rsidTr="230E8340">
        <w:tc>
          <w:tcPr>
            <w:tcW w:w="1650" w:type="dxa"/>
            <w:shd w:val="clear" w:color="auto" w:fill="B4C6E7" w:themeFill="accent1" w:themeFillTint="66"/>
          </w:tcPr>
          <w:p w14:paraId="2469B973" w14:textId="15E1F17D" w:rsidR="00456B30" w:rsidRPr="00883BD8" w:rsidRDefault="00B37DF5" w:rsidP="00456B30">
            <w:pPr>
              <w:rPr>
                <w:rFonts w:cstheme="minorHAnsi"/>
                <w:sz w:val="24"/>
                <w:szCs w:val="24"/>
              </w:rPr>
            </w:pPr>
            <w:r w:rsidRPr="00883BD8">
              <w:rPr>
                <w:rFonts w:cstheme="minorHAnsi"/>
                <w:b/>
                <w:bCs/>
                <w:sz w:val="24"/>
                <w:szCs w:val="24"/>
              </w:rPr>
              <w:t>St</w:t>
            </w:r>
            <w:r w:rsidR="00CC49F7">
              <w:rPr>
                <w:rFonts w:cstheme="minorHAnsi"/>
                <w:b/>
                <w:bCs/>
                <w:sz w:val="24"/>
                <w:szCs w:val="24"/>
              </w:rPr>
              <w:t>ep</w:t>
            </w:r>
            <w:r w:rsidR="00456B30" w:rsidRPr="00883BD8">
              <w:rPr>
                <w:rFonts w:cstheme="minorHAnsi"/>
                <w:b/>
                <w:bCs/>
                <w:sz w:val="24"/>
                <w:szCs w:val="24"/>
              </w:rPr>
              <w:t xml:space="preserve"> 4</w:t>
            </w:r>
            <w:r w:rsidR="00382075">
              <w:rPr>
                <w:rFonts w:cstheme="minorHAnsi"/>
                <w:b/>
                <w:bCs/>
                <w:sz w:val="24"/>
                <w:szCs w:val="24"/>
              </w:rPr>
              <w:t xml:space="preserve"> - Outcomes</w:t>
            </w:r>
          </w:p>
        </w:tc>
        <w:tc>
          <w:tcPr>
            <w:tcW w:w="8698" w:type="dxa"/>
            <w:gridSpan w:val="2"/>
          </w:tcPr>
          <w:p w14:paraId="16CEDA13" w14:textId="77777777" w:rsidR="00456B30" w:rsidRDefault="00456B30" w:rsidP="00052E8D">
            <w:pPr>
              <w:pStyle w:val="ListParagraph"/>
              <w:numPr>
                <w:ilvl w:val="0"/>
                <w:numId w:val="9"/>
              </w:numPr>
              <w:ind w:left="368" w:hanging="368"/>
            </w:pPr>
            <w:r w:rsidRPr="00991C8F">
              <w:t xml:space="preserve">Review impact of support with parents </w:t>
            </w:r>
          </w:p>
          <w:p w14:paraId="1890DB4E" w14:textId="28680A2D" w:rsidR="00634827" w:rsidRDefault="00634827" w:rsidP="00052E8D">
            <w:pPr>
              <w:pStyle w:val="ListParagraph"/>
              <w:numPr>
                <w:ilvl w:val="0"/>
                <w:numId w:val="9"/>
              </w:numPr>
              <w:ind w:left="368" w:hanging="368"/>
            </w:pPr>
            <w:r>
              <w:t>Complete at least 1 cycle of Assess Plan Do Review and review with parents</w:t>
            </w:r>
            <w:r w:rsidR="005341CB">
              <w:t xml:space="preserve"> before moving onto Step 5</w:t>
            </w:r>
          </w:p>
          <w:p w14:paraId="4396759F" w14:textId="1FB8072A" w:rsidR="000D18D9" w:rsidRDefault="00BB7997" w:rsidP="00052E8D">
            <w:pPr>
              <w:pStyle w:val="ListParagraph"/>
              <w:numPr>
                <w:ilvl w:val="0"/>
                <w:numId w:val="9"/>
              </w:numPr>
              <w:ind w:left="368" w:hanging="368"/>
            </w:pPr>
            <w:r>
              <w:t xml:space="preserve">Discuss with EY SEND adviser at cohort visit </w:t>
            </w:r>
            <w:r w:rsidR="00CD1915">
              <w:t>as</w:t>
            </w:r>
            <w:r>
              <w:t xml:space="preserve"> needed</w:t>
            </w:r>
            <w:r w:rsidR="00EF678F">
              <w:t>.</w:t>
            </w:r>
          </w:p>
          <w:p w14:paraId="06FC41B4" w14:textId="18768320" w:rsidR="00634827" w:rsidRPr="00991C8F" w:rsidRDefault="00634827" w:rsidP="00052E8D">
            <w:pPr>
              <w:pStyle w:val="ListParagraph"/>
              <w:ind w:left="368" w:hanging="368"/>
            </w:pPr>
          </w:p>
        </w:tc>
      </w:tr>
      <w:tr w:rsidR="00991C8F" w:rsidRPr="00991C8F" w14:paraId="25BD55C1" w14:textId="77777777" w:rsidTr="230E8340">
        <w:trPr>
          <w:trHeight w:val="1999"/>
        </w:trPr>
        <w:tc>
          <w:tcPr>
            <w:tcW w:w="1650" w:type="dxa"/>
            <w:shd w:val="clear" w:color="auto" w:fill="B4C6E7" w:themeFill="accent1" w:themeFillTint="66"/>
          </w:tcPr>
          <w:p w14:paraId="0B150EAD" w14:textId="59B16D67" w:rsidR="00DC3FCA" w:rsidRPr="00883BD8" w:rsidRDefault="00DC3FCA" w:rsidP="00456B3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83BD8">
              <w:rPr>
                <w:rFonts w:cstheme="minorHAnsi"/>
                <w:b/>
                <w:bCs/>
                <w:sz w:val="24"/>
                <w:szCs w:val="24"/>
              </w:rPr>
              <w:t>St</w:t>
            </w:r>
            <w:r w:rsidR="00CC49F7">
              <w:rPr>
                <w:rFonts w:cstheme="minorHAnsi"/>
                <w:b/>
                <w:bCs/>
                <w:sz w:val="24"/>
                <w:szCs w:val="24"/>
              </w:rPr>
              <w:t>ep</w:t>
            </w:r>
            <w:r w:rsidRPr="00883BD8">
              <w:rPr>
                <w:rFonts w:cstheme="minorHAnsi"/>
                <w:b/>
                <w:bCs/>
                <w:sz w:val="24"/>
                <w:szCs w:val="24"/>
              </w:rPr>
              <w:t xml:space="preserve"> 5</w:t>
            </w:r>
          </w:p>
          <w:p w14:paraId="0FAFECC2" w14:textId="77777777" w:rsidR="00DC3FCA" w:rsidRPr="00883BD8" w:rsidRDefault="00DC3FCA" w:rsidP="00DC3FCA">
            <w:pPr>
              <w:rPr>
                <w:rFonts w:cstheme="minorHAnsi"/>
                <w:sz w:val="24"/>
                <w:szCs w:val="24"/>
              </w:rPr>
            </w:pPr>
          </w:p>
          <w:p w14:paraId="41E0BAAB" w14:textId="6EBACF4F" w:rsidR="00DC3FCA" w:rsidRPr="00680606" w:rsidRDefault="00DC3FCA" w:rsidP="00DC3FCA">
            <w:pPr>
              <w:rPr>
                <w:rFonts w:cstheme="minorHAnsi"/>
              </w:rPr>
            </w:pPr>
            <w:r w:rsidRPr="00680606">
              <w:rPr>
                <w:rFonts w:cstheme="minorHAnsi"/>
              </w:rPr>
              <w:t>At this point there are 2 pathways:</w:t>
            </w:r>
          </w:p>
          <w:p w14:paraId="0CF42967" w14:textId="3C079CBF" w:rsidR="00DC3FCA" w:rsidRPr="00883BD8" w:rsidRDefault="00DC3FCA" w:rsidP="00456B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9" w:type="dxa"/>
          </w:tcPr>
          <w:p w14:paraId="76980A78" w14:textId="08667456" w:rsidR="004877E4" w:rsidRPr="00991C8F" w:rsidRDefault="004877E4" w:rsidP="004877E4">
            <w:r w:rsidRPr="00991C8F">
              <w:t>PATHWAY 1</w:t>
            </w:r>
          </w:p>
          <w:p w14:paraId="4A74BA78" w14:textId="0DC5C663" w:rsidR="00D452C7" w:rsidRPr="00991C8F" w:rsidRDefault="00D452C7" w:rsidP="00052E8D">
            <w:pPr>
              <w:pStyle w:val="ListParagraph"/>
              <w:numPr>
                <w:ilvl w:val="0"/>
                <w:numId w:val="8"/>
              </w:numPr>
              <w:ind w:left="368" w:hanging="368"/>
            </w:pPr>
            <w:r w:rsidRPr="00991C8F">
              <w:t>No additional support from EY SEND team needed</w:t>
            </w:r>
            <w:r w:rsidR="0029405B" w:rsidRPr="00991C8F">
              <w:t xml:space="preserve"> or parental consent</w:t>
            </w:r>
            <w:r w:rsidR="002C6437" w:rsidRPr="00991C8F">
              <w:t xml:space="preserve"> not</w:t>
            </w:r>
            <w:r w:rsidR="0029405B" w:rsidRPr="00991C8F">
              <w:t xml:space="preserve"> given</w:t>
            </w:r>
            <w:r w:rsidRPr="00991C8F">
              <w:t xml:space="preserve"> at this time</w:t>
            </w:r>
          </w:p>
          <w:p w14:paraId="0E8FA4CE" w14:textId="77777777" w:rsidR="00DC3FCA" w:rsidRDefault="00DC3FCA" w:rsidP="00052E8D">
            <w:pPr>
              <w:pStyle w:val="ListParagraph"/>
              <w:numPr>
                <w:ilvl w:val="0"/>
                <w:numId w:val="7"/>
              </w:numPr>
              <w:ind w:left="368" w:hanging="368"/>
            </w:pPr>
            <w:r w:rsidRPr="00991C8F">
              <w:t>Continue support and review half termly</w:t>
            </w:r>
          </w:p>
          <w:p w14:paraId="1672698A" w14:textId="6D5E09A0" w:rsidR="000A1E72" w:rsidRPr="00991C8F" w:rsidRDefault="000A1E72" w:rsidP="00052E8D">
            <w:pPr>
              <w:pStyle w:val="ListParagraph"/>
              <w:numPr>
                <w:ilvl w:val="0"/>
                <w:numId w:val="7"/>
              </w:numPr>
              <w:ind w:left="368" w:hanging="368"/>
            </w:pPr>
            <w:r>
              <w:t xml:space="preserve">Discuss at cohort visit </w:t>
            </w:r>
            <w:r w:rsidR="00044F80">
              <w:t>with your EY SEND adviser as needed</w:t>
            </w:r>
            <w:r w:rsidR="007B286C">
              <w:t>.</w:t>
            </w:r>
          </w:p>
        </w:tc>
        <w:tc>
          <w:tcPr>
            <w:tcW w:w="4819" w:type="dxa"/>
          </w:tcPr>
          <w:p w14:paraId="15164B3F" w14:textId="1DE57FD9" w:rsidR="004877E4" w:rsidRPr="00991C8F" w:rsidRDefault="004877E4" w:rsidP="004877E4">
            <w:r w:rsidRPr="00991C8F">
              <w:t>PATHWAY 2</w:t>
            </w:r>
          </w:p>
          <w:p w14:paraId="7556D0C8" w14:textId="7508EA5F" w:rsidR="00DC3FCA" w:rsidRPr="00991C8F" w:rsidRDefault="00EE0B30" w:rsidP="00052E8D">
            <w:pPr>
              <w:pStyle w:val="ListParagraph"/>
              <w:numPr>
                <w:ilvl w:val="0"/>
                <w:numId w:val="7"/>
              </w:numPr>
              <w:ind w:left="315" w:hanging="283"/>
            </w:pPr>
            <w:r>
              <w:t>Complete Request for Support</w:t>
            </w:r>
            <w:r w:rsidR="00CE0011">
              <w:t xml:space="preserve"> form with parent/carers</w:t>
            </w:r>
          </w:p>
          <w:p w14:paraId="76293608" w14:textId="422D16BB" w:rsidR="009F2C17" w:rsidRDefault="00CE0011" w:rsidP="00052E8D">
            <w:pPr>
              <w:pStyle w:val="ListParagraph"/>
              <w:numPr>
                <w:ilvl w:val="0"/>
                <w:numId w:val="7"/>
              </w:numPr>
              <w:ind w:left="315" w:hanging="283"/>
            </w:pPr>
            <w:r>
              <w:t xml:space="preserve">Send to </w:t>
            </w:r>
            <w:r w:rsidR="00280BEF">
              <w:t xml:space="preserve">EY SEND Team </w:t>
            </w:r>
            <w:r w:rsidR="004B579D">
              <w:t>(</w:t>
            </w:r>
            <w:hyperlink r:id="rId11">
              <w:r w:rsidR="004B579D" w:rsidRPr="230E8340">
                <w:rPr>
                  <w:rStyle w:val="Hyperlink"/>
                </w:rPr>
                <w:t>eysend@cognus.org.uk</w:t>
              </w:r>
            </w:hyperlink>
            <w:r w:rsidR="004B579D">
              <w:t xml:space="preserve">) </w:t>
            </w:r>
            <w:r w:rsidR="00DC4C57">
              <w:t>with current</w:t>
            </w:r>
            <w:r w:rsidR="52E6F29F">
              <w:t xml:space="preserve"> and reviewed</w:t>
            </w:r>
            <w:r w:rsidR="00DC4C57">
              <w:t xml:space="preserve"> IP</w:t>
            </w:r>
            <w:r w:rsidR="3B534746">
              <w:t>’s</w:t>
            </w:r>
            <w:r w:rsidR="000D1541">
              <w:t xml:space="preserve"> and</w:t>
            </w:r>
            <w:r w:rsidR="00636112">
              <w:t xml:space="preserve"> </w:t>
            </w:r>
            <w:r w:rsidR="00280BEF">
              <w:t xml:space="preserve">any </w:t>
            </w:r>
            <w:r w:rsidR="00636112">
              <w:t>professional reports</w:t>
            </w:r>
            <w:r w:rsidR="38E696FC">
              <w:t xml:space="preserve">. </w:t>
            </w:r>
            <w:r w:rsidR="38E696FC" w:rsidRPr="230E8340">
              <w:rPr>
                <w:color w:val="FF0000"/>
              </w:rPr>
              <w:t>REFERRALS WILL NOT BE ACCEPTED WITHOUT THESE DOCUMENTS</w:t>
            </w:r>
          </w:p>
          <w:p w14:paraId="0DE50354" w14:textId="58A46098" w:rsidR="00D26BE6" w:rsidRPr="00991C8F" w:rsidRDefault="00F66CF3" w:rsidP="00052E8D">
            <w:pPr>
              <w:pStyle w:val="ListParagraph"/>
              <w:numPr>
                <w:ilvl w:val="0"/>
                <w:numId w:val="7"/>
              </w:numPr>
              <w:ind w:left="315" w:hanging="283"/>
            </w:pPr>
            <w:r>
              <w:t xml:space="preserve">An </w:t>
            </w:r>
            <w:r w:rsidR="00D26BE6">
              <w:t xml:space="preserve">EY SEND Adviser will be in contact </w:t>
            </w:r>
            <w:r w:rsidR="00B00906">
              <w:t>for an initial discussion</w:t>
            </w:r>
            <w:r w:rsidR="00D26BE6">
              <w:t>.</w:t>
            </w:r>
          </w:p>
        </w:tc>
      </w:tr>
    </w:tbl>
    <w:p w14:paraId="67FB653C" w14:textId="77777777" w:rsidR="00552C86" w:rsidRPr="00A7374F" w:rsidRDefault="00552C86" w:rsidP="00052E8D">
      <w:pPr>
        <w:rPr>
          <w:sz w:val="6"/>
          <w:szCs w:val="6"/>
        </w:rPr>
      </w:pPr>
    </w:p>
    <w:p w14:paraId="25251E0E" w14:textId="0AB67B1D" w:rsidR="7DDAA9D6" w:rsidRDefault="7DDAA9D6" w:rsidP="7DDAA9D6">
      <w:pPr>
        <w:rPr>
          <w:sz w:val="6"/>
          <w:szCs w:val="6"/>
        </w:rPr>
      </w:pPr>
    </w:p>
    <w:p w14:paraId="1E0C07BA" w14:textId="72C4A7F9" w:rsidR="65B9204C" w:rsidRDefault="65B9204C" w:rsidP="65B9204C">
      <w:pPr>
        <w:rPr>
          <w:sz w:val="6"/>
          <w:szCs w:val="6"/>
        </w:rPr>
      </w:pPr>
    </w:p>
    <w:p w14:paraId="2024996E" w14:textId="2CB1ABD0" w:rsidR="65B9204C" w:rsidRDefault="65B9204C" w:rsidP="65B9204C">
      <w:pPr>
        <w:rPr>
          <w:sz w:val="6"/>
          <w:szCs w:val="6"/>
        </w:rPr>
      </w:pPr>
    </w:p>
    <w:p w14:paraId="79FC6DB6" w14:textId="3DD460FC" w:rsidR="65B9204C" w:rsidRDefault="65B9204C" w:rsidP="65B9204C">
      <w:pPr>
        <w:rPr>
          <w:sz w:val="6"/>
          <w:szCs w:val="6"/>
        </w:rPr>
      </w:pPr>
    </w:p>
    <w:p w14:paraId="000B84B5" w14:textId="7B02E9A0" w:rsidR="65B9204C" w:rsidRDefault="65B9204C" w:rsidP="65B9204C">
      <w:pPr>
        <w:rPr>
          <w:sz w:val="6"/>
          <w:szCs w:val="6"/>
        </w:rPr>
      </w:pPr>
    </w:p>
    <w:p w14:paraId="0BF53737" w14:textId="05B6AD87" w:rsidR="65B9204C" w:rsidRDefault="65B9204C" w:rsidP="65B9204C">
      <w:pPr>
        <w:rPr>
          <w:sz w:val="6"/>
          <w:szCs w:val="6"/>
        </w:rPr>
      </w:pPr>
    </w:p>
    <w:p w14:paraId="24B0EB15" w14:textId="5B8CE0C9" w:rsidR="65B9204C" w:rsidRDefault="65B9204C" w:rsidP="65B9204C">
      <w:pPr>
        <w:rPr>
          <w:sz w:val="6"/>
          <w:szCs w:val="6"/>
        </w:rPr>
      </w:pPr>
    </w:p>
    <w:p w14:paraId="05EA7CBC" w14:textId="43D6A86B" w:rsidR="65B9204C" w:rsidRDefault="65B9204C" w:rsidP="65B9204C">
      <w:pPr>
        <w:rPr>
          <w:sz w:val="6"/>
          <w:szCs w:val="6"/>
        </w:rPr>
      </w:pPr>
    </w:p>
    <w:p w14:paraId="230B3BC6" w14:textId="132AE015" w:rsidR="65B9204C" w:rsidRDefault="65B9204C" w:rsidP="65B9204C">
      <w:pPr>
        <w:rPr>
          <w:sz w:val="6"/>
          <w:szCs w:val="6"/>
        </w:rPr>
      </w:pPr>
    </w:p>
    <w:p w14:paraId="6D4BAFCA" w14:textId="2E9226FA" w:rsidR="65B9204C" w:rsidRDefault="65B9204C" w:rsidP="65B9204C">
      <w:pPr>
        <w:rPr>
          <w:sz w:val="6"/>
          <w:szCs w:val="6"/>
        </w:rPr>
      </w:pPr>
    </w:p>
    <w:p w14:paraId="66DB0AAE" w14:textId="51022689" w:rsidR="65B9204C" w:rsidRDefault="65B9204C" w:rsidP="65B9204C">
      <w:pPr>
        <w:rPr>
          <w:sz w:val="6"/>
          <w:szCs w:val="6"/>
        </w:rPr>
      </w:pPr>
    </w:p>
    <w:p w14:paraId="6FA8CF84" w14:textId="29A39794" w:rsidR="65B9204C" w:rsidRDefault="65B9204C" w:rsidP="65B9204C">
      <w:pPr>
        <w:rPr>
          <w:sz w:val="6"/>
          <w:szCs w:val="6"/>
        </w:rPr>
      </w:pPr>
    </w:p>
    <w:p w14:paraId="529E90FB" w14:textId="4723CD0D" w:rsidR="65B9204C" w:rsidRDefault="65B9204C" w:rsidP="65B9204C">
      <w:pPr>
        <w:rPr>
          <w:sz w:val="6"/>
          <w:szCs w:val="6"/>
        </w:rPr>
      </w:pPr>
    </w:p>
    <w:p w14:paraId="312113D8" w14:textId="0EE52748" w:rsidR="65B9204C" w:rsidRDefault="65B9204C" w:rsidP="65B9204C">
      <w:pPr>
        <w:rPr>
          <w:sz w:val="6"/>
          <w:szCs w:val="6"/>
        </w:rPr>
      </w:pPr>
    </w:p>
    <w:p w14:paraId="6BC8A8E1" w14:textId="7680AC66" w:rsidR="65B9204C" w:rsidRDefault="65B9204C" w:rsidP="65B9204C">
      <w:pPr>
        <w:rPr>
          <w:sz w:val="6"/>
          <w:szCs w:val="6"/>
        </w:rPr>
      </w:pPr>
    </w:p>
    <w:p w14:paraId="1BD8438F" w14:textId="6457F51C" w:rsidR="65B9204C" w:rsidRDefault="65B9204C" w:rsidP="65B9204C">
      <w:pPr>
        <w:rPr>
          <w:sz w:val="6"/>
          <w:szCs w:val="6"/>
        </w:rPr>
      </w:pPr>
    </w:p>
    <w:p w14:paraId="4B5B075D" w14:textId="4E4886EA" w:rsidR="65B9204C" w:rsidRDefault="65B9204C" w:rsidP="65B9204C">
      <w:pPr>
        <w:rPr>
          <w:sz w:val="6"/>
          <w:szCs w:val="6"/>
        </w:rPr>
      </w:pPr>
    </w:p>
    <w:p w14:paraId="5760D3CA" w14:textId="1BEB9D5B" w:rsidR="65B9204C" w:rsidRDefault="65B9204C" w:rsidP="65B9204C">
      <w:pPr>
        <w:rPr>
          <w:sz w:val="6"/>
          <w:szCs w:val="6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5E6CF1" w:rsidRPr="005E6CF1" w14:paraId="5A842602" w14:textId="77777777" w:rsidTr="005E6CF1">
        <w:tc>
          <w:tcPr>
            <w:tcW w:w="10348" w:type="dxa"/>
            <w:gridSpan w:val="2"/>
          </w:tcPr>
          <w:p w14:paraId="044EB50B" w14:textId="3E704598" w:rsidR="0084157F" w:rsidRPr="005E6CF1" w:rsidRDefault="0084157F" w:rsidP="0084157F">
            <w:pPr>
              <w:ind w:left="426"/>
              <w:jc w:val="center"/>
              <w:rPr>
                <w:b/>
                <w:bCs/>
                <w:sz w:val="24"/>
                <w:szCs w:val="24"/>
              </w:rPr>
            </w:pPr>
            <w:r w:rsidRPr="005E6CF1">
              <w:rPr>
                <w:b/>
                <w:bCs/>
                <w:sz w:val="24"/>
                <w:szCs w:val="24"/>
              </w:rPr>
              <w:t xml:space="preserve">EY SEND </w:t>
            </w:r>
            <w:r w:rsidR="00E23D6D" w:rsidRPr="005E6CF1">
              <w:rPr>
                <w:b/>
                <w:bCs/>
                <w:sz w:val="24"/>
                <w:szCs w:val="24"/>
              </w:rPr>
              <w:t>TEAM</w:t>
            </w:r>
            <w:r w:rsidRPr="005E6CF1">
              <w:rPr>
                <w:b/>
                <w:bCs/>
                <w:sz w:val="24"/>
                <w:szCs w:val="24"/>
              </w:rPr>
              <w:t xml:space="preserve"> support offer</w:t>
            </w:r>
          </w:p>
        </w:tc>
      </w:tr>
      <w:tr w:rsidR="005E6CF1" w:rsidRPr="005E6CF1" w14:paraId="3F757934" w14:textId="77777777" w:rsidTr="00452DD1">
        <w:trPr>
          <w:trHeight w:val="1840"/>
        </w:trPr>
        <w:tc>
          <w:tcPr>
            <w:tcW w:w="1985" w:type="dxa"/>
          </w:tcPr>
          <w:p w14:paraId="6F1FB78E" w14:textId="539BB173" w:rsidR="006574BE" w:rsidRPr="00D16533" w:rsidRDefault="002C0502">
            <w:pPr>
              <w:rPr>
                <w:rFonts w:ascii="Calibri" w:hAnsi="Calibri" w:cs="Calibri"/>
              </w:rPr>
            </w:pPr>
            <w:r w:rsidRPr="00D16533">
              <w:rPr>
                <w:rFonts w:ascii="Calibri" w:hAnsi="Calibri" w:cs="Calibri"/>
                <w:b/>
                <w:bCs/>
              </w:rPr>
              <w:t>Offer</w:t>
            </w:r>
          </w:p>
        </w:tc>
        <w:tc>
          <w:tcPr>
            <w:tcW w:w="8363" w:type="dxa"/>
          </w:tcPr>
          <w:p w14:paraId="1176A8CC" w14:textId="3E79978E" w:rsidR="00BB15E3" w:rsidRPr="005E6CF1" w:rsidRDefault="00BB15E3" w:rsidP="00052E8D">
            <w:pPr>
              <w:pStyle w:val="ListParagraph"/>
              <w:numPr>
                <w:ilvl w:val="0"/>
                <w:numId w:val="1"/>
              </w:numPr>
              <w:ind w:left="321" w:hanging="283"/>
            </w:pPr>
            <w:r w:rsidRPr="005E6CF1">
              <w:t>SEND strategies and advice</w:t>
            </w:r>
            <w:r w:rsidR="00076018" w:rsidRPr="005E6CF1">
              <w:t>.</w:t>
            </w:r>
          </w:p>
          <w:p w14:paraId="103645B9" w14:textId="3B8EB3F3" w:rsidR="00BB15E3" w:rsidRPr="005E6CF1" w:rsidRDefault="003E025D" w:rsidP="00052E8D">
            <w:pPr>
              <w:pStyle w:val="ListParagraph"/>
              <w:numPr>
                <w:ilvl w:val="0"/>
                <w:numId w:val="1"/>
              </w:numPr>
              <w:ind w:left="321" w:hanging="283"/>
            </w:pPr>
            <w:r>
              <w:t>D</w:t>
            </w:r>
            <w:r w:rsidR="00BB15E3" w:rsidRPr="005E6CF1">
              <w:t>iscussion of children on SEND register</w:t>
            </w:r>
            <w:r>
              <w:t xml:space="preserve"> and individual observations when re</w:t>
            </w:r>
            <w:r w:rsidR="007B7552">
              <w:t>quired</w:t>
            </w:r>
          </w:p>
          <w:p w14:paraId="3DC7C721" w14:textId="199BE2E5" w:rsidR="00BB15E3" w:rsidRDefault="00BB15E3" w:rsidP="00052E8D">
            <w:pPr>
              <w:pStyle w:val="ListParagraph"/>
              <w:numPr>
                <w:ilvl w:val="0"/>
                <w:numId w:val="1"/>
              </w:numPr>
              <w:ind w:left="321" w:hanging="283"/>
            </w:pPr>
            <w:r w:rsidRPr="005E6CF1">
              <w:t xml:space="preserve">Support with </w:t>
            </w:r>
            <w:r w:rsidR="00E71598">
              <w:t xml:space="preserve">Early Years </w:t>
            </w:r>
            <w:r w:rsidR="00E156DA">
              <w:t xml:space="preserve">funding </w:t>
            </w:r>
            <w:r w:rsidRPr="005E6CF1">
              <w:t>applications</w:t>
            </w:r>
          </w:p>
          <w:p w14:paraId="69FFD75F" w14:textId="16F63DB7" w:rsidR="00E156DA" w:rsidRDefault="00E156DA" w:rsidP="00052E8D">
            <w:pPr>
              <w:pStyle w:val="ListParagraph"/>
              <w:numPr>
                <w:ilvl w:val="0"/>
                <w:numId w:val="1"/>
              </w:numPr>
              <w:ind w:left="321" w:hanging="283"/>
            </w:pPr>
            <w:r w:rsidRPr="005E6CF1">
              <w:t>Signpost to relevant external professionals and support</w:t>
            </w:r>
          </w:p>
          <w:p w14:paraId="434728DC" w14:textId="4D9FD8AB" w:rsidR="00452DD1" w:rsidRPr="005E6CF1" w:rsidRDefault="00452DD1" w:rsidP="00052E8D">
            <w:pPr>
              <w:pStyle w:val="ListParagraph"/>
              <w:numPr>
                <w:ilvl w:val="0"/>
                <w:numId w:val="1"/>
              </w:numPr>
              <w:ind w:left="321" w:hanging="283"/>
            </w:pPr>
            <w:r w:rsidRPr="005E6CF1">
              <w:t>Support with EHCP/specialist pathway discussions with parents</w:t>
            </w:r>
          </w:p>
          <w:p w14:paraId="2ED1BE12" w14:textId="79D66B1B" w:rsidR="006574BE" w:rsidRPr="005E6CF1" w:rsidRDefault="001C0122" w:rsidP="00052E8D">
            <w:pPr>
              <w:pStyle w:val="ListParagraph"/>
              <w:numPr>
                <w:ilvl w:val="0"/>
                <w:numId w:val="1"/>
              </w:numPr>
              <w:ind w:left="321" w:hanging="283"/>
            </w:pPr>
            <w:r>
              <w:t>S</w:t>
            </w:r>
            <w:r w:rsidR="00194F33" w:rsidRPr="005E6CF1">
              <w:t>upport</w:t>
            </w:r>
            <w:r w:rsidR="00BB15E3" w:rsidRPr="005E6CF1">
              <w:t xml:space="preserve"> </w:t>
            </w:r>
            <w:r w:rsidR="00B61D82">
              <w:t xml:space="preserve">for </w:t>
            </w:r>
            <w:r w:rsidR="00BB15E3" w:rsidRPr="005E6CF1">
              <w:t>EHC</w:t>
            </w:r>
            <w:r w:rsidR="00E35A42" w:rsidRPr="005E6CF1">
              <w:t xml:space="preserve"> Needs Assessment</w:t>
            </w:r>
            <w:r w:rsidR="00BB15E3" w:rsidRPr="005E6CF1">
              <w:t xml:space="preserve"> </w:t>
            </w:r>
            <w:r w:rsidR="00194F33" w:rsidRPr="005E6CF1">
              <w:t>Request</w:t>
            </w:r>
            <w:r>
              <w:t>s if needed</w:t>
            </w:r>
            <w:r w:rsidR="00EA744C" w:rsidRPr="005E6CF1">
              <w:t xml:space="preserve"> (for </w:t>
            </w:r>
            <w:r w:rsidR="00E156DA">
              <w:t>Sutton</w:t>
            </w:r>
            <w:r w:rsidR="00EA744C" w:rsidRPr="005E6CF1">
              <w:t xml:space="preserve"> residents)</w:t>
            </w:r>
          </w:p>
        </w:tc>
      </w:tr>
      <w:tr w:rsidR="005E6CF1" w:rsidRPr="005E6CF1" w14:paraId="4B9E9B5D" w14:textId="77777777" w:rsidTr="00452DD1">
        <w:trPr>
          <w:trHeight w:val="1271"/>
        </w:trPr>
        <w:tc>
          <w:tcPr>
            <w:tcW w:w="1985" w:type="dxa"/>
          </w:tcPr>
          <w:p w14:paraId="18B7905E" w14:textId="7F242705" w:rsidR="006574BE" w:rsidRPr="00D16533" w:rsidRDefault="00BB15E3">
            <w:pPr>
              <w:rPr>
                <w:rFonts w:ascii="Calibri" w:hAnsi="Calibri" w:cs="Calibri"/>
              </w:rPr>
            </w:pPr>
            <w:r w:rsidRPr="00D16533">
              <w:rPr>
                <w:rFonts w:ascii="Calibri" w:hAnsi="Calibri" w:cs="Calibri"/>
                <w:b/>
                <w:bCs/>
              </w:rPr>
              <w:t xml:space="preserve">Options </w:t>
            </w:r>
          </w:p>
        </w:tc>
        <w:tc>
          <w:tcPr>
            <w:tcW w:w="8363" w:type="dxa"/>
          </w:tcPr>
          <w:p w14:paraId="4580A80E" w14:textId="7902E202" w:rsidR="00BB15E3" w:rsidRPr="005E6CF1" w:rsidRDefault="00BB15E3" w:rsidP="00052E8D">
            <w:pPr>
              <w:pStyle w:val="ListParagraph"/>
              <w:numPr>
                <w:ilvl w:val="0"/>
                <w:numId w:val="2"/>
              </w:numPr>
              <w:ind w:left="321" w:hanging="283"/>
            </w:pPr>
            <w:r w:rsidRPr="005E6CF1">
              <w:t>Virtual meeting</w:t>
            </w:r>
            <w:r w:rsidR="00E7564F" w:rsidRPr="005E6CF1">
              <w:t>s</w:t>
            </w:r>
          </w:p>
          <w:p w14:paraId="73BC0064" w14:textId="7EA55684" w:rsidR="00BB15E3" w:rsidRPr="005E6CF1" w:rsidRDefault="00BB15E3" w:rsidP="00052E8D">
            <w:pPr>
              <w:pStyle w:val="ListParagraph"/>
              <w:numPr>
                <w:ilvl w:val="0"/>
                <w:numId w:val="2"/>
              </w:numPr>
              <w:ind w:left="321" w:hanging="283"/>
            </w:pPr>
            <w:r w:rsidRPr="005E6CF1">
              <w:t>Phone call</w:t>
            </w:r>
            <w:r w:rsidR="00E7564F" w:rsidRPr="005E6CF1">
              <w:t>s</w:t>
            </w:r>
          </w:p>
          <w:p w14:paraId="0E67FE55" w14:textId="27F50675" w:rsidR="00BB15E3" w:rsidRPr="005E6CF1" w:rsidRDefault="00BB15E3" w:rsidP="00052E8D">
            <w:pPr>
              <w:pStyle w:val="ListParagraph"/>
              <w:numPr>
                <w:ilvl w:val="0"/>
                <w:numId w:val="2"/>
              </w:numPr>
              <w:ind w:left="321" w:hanging="283"/>
            </w:pPr>
            <w:r w:rsidRPr="005E6CF1">
              <w:t>Face to face visit</w:t>
            </w:r>
            <w:r w:rsidR="00E7564F" w:rsidRPr="005E6CF1">
              <w:t>s</w:t>
            </w:r>
          </w:p>
          <w:p w14:paraId="552A1CC5" w14:textId="524445AC" w:rsidR="00452DD1" w:rsidRPr="005E6CF1" w:rsidRDefault="00BB15E3" w:rsidP="00052E8D">
            <w:pPr>
              <w:pStyle w:val="ListParagraph"/>
              <w:numPr>
                <w:ilvl w:val="0"/>
                <w:numId w:val="2"/>
              </w:numPr>
              <w:ind w:left="321" w:hanging="283"/>
            </w:pPr>
            <w:r w:rsidRPr="005E6CF1">
              <w:t>Email</w:t>
            </w:r>
            <w:r w:rsidR="00E7564F" w:rsidRPr="005E6CF1">
              <w:t>s</w:t>
            </w:r>
          </w:p>
        </w:tc>
      </w:tr>
      <w:tr w:rsidR="005E6CF1" w:rsidRPr="005E6CF1" w14:paraId="3265EFD2" w14:textId="77777777" w:rsidTr="00452DD1">
        <w:trPr>
          <w:trHeight w:val="1261"/>
        </w:trPr>
        <w:tc>
          <w:tcPr>
            <w:tcW w:w="1985" w:type="dxa"/>
          </w:tcPr>
          <w:p w14:paraId="1EBB2AE9" w14:textId="57D90F5D" w:rsidR="006574BE" w:rsidRPr="00D16533" w:rsidRDefault="00354EB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Cohort v</w:t>
            </w:r>
            <w:r w:rsidR="00E53532" w:rsidRPr="00D16533">
              <w:rPr>
                <w:rFonts w:ascii="Calibri" w:hAnsi="Calibri" w:cs="Calibri"/>
                <w:b/>
                <w:bCs/>
              </w:rPr>
              <w:t>isit agenda</w:t>
            </w:r>
          </w:p>
        </w:tc>
        <w:tc>
          <w:tcPr>
            <w:tcW w:w="8363" w:type="dxa"/>
          </w:tcPr>
          <w:p w14:paraId="0C9AA46F" w14:textId="77777777" w:rsidR="001A7FD5" w:rsidRPr="001A7FD5" w:rsidRDefault="001A7FD5" w:rsidP="001A7FD5">
            <w:pPr>
              <w:pStyle w:val="ListParagraph"/>
              <w:numPr>
                <w:ilvl w:val="0"/>
                <w:numId w:val="3"/>
              </w:numPr>
              <w:ind w:left="321" w:hanging="283"/>
            </w:pPr>
            <w:r w:rsidRPr="001A7FD5">
              <w:t>Discuss children on your SEND register and the profile of needs across the setting, considering how SEND needs are being met through universal and targeted support.</w:t>
            </w:r>
          </w:p>
          <w:p w14:paraId="6C530321" w14:textId="77777777" w:rsidR="009730DF" w:rsidRPr="009730DF" w:rsidRDefault="009730DF" w:rsidP="009730DF">
            <w:pPr>
              <w:pStyle w:val="ListParagraph"/>
              <w:numPr>
                <w:ilvl w:val="0"/>
                <w:numId w:val="3"/>
              </w:numPr>
              <w:ind w:left="321" w:hanging="283"/>
            </w:pPr>
            <w:r w:rsidRPr="009730DF">
              <w:t>Review of paperwork i.e. IP's, support plans, funding documents, provision maps.</w:t>
            </w:r>
          </w:p>
          <w:p w14:paraId="39DC6712" w14:textId="77777777" w:rsidR="001A7FD5" w:rsidRPr="001A7FD5" w:rsidRDefault="001A7FD5" w:rsidP="001A7FD5">
            <w:pPr>
              <w:pStyle w:val="ListParagraph"/>
              <w:numPr>
                <w:ilvl w:val="0"/>
                <w:numId w:val="3"/>
              </w:numPr>
              <w:ind w:left="321" w:hanging="283"/>
            </w:pPr>
            <w:r w:rsidRPr="001A7FD5">
              <w:t>Offer advice/guidance on support strategies for children you wish to raise.</w:t>
            </w:r>
          </w:p>
          <w:p w14:paraId="576AF20F" w14:textId="77777777" w:rsidR="001A7FD5" w:rsidRPr="001A7FD5" w:rsidRDefault="001A7FD5" w:rsidP="001A7FD5">
            <w:pPr>
              <w:pStyle w:val="ListParagraph"/>
              <w:numPr>
                <w:ilvl w:val="0"/>
                <w:numId w:val="3"/>
              </w:numPr>
              <w:ind w:left="321" w:hanging="283"/>
            </w:pPr>
            <w:r w:rsidRPr="001A7FD5">
              <w:t>Support requests for funding and audit funding received, considering how this can be used most effectively for your cohort.</w:t>
            </w:r>
          </w:p>
          <w:p w14:paraId="3CD4FF18" w14:textId="77777777" w:rsidR="001A7FD5" w:rsidRPr="001A7FD5" w:rsidRDefault="001A7FD5" w:rsidP="001A7FD5">
            <w:pPr>
              <w:pStyle w:val="ListParagraph"/>
              <w:numPr>
                <w:ilvl w:val="0"/>
                <w:numId w:val="3"/>
              </w:numPr>
              <w:ind w:left="321" w:hanging="283"/>
            </w:pPr>
            <w:r w:rsidRPr="001A7FD5">
              <w:t>Observation of SEND practice (small groups, 1:1 sessions etc).</w:t>
            </w:r>
          </w:p>
          <w:p w14:paraId="524B06CC" w14:textId="77777777" w:rsidR="001A7FD5" w:rsidRPr="001A7FD5" w:rsidRDefault="001A7FD5" w:rsidP="001A7FD5">
            <w:pPr>
              <w:pStyle w:val="ListParagraph"/>
              <w:numPr>
                <w:ilvl w:val="0"/>
                <w:numId w:val="3"/>
              </w:numPr>
              <w:ind w:left="321" w:hanging="283"/>
            </w:pPr>
            <w:r w:rsidRPr="001A7FD5">
              <w:t>Audit of staff training needs – signposting and arranging of staff development opportunities e.g., SENCO links, training for keyworkers, online resources.</w:t>
            </w:r>
          </w:p>
          <w:p w14:paraId="792615BD" w14:textId="77777777" w:rsidR="00821ABC" w:rsidRDefault="001A7FD5" w:rsidP="00821ABC">
            <w:pPr>
              <w:pStyle w:val="ListParagraph"/>
              <w:numPr>
                <w:ilvl w:val="0"/>
                <w:numId w:val="3"/>
              </w:numPr>
              <w:ind w:left="321" w:hanging="283"/>
            </w:pPr>
            <w:r w:rsidRPr="001A7FD5">
              <w:t>Summary of next steps and timescales (we will discuss with you the frequency of visits which will vary by setting).</w:t>
            </w:r>
          </w:p>
          <w:p w14:paraId="0D69E43F" w14:textId="4D173278" w:rsidR="0032515B" w:rsidRPr="005E6CF1" w:rsidRDefault="0032515B" w:rsidP="00A7374F">
            <w:pPr>
              <w:pStyle w:val="ListParagraph"/>
              <w:ind w:left="321"/>
            </w:pPr>
          </w:p>
        </w:tc>
      </w:tr>
      <w:tr w:rsidR="005E6CF1" w:rsidRPr="005E6CF1" w14:paraId="14DF064E" w14:textId="77777777" w:rsidTr="00324FC2">
        <w:trPr>
          <w:trHeight w:val="1547"/>
        </w:trPr>
        <w:tc>
          <w:tcPr>
            <w:tcW w:w="1985" w:type="dxa"/>
          </w:tcPr>
          <w:p w14:paraId="0BAE2834" w14:textId="2BBADA45" w:rsidR="006574BE" w:rsidRPr="00D16533" w:rsidRDefault="009F1EFF">
            <w:pPr>
              <w:rPr>
                <w:rFonts w:ascii="Calibri" w:hAnsi="Calibri" w:cs="Calibri"/>
              </w:rPr>
            </w:pPr>
            <w:r w:rsidRPr="00D16533">
              <w:rPr>
                <w:rFonts w:ascii="Calibri" w:hAnsi="Calibri" w:cs="Calibri"/>
                <w:b/>
                <w:bCs/>
              </w:rPr>
              <w:t>Communication</w:t>
            </w:r>
          </w:p>
        </w:tc>
        <w:tc>
          <w:tcPr>
            <w:tcW w:w="8363" w:type="dxa"/>
          </w:tcPr>
          <w:p w14:paraId="4597C562" w14:textId="2BD569CE" w:rsidR="009F1EFF" w:rsidRPr="005E6CF1" w:rsidRDefault="009F1EFF" w:rsidP="00052E8D">
            <w:pPr>
              <w:pStyle w:val="ListParagraph"/>
              <w:numPr>
                <w:ilvl w:val="0"/>
                <w:numId w:val="4"/>
              </w:numPr>
              <w:ind w:left="321" w:hanging="283"/>
            </w:pPr>
            <w:r w:rsidRPr="005E6CF1">
              <w:t xml:space="preserve">Follow up emails with relevant information and next steps will be sent </w:t>
            </w:r>
            <w:r w:rsidR="00E721B0">
              <w:t>after the</w:t>
            </w:r>
            <w:r w:rsidRPr="005E6CF1">
              <w:t xml:space="preserve"> visit</w:t>
            </w:r>
            <w:r w:rsidR="008E6958" w:rsidRPr="005E6CF1">
              <w:t>, where necessary.</w:t>
            </w:r>
          </w:p>
          <w:p w14:paraId="6A7C1F02" w14:textId="39A32AA4" w:rsidR="009F1EFF" w:rsidRPr="005E6CF1" w:rsidRDefault="009F1EFF" w:rsidP="00052E8D">
            <w:pPr>
              <w:pStyle w:val="ListParagraph"/>
              <w:numPr>
                <w:ilvl w:val="0"/>
                <w:numId w:val="4"/>
              </w:numPr>
              <w:ind w:left="321" w:hanging="283"/>
            </w:pPr>
            <w:r w:rsidRPr="005E6CF1">
              <w:t>Termly training programme</w:t>
            </w:r>
            <w:r w:rsidR="00ED3DF7" w:rsidRPr="005E6CF1">
              <w:t xml:space="preserve"> sent by E</w:t>
            </w:r>
            <w:r w:rsidR="00497014" w:rsidRPr="005E6CF1">
              <w:t xml:space="preserve">Y SEND Team </w:t>
            </w:r>
          </w:p>
          <w:p w14:paraId="0F1E173E" w14:textId="3A59260B" w:rsidR="00E210DD" w:rsidRDefault="00963A85" w:rsidP="00052E8D">
            <w:pPr>
              <w:pStyle w:val="ListParagraph"/>
              <w:numPr>
                <w:ilvl w:val="0"/>
                <w:numId w:val="4"/>
              </w:numPr>
              <w:ind w:left="321" w:hanging="283"/>
            </w:pPr>
            <w:r>
              <w:t xml:space="preserve">Termly </w:t>
            </w:r>
            <w:r w:rsidR="009F1EFF" w:rsidRPr="005E6CF1">
              <w:t xml:space="preserve">Early years SENCO </w:t>
            </w:r>
            <w:r w:rsidR="00F260B0">
              <w:t>Network Meetings</w:t>
            </w:r>
          </w:p>
          <w:p w14:paraId="33490F5C" w14:textId="50C32A34" w:rsidR="006574BE" w:rsidRPr="005E6CF1" w:rsidRDefault="00963A85" w:rsidP="00052E8D">
            <w:pPr>
              <w:pStyle w:val="ListParagraph"/>
              <w:numPr>
                <w:ilvl w:val="0"/>
                <w:numId w:val="4"/>
              </w:numPr>
              <w:ind w:left="321" w:hanging="283"/>
            </w:pPr>
            <w:r>
              <w:t xml:space="preserve">Termly </w:t>
            </w:r>
            <w:r w:rsidR="00E210DD">
              <w:t>Early Years SEND Surg</w:t>
            </w:r>
            <w:r>
              <w:t>er</w:t>
            </w:r>
            <w:r w:rsidR="00E210DD">
              <w:t>ies</w:t>
            </w:r>
            <w:r w:rsidR="009F1EFF" w:rsidRPr="005E6CF1">
              <w:t xml:space="preserve"> </w:t>
            </w:r>
          </w:p>
        </w:tc>
      </w:tr>
      <w:tr w:rsidR="005E6CF1" w:rsidRPr="005E6CF1" w14:paraId="46A747B8" w14:textId="77777777" w:rsidTr="00821ABC">
        <w:trPr>
          <w:trHeight w:val="1263"/>
        </w:trPr>
        <w:tc>
          <w:tcPr>
            <w:tcW w:w="1985" w:type="dxa"/>
          </w:tcPr>
          <w:p w14:paraId="4B01958F" w14:textId="251D46B0" w:rsidR="006574BE" w:rsidRPr="00D16533" w:rsidRDefault="004700D2">
            <w:pPr>
              <w:rPr>
                <w:rFonts w:ascii="Calibri" w:hAnsi="Calibri" w:cs="Calibri"/>
              </w:rPr>
            </w:pPr>
            <w:r w:rsidRPr="00D16533">
              <w:rPr>
                <w:rFonts w:ascii="Calibri" w:hAnsi="Calibri" w:cs="Calibri"/>
                <w:b/>
                <w:bCs/>
              </w:rPr>
              <w:t>Required information from setting</w:t>
            </w:r>
          </w:p>
        </w:tc>
        <w:tc>
          <w:tcPr>
            <w:tcW w:w="8363" w:type="dxa"/>
          </w:tcPr>
          <w:p w14:paraId="75635E51" w14:textId="4D668A2A" w:rsidR="004700D2" w:rsidRPr="005E6CF1" w:rsidRDefault="00A67270" w:rsidP="00052E8D">
            <w:pPr>
              <w:pStyle w:val="ListParagraph"/>
              <w:numPr>
                <w:ilvl w:val="0"/>
                <w:numId w:val="5"/>
              </w:numPr>
              <w:ind w:left="321" w:hanging="283"/>
            </w:pPr>
            <w:r>
              <w:t>Request for Support forms signed by parents and setting</w:t>
            </w:r>
          </w:p>
          <w:p w14:paraId="4AC91ACB" w14:textId="77777777" w:rsidR="00A67270" w:rsidRDefault="00A67270" w:rsidP="00052E8D">
            <w:pPr>
              <w:pStyle w:val="ListParagraph"/>
              <w:numPr>
                <w:ilvl w:val="0"/>
                <w:numId w:val="5"/>
              </w:numPr>
              <w:ind w:left="321" w:hanging="283"/>
            </w:pPr>
            <w:r>
              <w:t>Current and reviewed IP’s</w:t>
            </w:r>
          </w:p>
          <w:p w14:paraId="16D363C5" w14:textId="5BA5FE90" w:rsidR="00027ACD" w:rsidRPr="005E6CF1" w:rsidRDefault="00A67270" w:rsidP="00052E8D">
            <w:pPr>
              <w:pStyle w:val="ListParagraph"/>
              <w:numPr>
                <w:ilvl w:val="0"/>
                <w:numId w:val="5"/>
              </w:numPr>
              <w:ind w:left="321" w:hanging="283"/>
            </w:pPr>
            <w:r>
              <w:t>Reports from other professionals</w:t>
            </w:r>
            <w:r w:rsidR="00EC4082" w:rsidRPr="005E6CF1">
              <w:t xml:space="preserve"> </w:t>
            </w:r>
          </w:p>
        </w:tc>
      </w:tr>
    </w:tbl>
    <w:p w14:paraId="017E4045" w14:textId="77777777" w:rsidR="005854CF" w:rsidRPr="005854CF" w:rsidRDefault="005854CF" w:rsidP="00E23D6D"/>
    <w:sectPr w:rsidR="005854CF" w:rsidRPr="005854CF" w:rsidSect="005445D8">
      <w:headerReference w:type="default" r:id="rId12"/>
      <w:pgSz w:w="11906" w:h="16838"/>
      <w:pgMar w:top="993" w:right="1440" w:bottom="567" w:left="1440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C064" w14:textId="77777777" w:rsidR="00357E54" w:rsidRDefault="00357E54" w:rsidP="006E1AEB">
      <w:pPr>
        <w:spacing w:after="0" w:line="240" w:lineRule="auto"/>
      </w:pPr>
      <w:r>
        <w:separator/>
      </w:r>
    </w:p>
  </w:endnote>
  <w:endnote w:type="continuationSeparator" w:id="0">
    <w:p w14:paraId="53E7301C" w14:textId="77777777" w:rsidR="00357E54" w:rsidRDefault="00357E54" w:rsidP="006E1AEB">
      <w:pPr>
        <w:spacing w:after="0" w:line="240" w:lineRule="auto"/>
      </w:pPr>
      <w:r>
        <w:continuationSeparator/>
      </w:r>
    </w:p>
  </w:endnote>
  <w:endnote w:type="continuationNotice" w:id="1">
    <w:p w14:paraId="5643590A" w14:textId="77777777" w:rsidR="00357E54" w:rsidRDefault="00357E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F929C" w14:textId="77777777" w:rsidR="00357E54" w:rsidRDefault="00357E54" w:rsidP="006E1AEB">
      <w:pPr>
        <w:spacing w:after="0" w:line="240" w:lineRule="auto"/>
      </w:pPr>
      <w:r>
        <w:separator/>
      </w:r>
    </w:p>
  </w:footnote>
  <w:footnote w:type="continuationSeparator" w:id="0">
    <w:p w14:paraId="6B8590D9" w14:textId="77777777" w:rsidR="00357E54" w:rsidRDefault="00357E54" w:rsidP="006E1AEB">
      <w:pPr>
        <w:spacing w:after="0" w:line="240" w:lineRule="auto"/>
      </w:pPr>
      <w:r>
        <w:continuationSeparator/>
      </w:r>
    </w:p>
  </w:footnote>
  <w:footnote w:type="continuationNotice" w:id="1">
    <w:p w14:paraId="2E67A6C9" w14:textId="77777777" w:rsidR="00357E54" w:rsidRDefault="00357E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98DE" w14:textId="000FD5BC" w:rsidR="00EE3AF6" w:rsidRPr="00BC7799" w:rsidRDefault="00B00906" w:rsidP="00EE3AF6">
    <w:pPr>
      <w:tabs>
        <w:tab w:val="left" w:pos="1421"/>
      </w:tabs>
      <w:jc w:val="center"/>
      <w:rPr>
        <w:rFonts w:ascii="Arial Narrow" w:hAnsi="Arial Narrow" w:cs="Aharoni"/>
        <w:b/>
        <w:bCs/>
        <w:color w:val="660066"/>
        <w:sz w:val="32"/>
        <w:szCs w:val="32"/>
        <w:u w:val="single"/>
      </w:rPr>
    </w:pPr>
    <w:r w:rsidRPr="00BB0F52">
      <w:rPr>
        <w:rFonts w:cstheme="minorHAnsi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A873A7A" wp14:editId="0A456F28">
          <wp:simplePos x="0" y="0"/>
          <wp:positionH relativeFrom="margin">
            <wp:posOffset>5670550</wp:posOffset>
          </wp:positionH>
          <wp:positionV relativeFrom="paragraph">
            <wp:posOffset>-165100</wp:posOffset>
          </wp:positionV>
          <wp:extent cx="622300" cy="520065"/>
          <wp:effectExtent l="0" t="0" r="0" b="0"/>
          <wp:wrapSquare wrapText="bothSides"/>
          <wp:docPr id="463816885" name="Picture 463816885" descr="A logo with blue and pink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blue and pink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1FE" w:rsidRPr="00513DA9">
      <w:rPr>
        <w:rFonts w:ascii="Arial Narrow" w:hAnsi="Arial Narrow" w:cs="Aharoni"/>
        <w:b/>
        <w:bCs/>
        <w:sz w:val="32"/>
        <w:szCs w:val="32"/>
        <w:u w:val="single"/>
      </w:rPr>
      <w:t xml:space="preserve">EARLY YEARS SEND </w:t>
    </w:r>
    <w:r w:rsidR="006574BE" w:rsidRPr="00513DA9">
      <w:rPr>
        <w:rFonts w:ascii="Arial Narrow" w:hAnsi="Arial Narrow" w:cs="Aharoni"/>
        <w:b/>
        <w:bCs/>
        <w:sz w:val="32"/>
        <w:szCs w:val="32"/>
        <w:u w:val="single"/>
      </w:rPr>
      <w:t>SUPPORT OFFER</w:t>
    </w:r>
  </w:p>
  <w:p w14:paraId="06C3F0CE" w14:textId="6991600F" w:rsidR="006E1AEB" w:rsidRDefault="006E1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F58"/>
    <w:multiLevelType w:val="hybridMultilevel"/>
    <w:tmpl w:val="04964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57B9C"/>
    <w:multiLevelType w:val="multilevel"/>
    <w:tmpl w:val="A6B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9540EC"/>
    <w:multiLevelType w:val="hybridMultilevel"/>
    <w:tmpl w:val="B376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321D3"/>
    <w:multiLevelType w:val="multilevel"/>
    <w:tmpl w:val="A580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C254FF"/>
    <w:multiLevelType w:val="multilevel"/>
    <w:tmpl w:val="F754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2513A2"/>
    <w:multiLevelType w:val="hybridMultilevel"/>
    <w:tmpl w:val="E1D2B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C694D"/>
    <w:multiLevelType w:val="hybridMultilevel"/>
    <w:tmpl w:val="F708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226CA"/>
    <w:multiLevelType w:val="multilevel"/>
    <w:tmpl w:val="94D8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0B367B"/>
    <w:multiLevelType w:val="hybridMultilevel"/>
    <w:tmpl w:val="7CE83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13C6"/>
    <w:multiLevelType w:val="multilevel"/>
    <w:tmpl w:val="901E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3C5F70"/>
    <w:multiLevelType w:val="hybridMultilevel"/>
    <w:tmpl w:val="0840F27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64941C7"/>
    <w:multiLevelType w:val="hybridMultilevel"/>
    <w:tmpl w:val="E0162F6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22B77"/>
    <w:multiLevelType w:val="hybridMultilevel"/>
    <w:tmpl w:val="758E6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22411"/>
    <w:multiLevelType w:val="multilevel"/>
    <w:tmpl w:val="9606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5733C3"/>
    <w:multiLevelType w:val="hybridMultilevel"/>
    <w:tmpl w:val="D88C2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502C3"/>
    <w:multiLevelType w:val="multilevel"/>
    <w:tmpl w:val="245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3266855">
    <w:abstractNumId w:val="10"/>
  </w:num>
  <w:num w:numId="2" w16cid:durableId="1443039826">
    <w:abstractNumId w:val="2"/>
  </w:num>
  <w:num w:numId="3" w16cid:durableId="442923105">
    <w:abstractNumId w:val="12"/>
  </w:num>
  <w:num w:numId="4" w16cid:durableId="1326204472">
    <w:abstractNumId w:val="0"/>
  </w:num>
  <w:num w:numId="5" w16cid:durableId="1503543326">
    <w:abstractNumId w:val="14"/>
  </w:num>
  <w:num w:numId="6" w16cid:durableId="1950162446">
    <w:abstractNumId w:val="5"/>
  </w:num>
  <w:num w:numId="7" w16cid:durableId="1860771120">
    <w:abstractNumId w:val="11"/>
  </w:num>
  <w:num w:numId="8" w16cid:durableId="1797026224">
    <w:abstractNumId w:val="6"/>
  </w:num>
  <w:num w:numId="9" w16cid:durableId="1948268935">
    <w:abstractNumId w:val="8"/>
  </w:num>
  <w:num w:numId="10" w16cid:durableId="1174488269">
    <w:abstractNumId w:val="3"/>
  </w:num>
  <w:num w:numId="11" w16cid:durableId="989553688">
    <w:abstractNumId w:val="13"/>
  </w:num>
  <w:num w:numId="12" w16cid:durableId="719405684">
    <w:abstractNumId w:val="4"/>
  </w:num>
  <w:num w:numId="13" w16cid:durableId="2066755275">
    <w:abstractNumId w:val="7"/>
  </w:num>
  <w:num w:numId="14" w16cid:durableId="2120180784">
    <w:abstractNumId w:val="15"/>
  </w:num>
  <w:num w:numId="15" w16cid:durableId="190731682">
    <w:abstractNumId w:val="1"/>
  </w:num>
  <w:num w:numId="16" w16cid:durableId="1621374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6A"/>
    <w:rsid w:val="000028BD"/>
    <w:rsid w:val="000105F7"/>
    <w:rsid w:val="00012497"/>
    <w:rsid w:val="00012675"/>
    <w:rsid w:val="00012F3E"/>
    <w:rsid w:val="00013F21"/>
    <w:rsid w:val="00015E7C"/>
    <w:rsid w:val="00027ACD"/>
    <w:rsid w:val="00032531"/>
    <w:rsid w:val="00037C6E"/>
    <w:rsid w:val="00044F80"/>
    <w:rsid w:val="00046726"/>
    <w:rsid w:val="0005275B"/>
    <w:rsid w:val="00052E8D"/>
    <w:rsid w:val="00066D30"/>
    <w:rsid w:val="00070001"/>
    <w:rsid w:val="00076018"/>
    <w:rsid w:val="00080837"/>
    <w:rsid w:val="00080F77"/>
    <w:rsid w:val="00090051"/>
    <w:rsid w:val="000932CE"/>
    <w:rsid w:val="000A1E72"/>
    <w:rsid w:val="000B2E06"/>
    <w:rsid w:val="000B428E"/>
    <w:rsid w:val="000C1D51"/>
    <w:rsid w:val="000D1541"/>
    <w:rsid w:val="000D18D9"/>
    <w:rsid w:val="000D49FA"/>
    <w:rsid w:val="000E276C"/>
    <w:rsid w:val="000E69E9"/>
    <w:rsid w:val="000F18BF"/>
    <w:rsid w:val="000F6140"/>
    <w:rsid w:val="0010471B"/>
    <w:rsid w:val="0011077E"/>
    <w:rsid w:val="00113643"/>
    <w:rsid w:val="00116214"/>
    <w:rsid w:val="0012524C"/>
    <w:rsid w:val="0012635C"/>
    <w:rsid w:val="001319F2"/>
    <w:rsid w:val="00141C6C"/>
    <w:rsid w:val="0017676D"/>
    <w:rsid w:val="00185462"/>
    <w:rsid w:val="00190DF0"/>
    <w:rsid w:val="00194F33"/>
    <w:rsid w:val="001A676A"/>
    <w:rsid w:val="001A7FD5"/>
    <w:rsid w:val="001C0122"/>
    <w:rsid w:val="001C4E9C"/>
    <w:rsid w:val="001D171C"/>
    <w:rsid w:val="001D4214"/>
    <w:rsid w:val="001E069B"/>
    <w:rsid w:val="001E236F"/>
    <w:rsid w:val="001F4F89"/>
    <w:rsid w:val="001F6ACB"/>
    <w:rsid w:val="0020274E"/>
    <w:rsid w:val="00203450"/>
    <w:rsid w:val="002058BB"/>
    <w:rsid w:val="002378B8"/>
    <w:rsid w:val="00262BC6"/>
    <w:rsid w:val="00270FE2"/>
    <w:rsid w:val="00271D9B"/>
    <w:rsid w:val="0027344B"/>
    <w:rsid w:val="00280BEF"/>
    <w:rsid w:val="0028179E"/>
    <w:rsid w:val="0029405B"/>
    <w:rsid w:val="00295C02"/>
    <w:rsid w:val="002A76D2"/>
    <w:rsid w:val="002B0881"/>
    <w:rsid w:val="002B31C0"/>
    <w:rsid w:val="002B38C6"/>
    <w:rsid w:val="002B5932"/>
    <w:rsid w:val="002C032E"/>
    <w:rsid w:val="002C0502"/>
    <w:rsid w:val="002C0CED"/>
    <w:rsid w:val="002C6437"/>
    <w:rsid w:val="002D193A"/>
    <w:rsid w:val="002D792F"/>
    <w:rsid w:val="002E55DE"/>
    <w:rsid w:val="002F4E7F"/>
    <w:rsid w:val="003047EE"/>
    <w:rsid w:val="0030576A"/>
    <w:rsid w:val="00310728"/>
    <w:rsid w:val="00310FBE"/>
    <w:rsid w:val="00317FC4"/>
    <w:rsid w:val="00324FC2"/>
    <w:rsid w:val="0032515B"/>
    <w:rsid w:val="00354EB0"/>
    <w:rsid w:val="00357692"/>
    <w:rsid w:val="00357E54"/>
    <w:rsid w:val="003661F5"/>
    <w:rsid w:val="003669BD"/>
    <w:rsid w:val="00372EF9"/>
    <w:rsid w:val="00376388"/>
    <w:rsid w:val="00382075"/>
    <w:rsid w:val="00382D25"/>
    <w:rsid w:val="00390393"/>
    <w:rsid w:val="003A6691"/>
    <w:rsid w:val="003B094E"/>
    <w:rsid w:val="003D6C5E"/>
    <w:rsid w:val="003E025D"/>
    <w:rsid w:val="003E199F"/>
    <w:rsid w:val="003E28F7"/>
    <w:rsid w:val="003F064E"/>
    <w:rsid w:val="003F08AC"/>
    <w:rsid w:val="003F26AA"/>
    <w:rsid w:val="003F3EFF"/>
    <w:rsid w:val="00402B73"/>
    <w:rsid w:val="004051B0"/>
    <w:rsid w:val="00414300"/>
    <w:rsid w:val="00415812"/>
    <w:rsid w:val="00442F42"/>
    <w:rsid w:val="00452DD1"/>
    <w:rsid w:val="00456B30"/>
    <w:rsid w:val="00462483"/>
    <w:rsid w:val="004700D2"/>
    <w:rsid w:val="00470116"/>
    <w:rsid w:val="004706E4"/>
    <w:rsid w:val="00472F90"/>
    <w:rsid w:val="00476DD0"/>
    <w:rsid w:val="00484CBD"/>
    <w:rsid w:val="004877E4"/>
    <w:rsid w:val="00497014"/>
    <w:rsid w:val="004A2AD1"/>
    <w:rsid w:val="004A32FF"/>
    <w:rsid w:val="004B4589"/>
    <w:rsid w:val="004B579D"/>
    <w:rsid w:val="004C4A93"/>
    <w:rsid w:val="004C6E7D"/>
    <w:rsid w:val="004C71FE"/>
    <w:rsid w:val="004F0DDB"/>
    <w:rsid w:val="004F51B8"/>
    <w:rsid w:val="00513DA9"/>
    <w:rsid w:val="005173C2"/>
    <w:rsid w:val="00520593"/>
    <w:rsid w:val="00521BCD"/>
    <w:rsid w:val="005341CB"/>
    <w:rsid w:val="005445D8"/>
    <w:rsid w:val="00552C86"/>
    <w:rsid w:val="00553E1A"/>
    <w:rsid w:val="00560232"/>
    <w:rsid w:val="00576E98"/>
    <w:rsid w:val="005854CF"/>
    <w:rsid w:val="00592D42"/>
    <w:rsid w:val="00594478"/>
    <w:rsid w:val="005B477A"/>
    <w:rsid w:val="005C53C3"/>
    <w:rsid w:val="005D31E6"/>
    <w:rsid w:val="005E001B"/>
    <w:rsid w:val="005E1131"/>
    <w:rsid w:val="005E6CF1"/>
    <w:rsid w:val="005F4F9A"/>
    <w:rsid w:val="005F6E94"/>
    <w:rsid w:val="00602289"/>
    <w:rsid w:val="00614E7D"/>
    <w:rsid w:val="006334E3"/>
    <w:rsid w:val="00634827"/>
    <w:rsid w:val="00634A6B"/>
    <w:rsid w:val="00636112"/>
    <w:rsid w:val="00637E02"/>
    <w:rsid w:val="00656F3E"/>
    <w:rsid w:val="006574BE"/>
    <w:rsid w:val="00680606"/>
    <w:rsid w:val="00681C2A"/>
    <w:rsid w:val="006A14BB"/>
    <w:rsid w:val="006D608A"/>
    <w:rsid w:val="006E1AEB"/>
    <w:rsid w:val="006F35A5"/>
    <w:rsid w:val="006F35F9"/>
    <w:rsid w:val="00702B1D"/>
    <w:rsid w:val="00702F39"/>
    <w:rsid w:val="00702F89"/>
    <w:rsid w:val="0071251E"/>
    <w:rsid w:val="00712C78"/>
    <w:rsid w:val="0073184B"/>
    <w:rsid w:val="00755F04"/>
    <w:rsid w:val="00763735"/>
    <w:rsid w:val="00771021"/>
    <w:rsid w:val="007870ED"/>
    <w:rsid w:val="00794A26"/>
    <w:rsid w:val="007A40E3"/>
    <w:rsid w:val="007B286C"/>
    <w:rsid w:val="007B7552"/>
    <w:rsid w:val="007C1E4A"/>
    <w:rsid w:val="007C274A"/>
    <w:rsid w:val="007C2923"/>
    <w:rsid w:val="007C2A77"/>
    <w:rsid w:val="007C7D09"/>
    <w:rsid w:val="007D060A"/>
    <w:rsid w:val="007D2FC2"/>
    <w:rsid w:val="007D3AFD"/>
    <w:rsid w:val="007E00B3"/>
    <w:rsid w:val="007E5587"/>
    <w:rsid w:val="007F4099"/>
    <w:rsid w:val="008050E4"/>
    <w:rsid w:val="008072FC"/>
    <w:rsid w:val="00813C2E"/>
    <w:rsid w:val="00817530"/>
    <w:rsid w:val="008205D2"/>
    <w:rsid w:val="00821ABC"/>
    <w:rsid w:val="00826C5B"/>
    <w:rsid w:val="00841107"/>
    <w:rsid w:val="0084157F"/>
    <w:rsid w:val="00843C90"/>
    <w:rsid w:val="0084469B"/>
    <w:rsid w:val="00851182"/>
    <w:rsid w:val="00855F8D"/>
    <w:rsid w:val="0087358B"/>
    <w:rsid w:val="008775EA"/>
    <w:rsid w:val="00883BD8"/>
    <w:rsid w:val="00886FAC"/>
    <w:rsid w:val="00891ADC"/>
    <w:rsid w:val="00895CFB"/>
    <w:rsid w:val="008A79E0"/>
    <w:rsid w:val="008C0F3E"/>
    <w:rsid w:val="008C4D91"/>
    <w:rsid w:val="008C5D22"/>
    <w:rsid w:val="008D3ED5"/>
    <w:rsid w:val="008E27AC"/>
    <w:rsid w:val="008E677A"/>
    <w:rsid w:val="008E6958"/>
    <w:rsid w:val="008F48E8"/>
    <w:rsid w:val="008F73EA"/>
    <w:rsid w:val="00913D78"/>
    <w:rsid w:val="009230A8"/>
    <w:rsid w:val="009240D7"/>
    <w:rsid w:val="00931040"/>
    <w:rsid w:val="00963A85"/>
    <w:rsid w:val="009730DF"/>
    <w:rsid w:val="00985B34"/>
    <w:rsid w:val="00991C8F"/>
    <w:rsid w:val="00991CB7"/>
    <w:rsid w:val="009A223E"/>
    <w:rsid w:val="009C1620"/>
    <w:rsid w:val="009C4BA0"/>
    <w:rsid w:val="009D377F"/>
    <w:rsid w:val="009E0DD6"/>
    <w:rsid w:val="009F014E"/>
    <w:rsid w:val="009F1EFF"/>
    <w:rsid w:val="009F2AC7"/>
    <w:rsid w:val="009F2C17"/>
    <w:rsid w:val="00A04AE1"/>
    <w:rsid w:val="00A10B86"/>
    <w:rsid w:val="00A10CFD"/>
    <w:rsid w:val="00A15D28"/>
    <w:rsid w:val="00A21D72"/>
    <w:rsid w:val="00A246FD"/>
    <w:rsid w:val="00A26EAA"/>
    <w:rsid w:val="00A270E3"/>
    <w:rsid w:val="00A45044"/>
    <w:rsid w:val="00A511B0"/>
    <w:rsid w:val="00A521F4"/>
    <w:rsid w:val="00A53457"/>
    <w:rsid w:val="00A67270"/>
    <w:rsid w:val="00A67F7C"/>
    <w:rsid w:val="00A7374F"/>
    <w:rsid w:val="00A75976"/>
    <w:rsid w:val="00A831F2"/>
    <w:rsid w:val="00A85848"/>
    <w:rsid w:val="00A87397"/>
    <w:rsid w:val="00A96B95"/>
    <w:rsid w:val="00AC6C1A"/>
    <w:rsid w:val="00AD2556"/>
    <w:rsid w:val="00AD6DFC"/>
    <w:rsid w:val="00AE37FE"/>
    <w:rsid w:val="00AF63A1"/>
    <w:rsid w:val="00B00906"/>
    <w:rsid w:val="00B07ADE"/>
    <w:rsid w:val="00B07DA0"/>
    <w:rsid w:val="00B1243B"/>
    <w:rsid w:val="00B151F0"/>
    <w:rsid w:val="00B211D5"/>
    <w:rsid w:val="00B25A60"/>
    <w:rsid w:val="00B3069E"/>
    <w:rsid w:val="00B322FC"/>
    <w:rsid w:val="00B32D44"/>
    <w:rsid w:val="00B37DF5"/>
    <w:rsid w:val="00B53811"/>
    <w:rsid w:val="00B54A43"/>
    <w:rsid w:val="00B54AAB"/>
    <w:rsid w:val="00B559B2"/>
    <w:rsid w:val="00B57BCC"/>
    <w:rsid w:val="00B60560"/>
    <w:rsid w:val="00B61D82"/>
    <w:rsid w:val="00B64D1A"/>
    <w:rsid w:val="00B6730C"/>
    <w:rsid w:val="00B75795"/>
    <w:rsid w:val="00B806C0"/>
    <w:rsid w:val="00BA1B1F"/>
    <w:rsid w:val="00BA7D66"/>
    <w:rsid w:val="00BB15E3"/>
    <w:rsid w:val="00BB7997"/>
    <w:rsid w:val="00BC1F8C"/>
    <w:rsid w:val="00BC6646"/>
    <w:rsid w:val="00BC7799"/>
    <w:rsid w:val="00BC7BEA"/>
    <w:rsid w:val="00BE132F"/>
    <w:rsid w:val="00BE1C6E"/>
    <w:rsid w:val="00BE7E2B"/>
    <w:rsid w:val="00BF2A0B"/>
    <w:rsid w:val="00BF49CF"/>
    <w:rsid w:val="00BF76BC"/>
    <w:rsid w:val="00C130F5"/>
    <w:rsid w:val="00C43316"/>
    <w:rsid w:val="00C54968"/>
    <w:rsid w:val="00C70A91"/>
    <w:rsid w:val="00C72CD4"/>
    <w:rsid w:val="00C951B5"/>
    <w:rsid w:val="00CA27F1"/>
    <w:rsid w:val="00CA6678"/>
    <w:rsid w:val="00CB00EA"/>
    <w:rsid w:val="00CB35FB"/>
    <w:rsid w:val="00CC0F07"/>
    <w:rsid w:val="00CC22B5"/>
    <w:rsid w:val="00CC49F7"/>
    <w:rsid w:val="00CC6B69"/>
    <w:rsid w:val="00CD1915"/>
    <w:rsid w:val="00CE0011"/>
    <w:rsid w:val="00CE0130"/>
    <w:rsid w:val="00CE340F"/>
    <w:rsid w:val="00CF3306"/>
    <w:rsid w:val="00CF4822"/>
    <w:rsid w:val="00CF7CE9"/>
    <w:rsid w:val="00D1085B"/>
    <w:rsid w:val="00D16533"/>
    <w:rsid w:val="00D170C4"/>
    <w:rsid w:val="00D173B5"/>
    <w:rsid w:val="00D26A7C"/>
    <w:rsid w:val="00D26BE6"/>
    <w:rsid w:val="00D32E7D"/>
    <w:rsid w:val="00D331A5"/>
    <w:rsid w:val="00D43694"/>
    <w:rsid w:val="00D452C7"/>
    <w:rsid w:val="00D47232"/>
    <w:rsid w:val="00D50556"/>
    <w:rsid w:val="00D62928"/>
    <w:rsid w:val="00D74008"/>
    <w:rsid w:val="00D74ED4"/>
    <w:rsid w:val="00D824AC"/>
    <w:rsid w:val="00D85277"/>
    <w:rsid w:val="00D9161D"/>
    <w:rsid w:val="00D96D1C"/>
    <w:rsid w:val="00DA0E71"/>
    <w:rsid w:val="00DA264D"/>
    <w:rsid w:val="00DA4DB5"/>
    <w:rsid w:val="00DC3FCA"/>
    <w:rsid w:val="00DC4C57"/>
    <w:rsid w:val="00DF1F0C"/>
    <w:rsid w:val="00DF554C"/>
    <w:rsid w:val="00DF68B7"/>
    <w:rsid w:val="00E01E6A"/>
    <w:rsid w:val="00E156DA"/>
    <w:rsid w:val="00E16B16"/>
    <w:rsid w:val="00E210DD"/>
    <w:rsid w:val="00E23D6D"/>
    <w:rsid w:val="00E35A42"/>
    <w:rsid w:val="00E44D70"/>
    <w:rsid w:val="00E4553F"/>
    <w:rsid w:val="00E50C60"/>
    <w:rsid w:val="00E50D5F"/>
    <w:rsid w:val="00E52146"/>
    <w:rsid w:val="00E52A43"/>
    <w:rsid w:val="00E53532"/>
    <w:rsid w:val="00E549FF"/>
    <w:rsid w:val="00E642F2"/>
    <w:rsid w:val="00E649ED"/>
    <w:rsid w:val="00E71598"/>
    <w:rsid w:val="00E721B0"/>
    <w:rsid w:val="00E731B5"/>
    <w:rsid w:val="00E7564F"/>
    <w:rsid w:val="00E81ABE"/>
    <w:rsid w:val="00EA25D6"/>
    <w:rsid w:val="00EA744C"/>
    <w:rsid w:val="00EC4082"/>
    <w:rsid w:val="00ED39D3"/>
    <w:rsid w:val="00ED3DF7"/>
    <w:rsid w:val="00EE0B30"/>
    <w:rsid w:val="00EE3AF6"/>
    <w:rsid w:val="00EF135E"/>
    <w:rsid w:val="00EF678F"/>
    <w:rsid w:val="00F0605E"/>
    <w:rsid w:val="00F163F1"/>
    <w:rsid w:val="00F16680"/>
    <w:rsid w:val="00F16C32"/>
    <w:rsid w:val="00F260B0"/>
    <w:rsid w:val="00F5042E"/>
    <w:rsid w:val="00F64A03"/>
    <w:rsid w:val="00F66CF3"/>
    <w:rsid w:val="00F838BB"/>
    <w:rsid w:val="00F9105A"/>
    <w:rsid w:val="00F91C84"/>
    <w:rsid w:val="00FA01C1"/>
    <w:rsid w:val="00FB55A8"/>
    <w:rsid w:val="00FB6127"/>
    <w:rsid w:val="00FC4184"/>
    <w:rsid w:val="00FC6DAA"/>
    <w:rsid w:val="00FC7083"/>
    <w:rsid w:val="00FE6D90"/>
    <w:rsid w:val="00FF50C8"/>
    <w:rsid w:val="01876762"/>
    <w:rsid w:val="0C3AD3F5"/>
    <w:rsid w:val="0E9854E0"/>
    <w:rsid w:val="0FA43E59"/>
    <w:rsid w:val="21E2E7F3"/>
    <w:rsid w:val="230E8340"/>
    <w:rsid w:val="354BDEC2"/>
    <w:rsid w:val="35F6ADCD"/>
    <w:rsid w:val="38E696FC"/>
    <w:rsid w:val="3B534746"/>
    <w:rsid w:val="491BFAF6"/>
    <w:rsid w:val="4E8DA393"/>
    <w:rsid w:val="4F848CD6"/>
    <w:rsid w:val="52E6F29F"/>
    <w:rsid w:val="5E7886EB"/>
    <w:rsid w:val="659F87D6"/>
    <w:rsid w:val="65B9204C"/>
    <w:rsid w:val="74E56CCD"/>
    <w:rsid w:val="77551835"/>
    <w:rsid w:val="7DDAA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6A62"/>
  <w15:docId w15:val="{D25F8940-2C6B-4F3C-B0B6-FDEAF46E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7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1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AEB"/>
  </w:style>
  <w:style w:type="paragraph" w:styleId="Footer">
    <w:name w:val="footer"/>
    <w:basedOn w:val="Normal"/>
    <w:link w:val="FooterChar"/>
    <w:uiPriority w:val="99"/>
    <w:unhideWhenUsed/>
    <w:rsid w:val="006E1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AEB"/>
  </w:style>
  <w:style w:type="table" w:styleId="TableGrid">
    <w:name w:val="Table Grid"/>
    <w:basedOn w:val="TableNormal"/>
    <w:uiPriority w:val="39"/>
    <w:rsid w:val="0065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4C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C5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295C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5C0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5C02"/>
    <w:rPr>
      <w:sz w:val="16"/>
      <w:szCs w:val="16"/>
    </w:rPr>
  </w:style>
  <w:style w:type="paragraph" w:styleId="Revision">
    <w:name w:val="Revision"/>
    <w:hidden/>
    <w:uiPriority w:val="99"/>
    <w:semiHidden/>
    <w:rsid w:val="00295C0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C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ysend@cognus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anva.com/design/DAGel-vkt3Y/ljjO2QizyKF9PH5iG0_u2A/edit?utm_content=DAGel-vkt3Y&amp;utm_campaign=designshare&amp;utm_medium=link2&amp;utm_source=sharebutt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fe105-6ac8-456f-b862-d8441338110b" xsi:nil="true"/>
    <lcf76f155ced4ddcb4097134ff3c332f xmlns="a9c55b04-a7a9-4ad1-ae8c-22dbe19f9100">
      <Terms xmlns="http://schemas.microsoft.com/office/infopath/2007/PartnerControls"/>
    </lcf76f155ced4ddcb4097134ff3c332f>
    <EHCNAagreed xmlns="a9c55b04-a7a9-4ad1-ae8c-22dbe19f9100">true</EHCNAagreed>
    <EHCNA xmlns="a9c55b04-a7a9-4ad1-ae8c-22dbe19f9100">yes / no</EHCNA>
    <Notes xmlns="a9c55b04-a7a9-4ad1-ae8c-22dbe19f9100" xsi:nil="true"/>
    <EHC xmlns="a9c55b04-a7a9-4ad1-ae8c-22dbe19f9100">true</EHC>
    <SharedWithUsers xmlns="ecbfe105-6ac8-456f-b862-d8441338110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42F9EDAB62B4B85130B33886C4CB3" ma:contentTypeVersion="22" ma:contentTypeDescription="Create a new document." ma:contentTypeScope="" ma:versionID="c3c71b66b26f49f08c01fed9a2368ba4">
  <xsd:schema xmlns:xsd="http://www.w3.org/2001/XMLSchema" xmlns:xs="http://www.w3.org/2001/XMLSchema" xmlns:p="http://schemas.microsoft.com/office/2006/metadata/properties" xmlns:ns2="a9c55b04-a7a9-4ad1-ae8c-22dbe19f9100" xmlns:ns3="ecbfe105-6ac8-456f-b862-d8441338110b" targetNamespace="http://schemas.microsoft.com/office/2006/metadata/properties" ma:root="true" ma:fieldsID="2b19031d090f3e1bcd7a88cf1f3517fc" ns2:_="" ns3:_="">
    <xsd:import namespace="a9c55b04-a7a9-4ad1-ae8c-22dbe19f9100"/>
    <xsd:import namespace="ecbfe105-6ac8-456f-b862-d84413381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EHCNA" minOccurs="0"/>
                <xsd:element ref="ns2:EHCNAagreed" minOccurs="0"/>
                <xsd:element ref="ns2:lcf76f155ced4ddcb4097134ff3c332f" minOccurs="0"/>
                <xsd:element ref="ns3:TaxCatchAll" minOccurs="0"/>
                <xsd:element ref="ns2:EHC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5b04-a7a9-4ad1-ae8c-22dbe19f9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EHCNA" ma:index="20" nillable="true" ma:displayName="EHCNA" ma:default="yes / no" ma:description="yes / no&#10;" ma:format="Dropdown" ma:internalName="EHCNA">
      <xsd:simpleType>
        <xsd:restriction base="dms:Note">
          <xsd:maxLength value="255"/>
        </xsd:restriction>
      </xsd:simpleType>
    </xsd:element>
    <xsd:element name="EHCNAagreed" ma:index="21" nillable="true" ma:displayName="EHCNA agreed" ma:default="1" ma:format="Dropdown" ma:internalName="EHCNAagreed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1ce3fa7-91ab-4b14-b7c9-a72e1ece8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HC" ma:index="25" nillable="true" ma:displayName="EHC" ma:default="1" ma:format="Dropdown" ma:internalName="EHC">
      <xsd:simpleType>
        <xsd:restriction base="dms:Boolean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e105-6ac8-456f-b862-d844133811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4bffd5c-f6d0-4481-9ace-bedb9b03b8b6}" ma:internalName="TaxCatchAll" ma:showField="CatchAllData" ma:web="ecbfe105-6ac8-456f-b862-d84413381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8C918-6BB9-4A78-8DEB-D631C22E66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B58537-215D-448F-BCAC-62EC4B2B452E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a9c55b04-a7a9-4ad1-ae8c-22dbe19f9100"/>
    <ds:schemaRef ds:uri="http://purl.org/dc/dcmitype/"/>
    <ds:schemaRef ds:uri="http://schemas.openxmlformats.org/package/2006/metadata/core-properties"/>
    <ds:schemaRef ds:uri="ecbfe105-6ac8-456f-b862-d8441338110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57BAD87-CE70-4582-AA86-869E2EAD0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5b04-a7a9-4ad1-ae8c-22dbe19f9100"/>
    <ds:schemaRef ds:uri="ecbfe105-6ac8-456f-b862-d84413381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2930</Characters>
  <Application>Microsoft Office Word</Application>
  <DocSecurity>4</DocSecurity>
  <Lines>24</Lines>
  <Paragraphs>6</Paragraphs>
  <ScaleCrop>false</ScaleCrop>
  <Company>London Borough of Croydon Council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Farris, Melanie</dc:creator>
  <cp:keywords/>
  <dc:description/>
  <cp:lastModifiedBy>Laura Langan</cp:lastModifiedBy>
  <cp:revision>139</cp:revision>
  <cp:lastPrinted>2025-10-16T16:00:00Z</cp:lastPrinted>
  <dcterms:created xsi:type="dcterms:W3CDTF">2025-08-05T18:44:00Z</dcterms:created>
  <dcterms:modified xsi:type="dcterms:W3CDTF">2025-10-22T14:58:00Z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0x0101002E542F9EDAB62B4B85130B33886C4CB3</vt:lpwstr>
  </property>
  <property fmtid="{D5CDD505-2E9C-101B-9397-08002B2CF9AE}" pid="3" name="TaxKeyword">
    <vt:lpwstr/>
  </property>
  <property fmtid="{D5CDD505-2E9C-101B-9397-08002B2CF9AE}" pid="4" name="Activity">
    <vt:lpwstr/>
  </property>
  <property fmtid="{D5CDD505-2E9C-101B-9397-08002B2CF9AE}" pid="5" name="MediaServiceImageTags">
    <vt:lpwstr/>
  </property>
  <property fmtid="{D5CDD505-2E9C-101B-9397-08002B2CF9AE}" pid="6" name="OrganisationalUnit">
    <vt:lpwstr/>
  </property>
  <property fmtid="{D5CDD505-2E9C-101B-9397-08002B2CF9AE}" pid="7" name="Order">
    <vt:r8>298500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