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49C" w14:textId="7378972E" w:rsidR="009E22AB" w:rsidRDefault="009E22AB" w:rsidP="00340DF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639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18CE4F7" wp14:editId="556E2D94">
                <wp:simplePos x="0" y="0"/>
                <wp:positionH relativeFrom="column">
                  <wp:posOffset>5208963</wp:posOffset>
                </wp:positionH>
                <wp:positionV relativeFrom="paragraph">
                  <wp:posOffset>-213995</wp:posOffset>
                </wp:positionV>
                <wp:extent cx="1240790" cy="285750"/>
                <wp:effectExtent l="0" t="0" r="16510" b="190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595F" w14:textId="77777777" w:rsidR="009E22AB" w:rsidRPr="00204330" w:rsidRDefault="009E22AB" w:rsidP="009E22AB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204330">
                              <w:rPr>
                                <w:b/>
                                <w:sz w:val="12"/>
                                <w:szCs w:val="12"/>
                              </w:rPr>
                              <w:t>Working in partnership with London Borough of Sutton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E4F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10.15pt;margin-top:-16.85pt;width:97.7pt;height:2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" strokecolor="white">
                <v:textbox>
                  <w:txbxContent>
                    <w:p w14:paraId="2DB6595F" w14:textId="77777777" w:rsidR="009E22AB" w:rsidRPr="00204330" w:rsidRDefault="009E22AB" w:rsidP="009E22AB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204330">
                        <w:rPr>
                          <w:b/>
                          <w:sz w:val="12"/>
                          <w:szCs w:val="12"/>
                        </w:rPr>
                        <w:t>Working in partnership with London Borough of Sutton</w:t>
                      </w:r>
                    </w:p>
                  </w:txbxContent>
                </v:textbox>
              </v:shape>
            </w:pict>
          </mc:Fallback>
        </mc:AlternateContent>
      </w:r>
      <w:r w:rsidRPr="0046396C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0D37463D" wp14:editId="0B2F67FA">
            <wp:simplePos x="0" y="0"/>
            <wp:positionH relativeFrom="margin">
              <wp:posOffset>5534313</wp:posOffset>
            </wp:positionH>
            <wp:positionV relativeFrom="paragraph">
              <wp:posOffset>-734925</wp:posOffset>
            </wp:positionV>
            <wp:extent cx="591820" cy="529590"/>
            <wp:effectExtent l="0" t="0" r="0" b="3810"/>
            <wp:wrapNone/>
            <wp:docPr id="3" name="Picture 3" descr="A logo with a tre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tre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EC0901" wp14:editId="495CFDA3">
            <wp:simplePos x="0" y="0"/>
            <wp:positionH relativeFrom="margin">
              <wp:posOffset>-519546</wp:posOffset>
            </wp:positionH>
            <wp:positionV relativeFrom="paragraph">
              <wp:posOffset>-575310</wp:posOffset>
            </wp:positionV>
            <wp:extent cx="828675" cy="693420"/>
            <wp:effectExtent l="0" t="0" r="9525" b="0"/>
            <wp:wrapNone/>
            <wp:docPr id="297" name="Picture 297" descr="https://lh3.googleusercontent.com/EkcYe7WGcBTyBY3BoGwfgPw5XxUc4R67Y_oW8Ku8WxaCu5MsF4a5X6DG8tFpPOWGrxpnk_qBKNlvTQOQf9QLCbyc19IjYP7zetLZ4-q1TrRwqh1Un0L_a0nsy65Ab_WxwkP4RhgHOwkbGFsX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EkcYe7WGcBTyBY3BoGwfgPw5XxUc4R67Y_oW8Ku8WxaCu5MsF4a5X6DG8tFpPOWGrxpnk_qBKNlvTQOQf9QLCbyc19IjYP7zetLZ4-q1TrRwqh1Un0L_a0nsy65Ab_WxwkP4RhgHOwkbGFsX4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F2FE5" w14:textId="5A7DD5AD" w:rsidR="00676C74" w:rsidRPr="00340DF6" w:rsidRDefault="009E22AB" w:rsidP="00340DF6">
      <w:pPr>
        <w:spacing w:after="0" w:line="276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40DF6">
        <w:rPr>
          <w:rFonts w:ascii="Arial" w:hAnsi="Arial" w:cs="Arial"/>
          <w:b/>
          <w:bCs/>
          <w:color w:val="002060"/>
          <w:sz w:val="32"/>
          <w:szCs w:val="32"/>
        </w:rPr>
        <w:t>Cognus Therapies Referral Form and Screening Tool</w:t>
      </w:r>
    </w:p>
    <w:p w14:paraId="7995E8E4" w14:textId="7ED76C84" w:rsidR="009E22AB" w:rsidRPr="00340DF6" w:rsidRDefault="009E22AB" w:rsidP="00340DF6">
      <w:pPr>
        <w:spacing w:after="0" w:line="276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40DF6">
        <w:rPr>
          <w:rFonts w:ascii="Arial" w:hAnsi="Arial" w:cs="Arial"/>
          <w:b/>
          <w:bCs/>
          <w:color w:val="002060"/>
          <w:sz w:val="32"/>
          <w:szCs w:val="32"/>
        </w:rPr>
        <w:t>Speech and L</w:t>
      </w:r>
      <w:bookmarkStart w:id="0" w:name="_Hlk145933528"/>
      <w:bookmarkEnd w:id="0"/>
      <w:r w:rsidRPr="00340DF6">
        <w:rPr>
          <w:rFonts w:ascii="Arial" w:hAnsi="Arial" w:cs="Arial"/>
          <w:b/>
          <w:bCs/>
          <w:color w:val="002060"/>
          <w:sz w:val="32"/>
          <w:szCs w:val="32"/>
        </w:rPr>
        <w:t>anguage Therapy</w:t>
      </w:r>
    </w:p>
    <w:p w14:paraId="1805558E" w14:textId="77777777" w:rsidR="009E22AB" w:rsidRPr="003B51FC" w:rsidRDefault="009E22AB" w:rsidP="00340DF6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7694C42" w14:textId="17444567" w:rsidR="009E22AB" w:rsidRPr="009E22AB" w:rsidRDefault="009E22AB" w:rsidP="00340DF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below referral form and screen</w:t>
      </w:r>
      <w:r w:rsidR="00AA69A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sections fully and return electronically to Cognus Therapies (</w:t>
      </w:r>
      <w:hyperlink r:id="rId12" w:history="1">
        <w:r w:rsidRPr="00AD45F2">
          <w:rPr>
            <w:rStyle w:val="Hyperlink"/>
            <w:rFonts w:ascii="Arial" w:hAnsi="Arial" w:cs="Arial"/>
            <w:sz w:val="24"/>
            <w:szCs w:val="24"/>
          </w:rPr>
          <w:t>cognus.therapies@cognus.org.uk</w:t>
        </w:r>
      </w:hyperlink>
      <w:r>
        <w:rPr>
          <w:rFonts w:ascii="Arial" w:hAnsi="Arial" w:cs="Arial"/>
          <w:sz w:val="24"/>
          <w:szCs w:val="24"/>
        </w:rPr>
        <w:t>)</w:t>
      </w:r>
      <w:r w:rsidR="00CA0A69">
        <w:rPr>
          <w:rFonts w:ascii="Arial" w:hAnsi="Arial" w:cs="Arial"/>
          <w:sz w:val="24"/>
          <w:szCs w:val="24"/>
        </w:rPr>
        <w:t>.</w:t>
      </w:r>
    </w:p>
    <w:p w14:paraId="07651FD5" w14:textId="77777777" w:rsidR="009E22AB" w:rsidRPr="003B51FC" w:rsidRDefault="009E22AB" w:rsidP="00340DF6">
      <w:pPr>
        <w:spacing w:after="0" w:line="276" w:lineRule="auto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tbl>
      <w:tblPr>
        <w:tblStyle w:val="TableGrid"/>
        <w:tblW w:w="10446" w:type="dxa"/>
        <w:tblInd w:w="-431" w:type="dxa"/>
        <w:tblLook w:val="04A0" w:firstRow="1" w:lastRow="0" w:firstColumn="1" w:lastColumn="0" w:noHBand="0" w:noVBand="1"/>
      </w:tblPr>
      <w:tblGrid>
        <w:gridCol w:w="2611"/>
        <w:gridCol w:w="2612"/>
        <w:gridCol w:w="2611"/>
        <w:gridCol w:w="2612"/>
      </w:tblGrid>
      <w:tr w:rsidR="009E22AB" w:rsidRPr="00F664AF" w14:paraId="43FDD38E" w14:textId="77777777">
        <w:trPr>
          <w:trHeight w:val="388"/>
        </w:trPr>
        <w:tc>
          <w:tcPr>
            <w:tcW w:w="10446" w:type="dxa"/>
            <w:gridSpan w:val="4"/>
            <w:shd w:val="clear" w:color="auto" w:fill="F2F2F2" w:themeFill="background1" w:themeFillShade="F2"/>
            <w:vAlign w:val="center"/>
          </w:tcPr>
          <w:p w14:paraId="4705C906" w14:textId="70FCAB52" w:rsidR="009E22AB" w:rsidRPr="00F664AF" w:rsidRDefault="009E22AB" w:rsidP="00340D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84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Referral Information</w:t>
            </w:r>
          </w:p>
        </w:tc>
      </w:tr>
      <w:tr w:rsidR="009E22AB" w:rsidRPr="00F664AF" w14:paraId="0B01C41D" w14:textId="77777777" w:rsidTr="009E22AB">
        <w:trPr>
          <w:trHeight w:val="388"/>
        </w:trPr>
        <w:tc>
          <w:tcPr>
            <w:tcW w:w="2611" w:type="dxa"/>
            <w:vAlign w:val="center"/>
          </w:tcPr>
          <w:p w14:paraId="49B0EEC6" w14:textId="42F94155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612" w:type="dxa"/>
            <w:vAlign w:val="center"/>
          </w:tcPr>
          <w:p w14:paraId="23C505D0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587CB4E8" w14:textId="44789C61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612" w:type="dxa"/>
            <w:vAlign w:val="center"/>
          </w:tcPr>
          <w:p w14:paraId="3BA02D97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AB" w:rsidRPr="00F664AF" w14:paraId="5A7E3D34" w14:textId="77777777" w:rsidTr="009E22AB">
        <w:trPr>
          <w:trHeight w:val="388"/>
        </w:trPr>
        <w:tc>
          <w:tcPr>
            <w:tcW w:w="2611" w:type="dxa"/>
            <w:vAlign w:val="center"/>
          </w:tcPr>
          <w:p w14:paraId="4413FDF5" w14:textId="2C4AC61D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School / College:</w:t>
            </w:r>
          </w:p>
        </w:tc>
        <w:tc>
          <w:tcPr>
            <w:tcW w:w="2612" w:type="dxa"/>
            <w:vAlign w:val="center"/>
          </w:tcPr>
          <w:p w14:paraId="4E027413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4F2BCF19" w14:textId="5F64FEDA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Year Group:</w:t>
            </w:r>
          </w:p>
        </w:tc>
        <w:tc>
          <w:tcPr>
            <w:tcW w:w="2612" w:type="dxa"/>
            <w:vAlign w:val="center"/>
          </w:tcPr>
          <w:p w14:paraId="5EB4D5E3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AB" w:rsidRPr="00F664AF" w14:paraId="0D6616AB" w14:textId="77777777" w:rsidTr="009E22AB">
        <w:trPr>
          <w:trHeight w:val="388"/>
        </w:trPr>
        <w:tc>
          <w:tcPr>
            <w:tcW w:w="2611" w:type="dxa"/>
            <w:vAlign w:val="center"/>
          </w:tcPr>
          <w:p w14:paraId="4CFD62C6" w14:textId="24916BA0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Ethnicity:</w:t>
            </w:r>
          </w:p>
        </w:tc>
        <w:tc>
          <w:tcPr>
            <w:tcW w:w="2612" w:type="dxa"/>
            <w:vAlign w:val="center"/>
          </w:tcPr>
          <w:p w14:paraId="2FC3226E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6C0CA5AF" w14:textId="525A0DF9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Home Language:</w:t>
            </w:r>
          </w:p>
        </w:tc>
        <w:tc>
          <w:tcPr>
            <w:tcW w:w="2612" w:type="dxa"/>
            <w:vAlign w:val="center"/>
          </w:tcPr>
          <w:p w14:paraId="3C3D0E9B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AB" w:rsidRPr="00F664AF" w14:paraId="5A3F0258" w14:textId="77777777" w:rsidTr="009E22AB">
        <w:trPr>
          <w:trHeight w:val="388"/>
        </w:trPr>
        <w:tc>
          <w:tcPr>
            <w:tcW w:w="2611" w:type="dxa"/>
            <w:vAlign w:val="center"/>
          </w:tcPr>
          <w:p w14:paraId="551D1780" w14:textId="4BEDD8E6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SEN Code of Practice: </w:t>
            </w:r>
          </w:p>
        </w:tc>
        <w:tc>
          <w:tcPr>
            <w:tcW w:w="2612" w:type="dxa"/>
            <w:vAlign w:val="center"/>
          </w:tcPr>
          <w:p w14:paraId="581B7A44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312E6AB4" w14:textId="6D695839" w:rsidR="009E22AB" w:rsidRPr="008E5FA0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Name of Referrer:</w:t>
            </w:r>
          </w:p>
        </w:tc>
        <w:tc>
          <w:tcPr>
            <w:tcW w:w="2612" w:type="dxa"/>
            <w:vAlign w:val="center"/>
          </w:tcPr>
          <w:p w14:paraId="5CC059B9" w14:textId="77777777" w:rsidR="009E22AB" w:rsidRPr="00340DF6" w:rsidRDefault="009E22AB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AB" w:rsidRPr="00F664AF" w14:paraId="1190EB72" w14:textId="77777777" w:rsidTr="009E22AB">
        <w:trPr>
          <w:trHeight w:val="388"/>
        </w:trPr>
        <w:tc>
          <w:tcPr>
            <w:tcW w:w="10446" w:type="dxa"/>
            <w:gridSpan w:val="4"/>
            <w:shd w:val="clear" w:color="auto" w:fill="F2F2F2" w:themeFill="background1" w:themeFillShade="F2"/>
            <w:vAlign w:val="center"/>
          </w:tcPr>
          <w:p w14:paraId="21994FA3" w14:textId="32832313" w:rsidR="009E22AB" w:rsidRPr="00F664AF" w:rsidRDefault="009E22AB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40DF6" w:rsidRPr="00F664AF" w14:paraId="19909A47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07423E5E" w14:textId="0FED70D6" w:rsidR="00340DF6" w:rsidRPr="008E5FA0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of other agency involvement </w:t>
            </w:r>
            <w:r w:rsidRPr="003B51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(e.g., safeguarding, social care, educational psychology, therapies)</w:t>
            </w:r>
            <w:r w:rsidRPr="003B51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223" w:type="dxa"/>
            <w:gridSpan w:val="2"/>
            <w:vAlign w:val="center"/>
          </w:tcPr>
          <w:p w14:paraId="485C575E" w14:textId="77777777" w:rsidR="00340DF6" w:rsidRPr="00340DF6" w:rsidRDefault="00340DF6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FA0" w:rsidRPr="00F664AF" w14:paraId="17F06D70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0A56E0DB" w14:textId="7B369B54" w:rsidR="008E5FA0" w:rsidRPr="008E5FA0" w:rsidRDefault="008E5FA0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Please tick if appropriate:</w:t>
            </w:r>
          </w:p>
        </w:tc>
        <w:tc>
          <w:tcPr>
            <w:tcW w:w="5223" w:type="dxa"/>
            <w:gridSpan w:val="2"/>
            <w:vAlign w:val="center"/>
          </w:tcPr>
          <w:p w14:paraId="58D54427" w14:textId="59C6378A" w:rsidR="008E5FA0" w:rsidRDefault="00000000" w:rsidP="00340D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27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8E5FA0" w:rsidRPr="008E5FA0">
              <w:rPr>
                <w:rFonts w:ascii="Arial" w:hAnsi="Arial" w:cs="Arial"/>
                <w:sz w:val="24"/>
                <w:szCs w:val="24"/>
              </w:rPr>
              <w:t>CiN</w:t>
            </w:r>
            <w:proofErr w:type="spellEnd"/>
            <w:r w:rsidR="008E5FA0" w:rsidRPr="008E5FA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967D5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944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5FA0" w:rsidRPr="008E5FA0">
              <w:rPr>
                <w:rFonts w:ascii="Arial" w:hAnsi="Arial" w:cs="Arial"/>
                <w:sz w:val="24"/>
                <w:szCs w:val="24"/>
              </w:rPr>
              <w:t xml:space="preserve">CP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79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0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5FA0" w:rsidRPr="008E5FA0">
              <w:rPr>
                <w:rFonts w:ascii="Arial" w:hAnsi="Arial" w:cs="Arial"/>
                <w:sz w:val="24"/>
                <w:szCs w:val="24"/>
              </w:rPr>
              <w:t>CLA</w:t>
            </w:r>
            <w:r w:rsidR="001967D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7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D5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67D5">
              <w:rPr>
                <w:rFonts w:ascii="Arial" w:hAnsi="Arial" w:cs="Arial"/>
                <w:sz w:val="24"/>
                <w:szCs w:val="24"/>
              </w:rPr>
              <w:t>P</w:t>
            </w:r>
            <w:r w:rsidR="001967D5" w:rsidRPr="008E5FA0">
              <w:rPr>
                <w:rFonts w:ascii="Arial" w:hAnsi="Arial" w:cs="Arial"/>
                <w:sz w:val="24"/>
                <w:szCs w:val="24"/>
              </w:rPr>
              <w:t>CLA</w:t>
            </w:r>
            <w:r w:rsidR="001967D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354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7D5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967D5">
              <w:rPr>
                <w:rFonts w:ascii="Arial" w:hAnsi="Arial" w:cs="Arial"/>
                <w:sz w:val="24"/>
                <w:szCs w:val="24"/>
              </w:rPr>
              <w:t>K</w:t>
            </w:r>
            <w:r w:rsidR="007461DF">
              <w:rPr>
                <w:rFonts w:ascii="Arial" w:hAnsi="Arial" w:cs="Arial"/>
                <w:sz w:val="24"/>
                <w:szCs w:val="24"/>
              </w:rPr>
              <w:t>inship</w:t>
            </w:r>
          </w:p>
          <w:p w14:paraId="02763272" w14:textId="77777777" w:rsidR="008E5FA0" w:rsidRDefault="00000000" w:rsidP="00340D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77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0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5FA0" w:rsidRPr="008E5FA0">
              <w:rPr>
                <w:rFonts w:ascii="Arial" w:hAnsi="Arial" w:cs="Arial"/>
                <w:sz w:val="24"/>
                <w:szCs w:val="24"/>
              </w:rPr>
              <w:t>Child with a Social Worker</w:t>
            </w:r>
          </w:p>
          <w:p w14:paraId="210D57DD" w14:textId="6AD9C27C" w:rsidR="00B636FE" w:rsidRPr="00B636FE" w:rsidRDefault="00000000" w:rsidP="00B636F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043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6FE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636FE">
              <w:rPr>
                <w:rFonts w:ascii="Arial" w:hAnsi="Arial" w:cs="Arial"/>
                <w:sz w:val="24"/>
                <w:szCs w:val="24"/>
              </w:rPr>
              <w:t>Previously had a social worker (in last 6 years)</w:t>
            </w:r>
          </w:p>
        </w:tc>
      </w:tr>
      <w:tr w:rsidR="004042CD" w:rsidRPr="00F664AF" w14:paraId="60D61465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3B364BF5" w14:textId="38614A33" w:rsidR="004042CD" w:rsidRPr="008E5FA0" w:rsidRDefault="004042CD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the pupil have any diagnosis? </w:t>
            </w:r>
            <w:r w:rsidRPr="004042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(please state)</w:t>
            </w:r>
          </w:p>
        </w:tc>
        <w:tc>
          <w:tcPr>
            <w:tcW w:w="5223" w:type="dxa"/>
            <w:gridSpan w:val="2"/>
            <w:vAlign w:val="center"/>
          </w:tcPr>
          <w:p w14:paraId="2D0CD863" w14:textId="77777777" w:rsidR="004042CD" w:rsidRPr="008E5FA0" w:rsidRDefault="004042CD" w:rsidP="00340D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84B" w:rsidRPr="00F664AF" w14:paraId="26985653" w14:textId="77777777" w:rsidTr="008E5FA0">
        <w:trPr>
          <w:trHeight w:val="388"/>
        </w:trPr>
        <w:tc>
          <w:tcPr>
            <w:tcW w:w="10446" w:type="dxa"/>
            <w:gridSpan w:val="4"/>
            <w:shd w:val="clear" w:color="auto" w:fill="F2F2F2" w:themeFill="background1" w:themeFillShade="F2"/>
            <w:vAlign w:val="center"/>
          </w:tcPr>
          <w:p w14:paraId="08BBC59A" w14:textId="1FFC56E1" w:rsidR="0058484B" w:rsidRPr="00F664AF" w:rsidRDefault="00EC75FC" w:rsidP="00EC75F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Parent / Carer Details </w:t>
            </w:r>
          </w:p>
        </w:tc>
      </w:tr>
      <w:tr w:rsidR="008E5FA0" w:rsidRPr="00F664AF" w14:paraId="6C5056EB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1A465146" w14:textId="37A3BF0C" w:rsidR="008E5FA0" w:rsidRPr="008E5FA0" w:rsidRDefault="008E5FA0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Parent / Carer </w:t>
            </w:r>
            <w:r w:rsidR="00A10603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onsent to </w:t>
            </w:r>
            <w:r w:rsidR="00A1060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eferral</w:t>
            </w:r>
            <w:r w:rsidR="00817EF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7E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(please sign)</w:t>
            </w:r>
          </w:p>
        </w:tc>
        <w:tc>
          <w:tcPr>
            <w:tcW w:w="5223" w:type="dxa"/>
            <w:gridSpan w:val="2"/>
            <w:vAlign w:val="center"/>
          </w:tcPr>
          <w:p w14:paraId="61F76E53" w14:textId="77777777" w:rsidR="008E5FA0" w:rsidRPr="00340DF6" w:rsidRDefault="008E5FA0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94B" w:rsidRPr="00F664AF" w14:paraId="0EFC30FC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0A7068B0" w14:textId="29F05F03" w:rsidR="003E494B" w:rsidRPr="008E5FA0" w:rsidRDefault="003E494B" w:rsidP="003E494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Parent / Carer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contact method</w:t>
            </w: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3" w:type="dxa"/>
            <w:gridSpan w:val="2"/>
            <w:vAlign w:val="center"/>
          </w:tcPr>
          <w:p w14:paraId="0579CA8A" w14:textId="77777777" w:rsidR="003E494B" w:rsidRDefault="003E494B" w:rsidP="003E49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0E3B2B63" w14:textId="2C5BB872" w:rsidR="003E494B" w:rsidRPr="00340DF6" w:rsidRDefault="003E494B" w:rsidP="003E49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</w:tr>
      <w:tr w:rsidR="00340DF6" w:rsidRPr="00F664AF" w14:paraId="687842DC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1F90DA62" w14:textId="476B66A2" w:rsidR="00340DF6" w:rsidRPr="008E5FA0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you consent to video / audio recording for assessment purposes only?</w:t>
            </w:r>
          </w:p>
        </w:tc>
        <w:tc>
          <w:tcPr>
            <w:tcW w:w="5223" w:type="dxa"/>
            <w:gridSpan w:val="2"/>
            <w:vAlign w:val="center"/>
          </w:tcPr>
          <w:p w14:paraId="1316B05B" w14:textId="041EBB56" w:rsidR="00340DF6" w:rsidRPr="00340DF6" w:rsidRDefault="00000000" w:rsidP="00340D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0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75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40DF6">
              <w:rPr>
                <w:rFonts w:ascii="Arial" w:hAnsi="Arial" w:cs="Arial"/>
                <w:sz w:val="24"/>
                <w:szCs w:val="24"/>
              </w:rPr>
              <w:t>Yes</w:t>
            </w:r>
            <w:r w:rsidR="00340DF6" w:rsidRPr="008E5FA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274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DF6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40DF6">
              <w:rPr>
                <w:rFonts w:ascii="Arial" w:hAnsi="Arial" w:cs="Arial"/>
                <w:sz w:val="24"/>
                <w:szCs w:val="24"/>
              </w:rPr>
              <w:t xml:space="preserve">No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4881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DF6" w:rsidRPr="008E5F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40DF6">
              <w:rPr>
                <w:rFonts w:ascii="Arial" w:hAnsi="Arial" w:cs="Arial"/>
                <w:sz w:val="24"/>
                <w:szCs w:val="24"/>
              </w:rPr>
              <w:t>Audio only</w:t>
            </w:r>
          </w:p>
        </w:tc>
      </w:tr>
      <w:tr w:rsidR="00340DF6" w:rsidRPr="00F664AF" w14:paraId="25D003D9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2327A434" w14:textId="6EC007CD" w:rsidR="00340DF6" w:rsidRPr="008E5FA0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223" w:type="dxa"/>
            <w:gridSpan w:val="2"/>
            <w:vAlign w:val="center"/>
          </w:tcPr>
          <w:p w14:paraId="399F0D5A" w14:textId="77777777" w:rsidR="00340DF6" w:rsidRPr="00340DF6" w:rsidRDefault="00340DF6" w:rsidP="00340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FA0" w:rsidRPr="00F664AF" w14:paraId="310C9821" w14:textId="77777777" w:rsidTr="008E5FA0">
        <w:trPr>
          <w:trHeight w:val="388"/>
        </w:trPr>
        <w:tc>
          <w:tcPr>
            <w:tcW w:w="10446" w:type="dxa"/>
            <w:gridSpan w:val="4"/>
            <w:shd w:val="clear" w:color="auto" w:fill="F2F2F2" w:themeFill="background1" w:themeFillShade="F2"/>
            <w:vAlign w:val="center"/>
          </w:tcPr>
          <w:p w14:paraId="396349A2" w14:textId="7EA6BA41" w:rsidR="008E5FA0" w:rsidRPr="008E5FA0" w:rsidRDefault="008E5FA0" w:rsidP="00A1060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Assessment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Required </w:t>
            </w:r>
            <w:r w:rsidRPr="003B51FC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</w:rPr>
              <w:t>(please tick)</w:t>
            </w:r>
          </w:p>
        </w:tc>
      </w:tr>
      <w:tr w:rsidR="008E5FA0" w:rsidRPr="00F664AF" w14:paraId="4D1764C2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6EC7C065" w14:textId="1CA68D98" w:rsidR="008E5FA0" w:rsidRPr="008E5FA0" w:rsidRDefault="008E5FA0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1: </w:t>
            </w:r>
            <w:r w:rsidRPr="008E5F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Observation report and recommendations</w:t>
            </w:r>
          </w:p>
        </w:tc>
        <w:tc>
          <w:tcPr>
            <w:tcW w:w="2611" w:type="dxa"/>
            <w:vAlign w:val="center"/>
          </w:tcPr>
          <w:p w14:paraId="002CD45D" w14:textId="08BE2182" w:rsidR="008E5FA0" w:rsidRPr="00340DF6" w:rsidRDefault="008E5FA0" w:rsidP="00340D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0DF6">
              <w:rPr>
                <w:rFonts w:ascii="Arial" w:hAnsi="Arial" w:cs="Arial"/>
                <w:b/>
                <w:bCs/>
                <w:sz w:val="24"/>
                <w:szCs w:val="24"/>
              </w:rPr>
              <w:t>2 hours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36503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2" w:type="dxa"/>
                <w:vAlign w:val="center"/>
              </w:tcPr>
              <w:p w14:paraId="52DB9607" w14:textId="755B586E" w:rsidR="008E5FA0" w:rsidRPr="008E5FA0" w:rsidRDefault="008E5FA0" w:rsidP="00340DF6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5FA0" w:rsidRPr="00F664AF" w14:paraId="3EAD7602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537415C2" w14:textId="17E4772D" w:rsidR="008E5FA0" w:rsidRPr="008E5FA0" w:rsidRDefault="008E5FA0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2: </w:t>
            </w:r>
            <w:r w:rsidR="00136A52" w:rsidRPr="00136A5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Initial a</w:t>
            </w:r>
            <w:r w:rsidRPr="008E5F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ssessment and short report with recommendations </w:t>
            </w:r>
          </w:p>
        </w:tc>
        <w:tc>
          <w:tcPr>
            <w:tcW w:w="2611" w:type="dxa"/>
            <w:vAlign w:val="center"/>
          </w:tcPr>
          <w:p w14:paraId="277395DC" w14:textId="1D0C96A2" w:rsidR="008E5FA0" w:rsidRPr="00340DF6" w:rsidRDefault="008E5FA0" w:rsidP="00340D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0DF6">
              <w:rPr>
                <w:rFonts w:ascii="Arial" w:hAnsi="Arial" w:cs="Arial"/>
                <w:b/>
                <w:bCs/>
                <w:sz w:val="24"/>
                <w:szCs w:val="24"/>
              </w:rPr>
              <w:t>4 hours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1754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2" w:type="dxa"/>
                <w:vAlign w:val="center"/>
              </w:tcPr>
              <w:p w14:paraId="1848DF5B" w14:textId="59BF9D99" w:rsidR="008E5FA0" w:rsidRPr="008E5FA0" w:rsidRDefault="008E5FA0" w:rsidP="00340DF6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8E5FA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5FA0" w:rsidRPr="00F664AF" w14:paraId="70D2E939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067A5152" w14:textId="6F17F485" w:rsidR="008E5FA0" w:rsidRPr="008E5FA0" w:rsidRDefault="008E5FA0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3: </w:t>
            </w:r>
            <w:r w:rsidRPr="008E5F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Assessment and report with outcomes </w:t>
            </w:r>
          </w:p>
        </w:tc>
        <w:tc>
          <w:tcPr>
            <w:tcW w:w="2611" w:type="dxa"/>
            <w:vAlign w:val="center"/>
          </w:tcPr>
          <w:p w14:paraId="1D8E7B6D" w14:textId="7A800673" w:rsidR="008E5FA0" w:rsidRPr="00340DF6" w:rsidRDefault="008E5FA0" w:rsidP="00340D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0DF6">
              <w:rPr>
                <w:rFonts w:ascii="Arial" w:hAnsi="Arial" w:cs="Arial"/>
                <w:b/>
                <w:bCs/>
                <w:sz w:val="24"/>
                <w:szCs w:val="24"/>
              </w:rPr>
              <w:t>6 hours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64678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2" w:type="dxa"/>
                <w:vAlign w:val="center"/>
              </w:tcPr>
              <w:p w14:paraId="7E21C6C2" w14:textId="33B40D01" w:rsidR="008E5FA0" w:rsidRPr="008E5FA0" w:rsidRDefault="008E5FA0" w:rsidP="00340DF6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8E5FA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5FA0" w:rsidRPr="00F664AF" w14:paraId="41FD7855" w14:textId="77777777">
        <w:trPr>
          <w:trHeight w:val="388"/>
        </w:trPr>
        <w:tc>
          <w:tcPr>
            <w:tcW w:w="10446" w:type="dxa"/>
            <w:gridSpan w:val="4"/>
            <w:shd w:val="clear" w:color="auto" w:fill="F2F2F2" w:themeFill="background1" w:themeFillShade="F2"/>
            <w:vAlign w:val="center"/>
          </w:tcPr>
          <w:p w14:paraId="08FF3769" w14:textId="77777777" w:rsidR="008E5FA0" w:rsidRPr="00340DF6" w:rsidRDefault="008E5FA0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40DF6" w:rsidRPr="00F664AF" w14:paraId="735DF74F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18A3FE0B" w14:textId="67047733" w:rsidR="00340DF6" w:rsidRPr="00817EF7" w:rsidRDefault="003B51FC" w:rsidP="00340DF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Referrer Signature</w:t>
            </w:r>
            <w:r w:rsidR="00817EF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3" w:type="dxa"/>
            <w:gridSpan w:val="2"/>
            <w:vAlign w:val="center"/>
          </w:tcPr>
          <w:p w14:paraId="7D103F6B" w14:textId="77777777" w:rsidR="00340DF6" w:rsidRPr="00F664AF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40DF6" w:rsidRPr="00F664AF" w14:paraId="3EADA451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0CDD11DC" w14:textId="7399DDEA" w:rsidR="00340DF6" w:rsidRPr="00A10603" w:rsidRDefault="003B51FC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Referrer </w:t>
            </w:r>
            <w:r w:rsidR="00340DF6" w:rsidRPr="00A10603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223" w:type="dxa"/>
            <w:gridSpan w:val="2"/>
            <w:vAlign w:val="center"/>
          </w:tcPr>
          <w:p w14:paraId="1802CE36" w14:textId="77777777" w:rsidR="00340DF6" w:rsidRPr="00F664AF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40DF6" w:rsidRPr="00F664AF" w14:paraId="238DD6C9" w14:textId="77777777">
        <w:trPr>
          <w:trHeight w:val="388"/>
        </w:trPr>
        <w:tc>
          <w:tcPr>
            <w:tcW w:w="5223" w:type="dxa"/>
            <w:gridSpan w:val="2"/>
            <w:vAlign w:val="center"/>
          </w:tcPr>
          <w:p w14:paraId="680A5576" w14:textId="4C6715E3" w:rsidR="00340DF6" w:rsidRPr="00A10603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223" w:type="dxa"/>
            <w:gridSpan w:val="2"/>
            <w:vAlign w:val="center"/>
          </w:tcPr>
          <w:p w14:paraId="3DA2A482" w14:textId="77777777" w:rsidR="00340DF6" w:rsidRPr="00F664AF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40DF6" w:rsidRPr="00F664AF" w14:paraId="7D72C483" w14:textId="77777777">
        <w:trPr>
          <w:trHeight w:val="388"/>
        </w:trPr>
        <w:tc>
          <w:tcPr>
            <w:tcW w:w="10446" w:type="dxa"/>
            <w:gridSpan w:val="4"/>
            <w:shd w:val="clear" w:color="auto" w:fill="F2F2F2" w:themeFill="background1" w:themeFillShade="F2"/>
            <w:vAlign w:val="center"/>
          </w:tcPr>
          <w:p w14:paraId="02E3EFCA" w14:textId="77777777" w:rsidR="00340DF6" w:rsidRPr="00F664AF" w:rsidRDefault="00340DF6" w:rsidP="00340DF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0E8C2B0" w14:textId="77777777" w:rsidR="009E22AB" w:rsidRDefault="009E22AB" w:rsidP="00340DF6">
      <w:pPr>
        <w:spacing w:after="0" w:line="276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tbl>
      <w:tblPr>
        <w:tblStyle w:val="TableGrid"/>
        <w:tblW w:w="10446" w:type="dxa"/>
        <w:tblInd w:w="-431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1B1D09" w:rsidRPr="00F664AF" w14:paraId="1C4DB14E" w14:textId="77777777">
        <w:trPr>
          <w:trHeight w:val="388"/>
        </w:trPr>
        <w:tc>
          <w:tcPr>
            <w:tcW w:w="10446" w:type="dxa"/>
            <w:gridSpan w:val="2"/>
            <w:shd w:val="clear" w:color="auto" w:fill="F2F2F2" w:themeFill="background1" w:themeFillShade="F2"/>
            <w:vAlign w:val="center"/>
          </w:tcPr>
          <w:p w14:paraId="3FB288D7" w14:textId="77777777" w:rsidR="001B1D09" w:rsidRPr="007C3893" w:rsidRDefault="001B1D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  <w:r w:rsidRPr="007C389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Screening Tool</w:t>
            </w:r>
          </w:p>
          <w:p w14:paraId="51BEB5B5" w14:textId="4F3D8658" w:rsidR="001B1D09" w:rsidRPr="001B1D09" w:rsidRDefault="001B1D0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1D0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Please use the advice and resources available from our website to support completion of the screening tool.</w:t>
            </w:r>
            <w: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 Our website is available </w:t>
            </w:r>
            <w:hyperlink r:id="rId13" w:history="1">
              <w:r w:rsidRPr="001B1D09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  <w:tr w:rsidR="001B1D09" w:rsidRPr="00340DF6" w14:paraId="2AF75AE9" w14:textId="77777777" w:rsidTr="00714CE4">
        <w:trPr>
          <w:trHeight w:val="388"/>
        </w:trPr>
        <w:tc>
          <w:tcPr>
            <w:tcW w:w="10446" w:type="dxa"/>
            <w:gridSpan w:val="2"/>
            <w:shd w:val="clear" w:color="auto" w:fill="FF0066"/>
            <w:vAlign w:val="center"/>
          </w:tcPr>
          <w:p w14:paraId="6FC9C780" w14:textId="2E07C272" w:rsidR="001B1D09" w:rsidRPr="00714CE4" w:rsidRDefault="001B1D09" w:rsidP="001B1D09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Listening </w:t>
            </w:r>
            <w:r w:rsidR="003B51F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a</w:t>
            </w:r>
            <w:r w:rsidR="003B51FC"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nd Understanding Language</w:t>
            </w:r>
          </w:p>
        </w:tc>
      </w:tr>
      <w:tr w:rsidR="00714CE4" w:rsidRPr="00340DF6" w14:paraId="75FFDF63" w14:textId="77777777">
        <w:trPr>
          <w:trHeight w:val="388"/>
        </w:trPr>
        <w:tc>
          <w:tcPr>
            <w:tcW w:w="5223" w:type="dxa"/>
            <w:vAlign w:val="center"/>
          </w:tcPr>
          <w:p w14:paraId="3A353A17" w14:textId="0AD2D85E" w:rsidR="00714CE4" w:rsidRPr="008E5FA0" w:rsidRDefault="00714CE4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72CA2DDF" w14:textId="67D28AA4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337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 w:rsidRPr="001B1D09">
              <w:rPr>
                <w:rFonts w:ascii="Arial" w:hAnsi="Arial" w:cs="Arial"/>
                <w:sz w:val="24"/>
                <w:szCs w:val="24"/>
              </w:rPr>
              <w:t>Listening</w:t>
            </w:r>
            <w:r w:rsidR="00CE6B31">
              <w:rPr>
                <w:rFonts w:ascii="Arial" w:hAnsi="Arial" w:cs="Arial"/>
                <w:sz w:val="24"/>
                <w:szCs w:val="24"/>
              </w:rPr>
              <w:t xml:space="preserve"> and attention</w:t>
            </w:r>
            <w:r w:rsidR="00714CE4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4A9121F7" w14:textId="51317E61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530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>
              <w:rPr>
                <w:rFonts w:ascii="Arial" w:hAnsi="Arial" w:cs="Arial"/>
                <w:sz w:val="24"/>
                <w:szCs w:val="24"/>
              </w:rPr>
              <w:t>Understanding and following instructions</w:t>
            </w:r>
          </w:p>
          <w:p w14:paraId="49DD445F" w14:textId="77777777" w:rsidR="00714CE4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41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>
              <w:rPr>
                <w:rFonts w:ascii="Arial" w:hAnsi="Arial" w:cs="Arial"/>
                <w:sz w:val="24"/>
                <w:szCs w:val="24"/>
              </w:rPr>
              <w:t>Understanding and learning new vocabulary</w:t>
            </w:r>
          </w:p>
          <w:p w14:paraId="1E4C73B6" w14:textId="5916F9B4" w:rsidR="00131DFF" w:rsidRPr="00340DF6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95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F65708" w:rsidRPr="00340DF6" w14:paraId="2940B9AC" w14:textId="77777777">
        <w:trPr>
          <w:trHeight w:val="388"/>
        </w:trPr>
        <w:tc>
          <w:tcPr>
            <w:tcW w:w="5223" w:type="dxa"/>
            <w:vAlign w:val="center"/>
          </w:tcPr>
          <w:p w14:paraId="51ED4004" w14:textId="47F609B2" w:rsidR="00F65708" w:rsidRDefault="001C52E8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15BDB11F" w14:textId="77777777" w:rsidR="00F65708" w:rsidRPr="001B1D09" w:rsidRDefault="00F65708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12BE0D8A" w14:textId="77777777">
        <w:trPr>
          <w:trHeight w:val="388"/>
        </w:trPr>
        <w:tc>
          <w:tcPr>
            <w:tcW w:w="5223" w:type="dxa"/>
            <w:vAlign w:val="center"/>
          </w:tcPr>
          <w:p w14:paraId="3F08D187" w14:textId="24F49D49" w:rsidR="00714CE4" w:rsidRPr="008E5FA0" w:rsidRDefault="00714CE4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4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4E5E4D08" w14:textId="77777777" w:rsidR="00714CE4" w:rsidRPr="00340DF6" w:rsidRDefault="00714CE4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7A2C9764" w14:textId="77777777">
        <w:trPr>
          <w:trHeight w:val="388"/>
        </w:trPr>
        <w:tc>
          <w:tcPr>
            <w:tcW w:w="5223" w:type="dxa"/>
            <w:vAlign w:val="center"/>
          </w:tcPr>
          <w:p w14:paraId="3C948222" w14:textId="6AEC5909" w:rsidR="00714CE4" w:rsidRPr="008E5FA0" w:rsidRDefault="00714CE4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4D66C1FB" w14:textId="77777777" w:rsidR="00714CE4" w:rsidRPr="00340DF6" w:rsidRDefault="00714CE4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004646F9" w14:textId="77777777">
        <w:trPr>
          <w:trHeight w:val="388"/>
        </w:trPr>
        <w:tc>
          <w:tcPr>
            <w:tcW w:w="5223" w:type="dxa"/>
            <w:vAlign w:val="center"/>
          </w:tcPr>
          <w:p w14:paraId="14976A10" w14:textId="08640D38" w:rsidR="00714CE4" w:rsidRPr="008E5FA0" w:rsidRDefault="00714CE4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3A34379D" w14:textId="77777777" w:rsidR="00714CE4" w:rsidRPr="00340DF6" w:rsidRDefault="00714CE4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7D" w:rsidRPr="00340DF6" w14:paraId="6E313D34" w14:textId="77777777">
        <w:trPr>
          <w:trHeight w:val="388"/>
        </w:trPr>
        <w:tc>
          <w:tcPr>
            <w:tcW w:w="5223" w:type="dxa"/>
            <w:vAlign w:val="center"/>
          </w:tcPr>
          <w:p w14:paraId="5462EF84" w14:textId="02AF8584" w:rsidR="008C2C7D" w:rsidRDefault="008C2C7D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728B89C5" w14:textId="77777777" w:rsidR="008C2C7D" w:rsidRPr="00340DF6" w:rsidRDefault="008C2C7D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4CE4E68B" w14:textId="77777777" w:rsidTr="00714CE4">
        <w:trPr>
          <w:trHeight w:val="388"/>
        </w:trPr>
        <w:tc>
          <w:tcPr>
            <w:tcW w:w="10446" w:type="dxa"/>
            <w:gridSpan w:val="2"/>
            <w:shd w:val="clear" w:color="auto" w:fill="FF0066"/>
            <w:vAlign w:val="center"/>
          </w:tcPr>
          <w:p w14:paraId="0314B809" w14:textId="5DA14B94" w:rsidR="00714CE4" w:rsidRPr="00714CE4" w:rsidRDefault="00714CE4" w:rsidP="001B1D09">
            <w:pPr>
              <w:spacing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Using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L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anguage,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V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ocabulary and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peech</w:t>
            </w:r>
          </w:p>
        </w:tc>
      </w:tr>
      <w:tr w:rsidR="00714CE4" w:rsidRPr="00340DF6" w14:paraId="03259BBB" w14:textId="77777777">
        <w:trPr>
          <w:trHeight w:val="388"/>
        </w:trPr>
        <w:tc>
          <w:tcPr>
            <w:tcW w:w="5223" w:type="dxa"/>
            <w:vAlign w:val="center"/>
          </w:tcPr>
          <w:p w14:paraId="5CFB47B3" w14:textId="4762F7B2" w:rsidR="00714CE4" w:rsidRPr="008E5FA0" w:rsidRDefault="00714CE4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443247C6" w14:textId="36890ED2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151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>
              <w:rPr>
                <w:rFonts w:ascii="Arial" w:hAnsi="Arial" w:cs="Arial"/>
                <w:sz w:val="24"/>
                <w:szCs w:val="24"/>
              </w:rPr>
              <w:t xml:space="preserve">Using new vocabulary words     </w:t>
            </w:r>
          </w:p>
          <w:p w14:paraId="738C564E" w14:textId="77777777" w:rsidR="00714CE4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81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>
              <w:rPr>
                <w:rFonts w:ascii="Arial" w:hAnsi="Arial" w:cs="Arial"/>
                <w:sz w:val="24"/>
                <w:szCs w:val="24"/>
              </w:rPr>
              <w:t>Making grammatically correct sentences</w:t>
            </w:r>
          </w:p>
          <w:p w14:paraId="225DCFDC" w14:textId="2C2935B4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818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0757F">
              <w:rPr>
                <w:rFonts w:ascii="Arial" w:hAnsi="Arial" w:cs="Arial"/>
                <w:sz w:val="24"/>
                <w:szCs w:val="24"/>
              </w:rPr>
              <w:t>Storytelling</w:t>
            </w:r>
          </w:p>
          <w:p w14:paraId="07BCF76B" w14:textId="4425E7AF" w:rsidR="009E66B2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216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6B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E66B2">
              <w:rPr>
                <w:rFonts w:ascii="Arial" w:hAnsi="Arial" w:cs="Arial"/>
                <w:sz w:val="24"/>
                <w:szCs w:val="24"/>
              </w:rPr>
              <w:t>Contributing to class discussions</w:t>
            </w:r>
          </w:p>
          <w:p w14:paraId="111A3168" w14:textId="1E4F0675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88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>
              <w:rPr>
                <w:rFonts w:ascii="Arial" w:hAnsi="Arial" w:cs="Arial"/>
                <w:sz w:val="24"/>
                <w:szCs w:val="24"/>
              </w:rPr>
              <w:t xml:space="preserve">Speech </w:t>
            </w:r>
            <w:r w:rsidR="00C128DF">
              <w:rPr>
                <w:rFonts w:ascii="Arial" w:hAnsi="Arial" w:cs="Arial"/>
                <w:sz w:val="24"/>
                <w:szCs w:val="24"/>
              </w:rPr>
              <w:t>clarity</w:t>
            </w:r>
          </w:p>
          <w:p w14:paraId="2DFDCC5A" w14:textId="4895F501" w:rsidR="00714CE4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40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14CE4">
              <w:rPr>
                <w:rFonts w:ascii="Arial" w:hAnsi="Arial" w:cs="Arial"/>
                <w:sz w:val="24"/>
                <w:szCs w:val="24"/>
              </w:rPr>
              <w:t>Fluency</w:t>
            </w:r>
            <w:r w:rsidR="00766D53">
              <w:rPr>
                <w:rFonts w:ascii="Arial" w:hAnsi="Arial" w:cs="Arial"/>
                <w:sz w:val="24"/>
                <w:szCs w:val="24"/>
              </w:rPr>
              <w:t xml:space="preserve"> (stammering)</w:t>
            </w:r>
          </w:p>
          <w:p w14:paraId="5AB59518" w14:textId="6D66E21F" w:rsidR="00131DFF" w:rsidRPr="00340DF6" w:rsidRDefault="00000000" w:rsidP="001B1D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61723B" w:rsidRPr="00340DF6" w14:paraId="17BF917D" w14:textId="77777777">
        <w:trPr>
          <w:trHeight w:val="388"/>
        </w:trPr>
        <w:tc>
          <w:tcPr>
            <w:tcW w:w="5223" w:type="dxa"/>
            <w:vAlign w:val="center"/>
          </w:tcPr>
          <w:p w14:paraId="2B1E97FC" w14:textId="2B3D14B2" w:rsidR="0061723B" w:rsidRDefault="0061723B" w:rsidP="001B1D0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4FB96E0C" w14:textId="77777777" w:rsidR="0061723B" w:rsidRPr="001B1D09" w:rsidRDefault="0061723B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763E1795" w14:textId="77777777">
        <w:trPr>
          <w:trHeight w:val="388"/>
        </w:trPr>
        <w:tc>
          <w:tcPr>
            <w:tcW w:w="5223" w:type="dxa"/>
            <w:vAlign w:val="center"/>
          </w:tcPr>
          <w:p w14:paraId="0F66329C" w14:textId="0B08658E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5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2A360A83" w14:textId="77777777" w:rsidR="00714CE4" w:rsidRPr="00340DF6" w:rsidRDefault="00714CE4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044DC99B" w14:textId="77777777">
        <w:trPr>
          <w:trHeight w:val="388"/>
        </w:trPr>
        <w:tc>
          <w:tcPr>
            <w:tcW w:w="5223" w:type="dxa"/>
            <w:vAlign w:val="center"/>
          </w:tcPr>
          <w:p w14:paraId="2F1778D1" w14:textId="64780329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5B2A6411" w14:textId="77777777" w:rsidR="00714CE4" w:rsidRPr="00340DF6" w:rsidRDefault="00714CE4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637BDE99" w14:textId="77777777">
        <w:trPr>
          <w:trHeight w:val="388"/>
        </w:trPr>
        <w:tc>
          <w:tcPr>
            <w:tcW w:w="5223" w:type="dxa"/>
            <w:vAlign w:val="center"/>
          </w:tcPr>
          <w:p w14:paraId="49B0314E" w14:textId="44DD75D3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165C06C1" w14:textId="77777777" w:rsidR="00714CE4" w:rsidRPr="00340DF6" w:rsidRDefault="00714CE4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7D" w:rsidRPr="00340DF6" w14:paraId="7E46B94C" w14:textId="77777777">
        <w:trPr>
          <w:trHeight w:val="388"/>
        </w:trPr>
        <w:tc>
          <w:tcPr>
            <w:tcW w:w="5223" w:type="dxa"/>
            <w:vAlign w:val="center"/>
          </w:tcPr>
          <w:p w14:paraId="4CC4F63F" w14:textId="7A3F83E7" w:rsidR="008C2C7D" w:rsidRDefault="008C2C7D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3B27BB3C" w14:textId="77777777" w:rsidR="008C2C7D" w:rsidRPr="00340DF6" w:rsidRDefault="008C2C7D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7BF242EF" w14:textId="77777777" w:rsidTr="00714CE4">
        <w:trPr>
          <w:trHeight w:val="388"/>
        </w:trPr>
        <w:tc>
          <w:tcPr>
            <w:tcW w:w="10446" w:type="dxa"/>
            <w:gridSpan w:val="2"/>
            <w:shd w:val="clear" w:color="auto" w:fill="FF0066"/>
            <w:vAlign w:val="center"/>
          </w:tcPr>
          <w:p w14:paraId="5794A106" w14:textId="1822B0D3" w:rsidR="00714CE4" w:rsidRPr="00714CE4" w:rsidRDefault="00714CE4" w:rsidP="00714CE4">
            <w:pPr>
              <w:spacing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lastRenderedPageBreak/>
              <w:t xml:space="preserve">Building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onversation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kills and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ocial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nteractions</w:t>
            </w:r>
          </w:p>
        </w:tc>
      </w:tr>
      <w:tr w:rsidR="00714CE4" w:rsidRPr="00340DF6" w14:paraId="587D2B1B" w14:textId="77777777">
        <w:trPr>
          <w:trHeight w:val="388"/>
        </w:trPr>
        <w:tc>
          <w:tcPr>
            <w:tcW w:w="5223" w:type="dxa"/>
            <w:vAlign w:val="center"/>
          </w:tcPr>
          <w:p w14:paraId="6349B70D" w14:textId="248EF96B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229887C8" w14:textId="4D8923B1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128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 xml:space="preserve">Conversation skills </w:t>
            </w:r>
            <w:r w:rsidR="00714C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9DB7E1" w14:textId="5193E1C2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813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Turn taking</w:t>
            </w:r>
          </w:p>
          <w:p w14:paraId="2F51415D" w14:textId="47620898" w:rsidR="00131DFF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75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Making and maintaining friends</w:t>
            </w:r>
          </w:p>
          <w:p w14:paraId="4A55814B" w14:textId="2656E52B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977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Body language and facial expressions</w:t>
            </w:r>
          </w:p>
          <w:p w14:paraId="1552C7DA" w14:textId="5920C617" w:rsidR="00714CE4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77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CE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Understanding perspectives of others</w:t>
            </w:r>
          </w:p>
          <w:p w14:paraId="42793E9A" w14:textId="0EC6777E" w:rsidR="00131DFF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44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Functional communication skills (e.g.,</w:t>
            </w:r>
            <w:r w:rsidR="001A3DC3">
              <w:rPr>
                <w:rFonts w:ascii="Arial" w:hAnsi="Arial" w:cs="Arial"/>
                <w:sz w:val="24"/>
                <w:szCs w:val="24"/>
              </w:rPr>
              <w:t xml:space="preserve"> asking for help,</w:t>
            </w:r>
            <w:r w:rsidR="00131DFF">
              <w:rPr>
                <w:rFonts w:ascii="Arial" w:hAnsi="Arial" w:cs="Arial"/>
                <w:sz w:val="24"/>
                <w:szCs w:val="24"/>
              </w:rPr>
              <w:t xml:space="preserve"> going to a shop, route planning)</w:t>
            </w:r>
          </w:p>
          <w:p w14:paraId="0FA8C43E" w14:textId="38416294" w:rsidR="00131DFF" w:rsidRPr="00340DF6" w:rsidRDefault="00000000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08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61723B" w:rsidRPr="00340DF6" w14:paraId="617B67B3" w14:textId="77777777">
        <w:trPr>
          <w:trHeight w:val="388"/>
        </w:trPr>
        <w:tc>
          <w:tcPr>
            <w:tcW w:w="5223" w:type="dxa"/>
            <w:vAlign w:val="center"/>
          </w:tcPr>
          <w:p w14:paraId="4720C2D4" w14:textId="56463550" w:rsidR="0061723B" w:rsidRDefault="0061723B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4EDF242B" w14:textId="77777777" w:rsidR="0061723B" w:rsidRPr="00340DF6" w:rsidRDefault="0061723B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299458E0" w14:textId="77777777">
        <w:trPr>
          <w:trHeight w:val="388"/>
        </w:trPr>
        <w:tc>
          <w:tcPr>
            <w:tcW w:w="5223" w:type="dxa"/>
            <w:vAlign w:val="center"/>
          </w:tcPr>
          <w:p w14:paraId="07D0F79F" w14:textId="1FADB86D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6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18951005" w14:textId="77777777" w:rsidR="00714CE4" w:rsidRPr="00340DF6" w:rsidRDefault="00714CE4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56A2F4AD" w14:textId="77777777">
        <w:trPr>
          <w:trHeight w:val="388"/>
        </w:trPr>
        <w:tc>
          <w:tcPr>
            <w:tcW w:w="5223" w:type="dxa"/>
            <w:vAlign w:val="center"/>
          </w:tcPr>
          <w:p w14:paraId="1C13BF50" w14:textId="50CE459A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4201B5A9" w14:textId="77777777" w:rsidR="00714CE4" w:rsidRPr="00340DF6" w:rsidRDefault="00714CE4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E4" w:rsidRPr="00340DF6" w14:paraId="4C85D423" w14:textId="77777777">
        <w:trPr>
          <w:trHeight w:val="388"/>
        </w:trPr>
        <w:tc>
          <w:tcPr>
            <w:tcW w:w="5223" w:type="dxa"/>
            <w:vAlign w:val="center"/>
          </w:tcPr>
          <w:p w14:paraId="7BD1528C" w14:textId="26EFB47B" w:rsidR="00714CE4" w:rsidRPr="008E5FA0" w:rsidRDefault="00714CE4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6F593652" w14:textId="77777777" w:rsidR="00714CE4" w:rsidRPr="00340DF6" w:rsidRDefault="00714CE4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7D" w:rsidRPr="00340DF6" w14:paraId="75F4FCC3" w14:textId="77777777">
        <w:trPr>
          <w:trHeight w:val="388"/>
        </w:trPr>
        <w:tc>
          <w:tcPr>
            <w:tcW w:w="5223" w:type="dxa"/>
            <w:vAlign w:val="center"/>
          </w:tcPr>
          <w:p w14:paraId="04152F0A" w14:textId="5291B109" w:rsidR="008C2C7D" w:rsidRDefault="008C2C7D" w:rsidP="00714C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3BBA5253" w14:textId="77777777" w:rsidR="008C2C7D" w:rsidRPr="00340DF6" w:rsidRDefault="008C2C7D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FF" w:rsidRPr="00340DF6" w14:paraId="3A955223" w14:textId="77777777" w:rsidTr="00131DFF">
        <w:trPr>
          <w:trHeight w:val="388"/>
        </w:trPr>
        <w:tc>
          <w:tcPr>
            <w:tcW w:w="10446" w:type="dxa"/>
            <w:gridSpan w:val="2"/>
            <w:shd w:val="clear" w:color="auto" w:fill="FF0066"/>
            <w:vAlign w:val="center"/>
          </w:tcPr>
          <w:p w14:paraId="2590AEF9" w14:textId="717BD308" w:rsidR="00131DFF" w:rsidRPr="00340DF6" w:rsidRDefault="00131DFF" w:rsidP="00714C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Social,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E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motional and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M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ental </w:t>
            </w:r>
            <w:r w:rsidR="00700491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</w:t>
            </w: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ealth</w:t>
            </w:r>
          </w:p>
        </w:tc>
      </w:tr>
      <w:tr w:rsidR="00131DFF" w:rsidRPr="00340DF6" w14:paraId="76FB8A4A" w14:textId="77777777">
        <w:trPr>
          <w:trHeight w:val="388"/>
        </w:trPr>
        <w:tc>
          <w:tcPr>
            <w:tcW w:w="5223" w:type="dxa"/>
            <w:vAlign w:val="center"/>
          </w:tcPr>
          <w:p w14:paraId="176D3C02" w14:textId="614FBF88" w:rsidR="00131DFF" w:rsidRPr="008E5FA0" w:rsidRDefault="00131DFF" w:rsidP="00131DF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1484D3B5" w14:textId="7548546B" w:rsidR="00131DFF" w:rsidRDefault="00000000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5475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 w:rsidRPr="001B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 xml:space="preserve">Identifying emotions     </w:t>
            </w:r>
          </w:p>
          <w:p w14:paraId="46BA74AF" w14:textId="0CD6078A" w:rsidR="00131DFF" w:rsidRDefault="00000000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87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Regulating / managing emotions</w:t>
            </w:r>
          </w:p>
          <w:p w14:paraId="13EC85B3" w14:textId="054EC75E" w:rsidR="00131DFF" w:rsidRPr="00131DFF" w:rsidRDefault="00000000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87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Mental health difficulties</w:t>
            </w:r>
          </w:p>
          <w:p w14:paraId="2DE2F5C6" w14:textId="51891B63" w:rsidR="00131DFF" w:rsidRPr="00340DF6" w:rsidRDefault="00000000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13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31DFF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61723B" w:rsidRPr="00340DF6" w14:paraId="2F4AD5B7" w14:textId="77777777">
        <w:trPr>
          <w:trHeight w:val="388"/>
        </w:trPr>
        <w:tc>
          <w:tcPr>
            <w:tcW w:w="5223" w:type="dxa"/>
            <w:vAlign w:val="center"/>
          </w:tcPr>
          <w:p w14:paraId="751F5567" w14:textId="64F59290" w:rsidR="0061723B" w:rsidRDefault="0061723B" w:rsidP="00131DF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4E1C508B" w14:textId="77777777" w:rsidR="0061723B" w:rsidRPr="001B1D09" w:rsidRDefault="0061723B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FF" w:rsidRPr="00340DF6" w14:paraId="0E8800EA" w14:textId="77777777">
        <w:trPr>
          <w:trHeight w:val="388"/>
        </w:trPr>
        <w:tc>
          <w:tcPr>
            <w:tcW w:w="5223" w:type="dxa"/>
            <w:vAlign w:val="center"/>
          </w:tcPr>
          <w:p w14:paraId="3EAF288D" w14:textId="263C20C7" w:rsidR="00131DFF" w:rsidRPr="008E5FA0" w:rsidRDefault="00131DFF" w:rsidP="00131DF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7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634FFC1E" w14:textId="77777777" w:rsidR="00131DFF" w:rsidRPr="00340DF6" w:rsidRDefault="00131DFF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FF" w:rsidRPr="00340DF6" w14:paraId="63D328CC" w14:textId="77777777">
        <w:trPr>
          <w:trHeight w:val="388"/>
        </w:trPr>
        <w:tc>
          <w:tcPr>
            <w:tcW w:w="5223" w:type="dxa"/>
            <w:vAlign w:val="center"/>
          </w:tcPr>
          <w:p w14:paraId="25E2DD5B" w14:textId="558BEB56" w:rsidR="00131DFF" w:rsidRPr="008E5FA0" w:rsidRDefault="00131DFF" w:rsidP="00131DF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7BEA3A80" w14:textId="77777777" w:rsidR="00131DFF" w:rsidRPr="00340DF6" w:rsidRDefault="00131DFF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FF" w:rsidRPr="00340DF6" w14:paraId="2DBE3104" w14:textId="77777777">
        <w:trPr>
          <w:trHeight w:val="388"/>
        </w:trPr>
        <w:tc>
          <w:tcPr>
            <w:tcW w:w="5223" w:type="dxa"/>
            <w:vAlign w:val="center"/>
          </w:tcPr>
          <w:p w14:paraId="04DBE4E6" w14:textId="73D0291E" w:rsidR="00131DFF" w:rsidRPr="008E5FA0" w:rsidRDefault="00131DFF" w:rsidP="00131DF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3EA3D20E" w14:textId="77777777" w:rsidR="00131DFF" w:rsidRPr="00340DF6" w:rsidRDefault="00131DFF" w:rsidP="00131D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724" w:rsidRPr="00340DF6" w14:paraId="4F37F1FE" w14:textId="77777777">
        <w:trPr>
          <w:trHeight w:val="388"/>
        </w:trPr>
        <w:tc>
          <w:tcPr>
            <w:tcW w:w="5223" w:type="dxa"/>
            <w:vAlign w:val="center"/>
          </w:tcPr>
          <w:p w14:paraId="5BB01445" w14:textId="2251CFD4" w:rsidR="00C04724" w:rsidRDefault="00C04724" w:rsidP="00C0472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0D068C10" w14:textId="77777777" w:rsidR="00C04724" w:rsidRPr="00340DF6" w:rsidRDefault="00C04724" w:rsidP="00C047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C35" w:rsidRPr="00340DF6" w14:paraId="56E12B02" w14:textId="77777777">
        <w:trPr>
          <w:trHeight w:val="388"/>
        </w:trPr>
        <w:tc>
          <w:tcPr>
            <w:tcW w:w="10446" w:type="dxa"/>
            <w:gridSpan w:val="2"/>
            <w:shd w:val="clear" w:color="auto" w:fill="FF0066"/>
            <w:vAlign w:val="center"/>
          </w:tcPr>
          <w:p w14:paraId="597ACB96" w14:textId="796C409A" w:rsidR="00C31C35" w:rsidRPr="00340DF6" w:rsidRDefault="00C31C35" w:rsidP="00C047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7E72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Building Independence Skills</w:t>
            </w:r>
          </w:p>
        </w:tc>
      </w:tr>
      <w:tr w:rsidR="002D2A7B" w:rsidRPr="00340DF6" w14:paraId="4F087965" w14:textId="77777777">
        <w:trPr>
          <w:trHeight w:val="388"/>
        </w:trPr>
        <w:tc>
          <w:tcPr>
            <w:tcW w:w="5223" w:type="dxa"/>
            <w:vAlign w:val="center"/>
          </w:tcPr>
          <w:p w14:paraId="124141F4" w14:textId="2F7CC4F6" w:rsidR="002D2A7B" w:rsidRDefault="002D2A7B" w:rsidP="002D2A7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your main areas of concern?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tick)</w:t>
            </w:r>
          </w:p>
        </w:tc>
        <w:tc>
          <w:tcPr>
            <w:tcW w:w="5223" w:type="dxa"/>
            <w:vAlign w:val="center"/>
          </w:tcPr>
          <w:p w14:paraId="72D4E309" w14:textId="01100F12" w:rsidR="002D2A7B" w:rsidRDefault="00000000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225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A7B" w:rsidRPr="78502F27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2D2A7B" w:rsidRPr="78502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7066EAA" w:rsidRPr="78502F27">
              <w:rPr>
                <w:rFonts w:ascii="Arial" w:hAnsi="Arial" w:cs="Arial"/>
                <w:sz w:val="24"/>
                <w:szCs w:val="24"/>
              </w:rPr>
              <w:t>Home management</w:t>
            </w:r>
          </w:p>
          <w:p w14:paraId="6C16B8A4" w14:textId="252BE0B8" w:rsidR="002D2A7B" w:rsidRDefault="00000000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7293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A7B" w:rsidRPr="78502F27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2D2A7B" w:rsidRPr="78502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41FAD6A" w:rsidRPr="78502F27">
              <w:rPr>
                <w:rFonts w:ascii="Arial" w:hAnsi="Arial" w:cs="Arial"/>
                <w:sz w:val="24"/>
                <w:szCs w:val="24"/>
              </w:rPr>
              <w:t>Community skills</w:t>
            </w:r>
          </w:p>
          <w:p w14:paraId="3EB66CD4" w14:textId="01FCC73F" w:rsidR="002D2A7B" w:rsidRDefault="00000000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972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A7B" w:rsidRPr="78502F27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2D2A7B" w:rsidRPr="78502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C5DFC37" w:rsidRPr="78502F27">
              <w:rPr>
                <w:rFonts w:ascii="Arial" w:hAnsi="Arial" w:cs="Arial"/>
                <w:sz w:val="24"/>
                <w:szCs w:val="24"/>
              </w:rPr>
              <w:t>Time management</w:t>
            </w:r>
          </w:p>
          <w:p w14:paraId="7779E797" w14:textId="3CF020BB" w:rsidR="002D2A7B" w:rsidRDefault="00000000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18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A7B" w:rsidRPr="78502F27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2D2A7B" w:rsidRPr="78502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A47C318" w:rsidRPr="78502F27">
              <w:rPr>
                <w:rFonts w:ascii="Arial" w:hAnsi="Arial" w:cs="Arial"/>
                <w:sz w:val="24"/>
                <w:szCs w:val="24"/>
              </w:rPr>
              <w:t>Problem solving</w:t>
            </w:r>
          </w:p>
          <w:p w14:paraId="1AB67F3F" w14:textId="61CA5ADC" w:rsidR="002D2A7B" w:rsidRDefault="00000000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02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A7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D2A7B">
              <w:rPr>
                <w:rFonts w:ascii="Arial" w:hAnsi="Arial" w:cs="Arial"/>
                <w:sz w:val="24"/>
                <w:szCs w:val="24"/>
              </w:rPr>
              <w:t xml:space="preserve"> Employability</w:t>
            </w:r>
          </w:p>
          <w:p w14:paraId="6C8BECCE" w14:textId="2A59D183" w:rsidR="002D2A7B" w:rsidRPr="00340DF6" w:rsidRDefault="00000000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715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A7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0B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2A7B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</w:tr>
      <w:tr w:rsidR="002D2A7B" w:rsidRPr="00340DF6" w14:paraId="417A697F" w14:textId="77777777">
        <w:trPr>
          <w:trHeight w:val="388"/>
        </w:trPr>
        <w:tc>
          <w:tcPr>
            <w:tcW w:w="5223" w:type="dxa"/>
            <w:vAlign w:val="center"/>
          </w:tcPr>
          <w:p w14:paraId="36EE1F96" w14:textId="609CE30A" w:rsidR="002D2A7B" w:rsidRDefault="002D2A7B" w:rsidP="002D2A7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A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What impact are these concerns having?</w:t>
            </w:r>
          </w:p>
        </w:tc>
        <w:tc>
          <w:tcPr>
            <w:tcW w:w="5223" w:type="dxa"/>
            <w:vAlign w:val="center"/>
          </w:tcPr>
          <w:p w14:paraId="683E84D2" w14:textId="77777777" w:rsidR="002D2A7B" w:rsidRPr="00340DF6" w:rsidRDefault="002D2A7B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A7B" w:rsidRPr="00340DF6" w14:paraId="52CC454F" w14:textId="77777777">
        <w:trPr>
          <w:trHeight w:val="388"/>
        </w:trPr>
        <w:tc>
          <w:tcPr>
            <w:tcW w:w="5223" w:type="dxa"/>
            <w:vAlign w:val="center"/>
          </w:tcPr>
          <w:p w14:paraId="0C9B136D" w14:textId="7DBED005" w:rsidR="002D2A7B" w:rsidRDefault="002D2A7B" w:rsidP="002D2A7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strategies / approaches from the </w:t>
            </w:r>
            <w:hyperlink r:id="rId18" w:history="1">
              <w:r w:rsidRPr="00714C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Graduated Response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have you used to support this area of need?</w:t>
            </w:r>
          </w:p>
        </w:tc>
        <w:tc>
          <w:tcPr>
            <w:tcW w:w="5223" w:type="dxa"/>
            <w:vAlign w:val="center"/>
          </w:tcPr>
          <w:p w14:paraId="3444E9DB" w14:textId="77777777" w:rsidR="002D2A7B" w:rsidRPr="00340DF6" w:rsidRDefault="002D2A7B" w:rsidP="002D2A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98E" w:rsidRPr="00340DF6" w14:paraId="6A52B9EE" w14:textId="77777777">
        <w:trPr>
          <w:trHeight w:val="388"/>
        </w:trPr>
        <w:tc>
          <w:tcPr>
            <w:tcW w:w="5223" w:type="dxa"/>
            <w:vAlign w:val="center"/>
          </w:tcPr>
          <w:p w14:paraId="4F336B5D" w14:textId="355E46E5" w:rsidR="00B1698E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did you implement these strategies / approaches?</w:t>
            </w:r>
          </w:p>
        </w:tc>
        <w:tc>
          <w:tcPr>
            <w:tcW w:w="5223" w:type="dxa"/>
            <w:vAlign w:val="center"/>
          </w:tcPr>
          <w:p w14:paraId="02AAB79D" w14:textId="77777777" w:rsidR="00B1698E" w:rsidRPr="00340DF6" w:rsidRDefault="00B1698E" w:rsidP="00B169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98E" w:rsidRPr="00340DF6" w14:paraId="37F2624A" w14:textId="77777777">
        <w:trPr>
          <w:trHeight w:val="388"/>
        </w:trPr>
        <w:tc>
          <w:tcPr>
            <w:tcW w:w="5223" w:type="dxa"/>
            <w:vAlign w:val="center"/>
          </w:tcPr>
          <w:p w14:paraId="7B7E797A" w14:textId="7CD2853F" w:rsidR="00B1698E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did you implement these strategies / approaches?</w:t>
            </w:r>
          </w:p>
        </w:tc>
        <w:tc>
          <w:tcPr>
            <w:tcW w:w="5223" w:type="dxa"/>
            <w:vAlign w:val="center"/>
          </w:tcPr>
          <w:p w14:paraId="3E074517" w14:textId="77777777" w:rsidR="00B1698E" w:rsidRPr="00340DF6" w:rsidRDefault="00B1698E" w:rsidP="00B169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98E" w:rsidRPr="00340DF6" w14:paraId="10D88C0B" w14:textId="77777777">
        <w:trPr>
          <w:trHeight w:val="388"/>
        </w:trPr>
        <w:tc>
          <w:tcPr>
            <w:tcW w:w="5223" w:type="dxa"/>
            <w:vAlign w:val="center"/>
          </w:tcPr>
          <w:p w14:paraId="507006AD" w14:textId="334EBBB9" w:rsidR="00B1698E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was the outcome of implementing these strategies / approaches?</w:t>
            </w:r>
          </w:p>
        </w:tc>
        <w:tc>
          <w:tcPr>
            <w:tcW w:w="5223" w:type="dxa"/>
            <w:vAlign w:val="center"/>
          </w:tcPr>
          <w:p w14:paraId="74BCFA3A" w14:textId="77777777" w:rsidR="00B1698E" w:rsidRPr="00340DF6" w:rsidRDefault="00B1698E" w:rsidP="00B169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98E" w:rsidRPr="00F664AF" w14:paraId="0144EA5B" w14:textId="77777777">
        <w:trPr>
          <w:trHeight w:val="388"/>
        </w:trPr>
        <w:tc>
          <w:tcPr>
            <w:tcW w:w="10446" w:type="dxa"/>
            <w:gridSpan w:val="2"/>
            <w:shd w:val="clear" w:color="auto" w:fill="F2F2F2" w:themeFill="background1" w:themeFillShade="F2"/>
            <w:vAlign w:val="center"/>
          </w:tcPr>
          <w:p w14:paraId="04F68B26" w14:textId="7601213F" w:rsidR="00B1698E" w:rsidRPr="00131DFF" w:rsidRDefault="00B1698E" w:rsidP="00B169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60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Further Information Required</w:t>
            </w:r>
          </w:p>
        </w:tc>
      </w:tr>
      <w:tr w:rsidR="00B1698E" w:rsidRPr="00340DF6" w14:paraId="415B5CE5" w14:textId="77777777">
        <w:trPr>
          <w:trHeight w:val="388"/>
        </w:trPr>
        <w:tc>
          <w:tcPr>
            <w:tcW w:w="5223" w:type="dxa"/>
            <w:vAlign w:val="center"/>
          </w:tcPr>
          <w:p w14:paraId="4BDF455A" w14:textId="6F34CE47" w:rsidR="00B1698E" w:rsidRPr="008E5FA0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reasonable adjustments has the setting implemented (e.g., exam access arrangements, reading pen, in class support, nurture group)?</w:t>
            </w:r>
          </w:p>
        </w:tc>
        <w:tc>
          <w:tcPr>
            <w:tcW w:w="5223" w:type="dxa"/>
            <w:vAlign w:val="center"/>
          </w:tcPr>
          <w:p w14:paraId="4F74728D" w14:textId="77777777" w:rsidR="00B1698E" w:rsidRPr="00340DF6" w:rsidRDefault="00B1698E" w:rsidP="00B169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98E" w:rsidRPr="008E5FA0" w14:paraId="191F8D8B" w14:textId="77777777">
        <w:trPr>
          <w:trHeight w:val="388"/>
        </w:trPr>
        <w:tc>
          <w:tcPr>
            <w:tcW w:w="5223" w:type="dxa"/>
            <w:vAlign w:val="center"/>
          </w:tcPr>
          <w:p w14:paraId="69079694" w14:textId="365BCA00" w:rsidR="00B1698E" w:rsidRPr="008E5FA0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any staff members a SEND Champion?</w:t>
            </w:r>
          </w:p>
        </w:tc>
        <w:tc>
          <w:tcPr>
            <w:tcW w:w="5223" w:type="dxa"/>
            <w:vAlign w:val="center"/>
          </w:tcPr>
          <w:p w14:paraId="289C8ED0" w14:textId="094B439A" w:rsidR="00B1698E" w:rsidRPr="008E5FA0" w:rsidRDefault="00B1698E" w:rsidP="00B169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1698E" w:rsidRPr="008E5FA0" w14:paraId="1410D158" w14:textId="77777777">
        <w:trPr>
          <w:trHeight w:val="388"/>
        </w:trPr>
        <w:tc>
          <w:tcPr>
            <w:tcW w:w="5223" w:type="dxa"/>
            <w:vAlign w:val="center"/>
          </w:tcPr>
          <w:p w14:paraId="0A67B3B1" w14:textId="12537CD1" w:rsidR="00B1698E" w:rsidRPr="008E5FA0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Have any staff members completed any additional SEND training (e.g., ELKLAN)</w:t>
            </w:r>
          </w:p>
        </w:tc>
        <w:tc>
          <w:tcPr>
            <w:tcW w:w="5223" w:type="dxa"/>
            <w:vAlign w:val="center"/>
          </w:tcPr>
          <w:p w14:paraId="47654B91" w14:textId="77777777" w:rsidR="00B1698E" w:rsidRPr="008E5FA0" w:rsidRDefault="00B1698E" w:rsidP="00B1698E">
            <w:pPr>
              <w:spacing w:line="276" w:lineRule="auto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  <w:tr w:rsidR="00B1698E" w:rsidRPr="008E5FA0" w14:paraId="606721EB" w14:textId="77777777">
        <w:trPr>
          <w:trHeight w:val="388"/>
        </w:trPr>
        <w:tc>
          <w:tcPr>
            <w:tcW w:w="5223" w:type="dxa"/>
            <w:vAlign w:val="center"/>
          </w:tcPr>
          <w:p w14:paraId="05E7674D" w14:textId="107DBC25" w:rsidR="00B1698E" w:rsidRPr="008E5FA0" w:rsidRDefault="00B1698E" w:rsidP="00B169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further support do you feel is required from Speech and Language Therapy?</w:t>
            </w:r>
          </w:p>
        </w:tc>
        <w:tc>
          <w:tcPr>
            <w:tcW w:w="5223" w:type="dxa"/>
            <w:vAlign w:val="center"/>
          </w:tcPr>
          <w:p w14:paraId="1972B3C4" w14:textId="77777777" w:rsidR="00B1698E" w:rsidRPr="008E5FA0" w:rsidRDefault="00B1698E" w:rsidP="00B1698E">
            <w:pPr>
              <w:spacing w:line="276" w:lineRule="auto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  <w:tr w:rsidR="00B1698E" w:rsidRPr="008E5FA0" w14:paraId="0D9B5470" w14:textId="77777777">
        <w:trPr>
          <w:trHeight w:val="388"/>
        </w:trPr>
        <w:tc>
          <w:tcPr>
            <w:tcW w:w="10446" w:type="dxa"/>
            <w:gridSpan w:val="2"/>
            <w:shd w:val="clear" w:color="auto" w:fill="F2F2F2" w:themeFill="background1" w:themeFillShade="F2"/>
            <w:vAlign w:val="center"/>
          </w:tcPr>
          <w:p w14:paraId="51037B3B" w14:textId="77777777" w:rsidR="00B1698E" w:rsidRPr="00403DFD" w:rsidRDefault="00B1698E" w:rsidP="00B1698E">
            <w:pPr>
              <w:spacing w:line="276" w:lineRule="auto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68546987" w14:textId="77777777" w:rsidR="00340DF6" w:rsidRPr="009E22AB" w:rsidRDefault="00340DF6" w:rsidP="00340DF6">
      <w:pPr>
        <w:spacing w:after="0" w:line="276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sectPr w:rsidR="00340DF6" w:rsidRPr="009E22AB" w:rsidSect="0068208B">
      <w:footerReference w:type="default" r:id="rId19"/>
      <w:pgSz w:w="11906" w:h="16838"/>
      <w:pgMar w:top="1440" w:right="1440" w:bottom="1440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8A68" w14:textId="77777777" w:rsidR="00C674EC" w:rsidRDefault="00C674EC" w:rsidP="00C83933">
      <w:pPr>
        <w:spacing w:after="0" w:line="240" w:lineRule="auto"/>
      </w:pPr>
      <w:r>
        <w:separator/>
      </w:r>
    </w:p>
  </w:endnote>
  <w:endnote w:type="continuationSeparator" w:id="0">
    <w:p w14:paraId="71F8E16F" w14:textId="77777777" w:rsidR="00C674EC" w:rsidRDefault="00C674EC" w:rsidP="00C83933">
      <w:pPr>
        <w:spacing w:after="0" w:line="240" w:lineRule="auto"/>
      </w:pPr>
      <w:r>
        <w:continuationSeparator/>
      </w:r>
    </w:p>
  </w:endnote>
  <w:endnote w:type="continuationNotice" w:id="1">
    <w:p w14:paraId="7151B400" w14:textId="77777777" w:rsidR="00C674EC" w:rsidRDefault="00C67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1413" w14:textId="5E6D2F21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Document: Cognus Therapies</w:t>
    </w:r>
    <w:r w:rsidR="007C3893">
      <w:rPr>
        <w:rFonts w:ascii="Arial" w:eastAsia="Calibri" w:hAnsi="Arial" w:cs="Arial"/>
        <w:sz w:val="12"/>
        <w:szCs w:val="12"/>
      </w:rPr>
      <w:t xml:space="preserve"> Traded</w:t>
    </w:r>
    <w:r w:rsidRPr="00AA5D82">
      <w:rPr>
        <w:rFonts w:ascii="Arial" w:eastAsia="Calibri" w:hAnsi="Arial" w:cs="Arial"/>
        <w:sz w:val="12"/>
        <w:szCs w:val="12"/>
      </w:rPr>
      <w:t xml:space="preserve"> Referral </w:t>
    </w:r>
    <w:r w:rsidR="007C3893">
      <w:rPr>
        <w:rFonts w:ascii="Arial" w:eastAsia="Calibri" w:hAnsi="Arial" w:cs="Arial"/>
        <w:sz w:val="12"/>
        <w:szCs w:val="12"/>
      </w:rPr>
      <w:t xml:space="preserve">Form </w:t>
    </w:r>
    <w:r w:rsidRPr="00AA5D82">
      <w:rPr>
        <w:rFonts w:ascii="Arial" w:eastAsia="Calibri" w:hAnsi="Arial" w:cs="Arial"/>
        <w:sz w:val="12"/>
        <w:szCs w:val="12"/>
      </w:rPr>
      <w:t>and Screening Tool</w:t>
    </w:r>
    <w:r w:rsidR="00426E3B">
      <w:rPr>
        <w:rFonts w:ascii="Arial" w:eastAsia="Calibri" w:hAnsi="Arial" w:cs="Arial"/>
        <w:sz w:val="12"/>
        <w:szCs w:val="12"/>
      </w:rPr>
      <w:t xml:space="preserve"> - SALT</w:t>
    </w:r>
  </w:p>
  <w:p w14:paraId="1ACBCE82" w14:textId="1B278C9B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Author:</w:t>
    </w:r>
    <w:r w:rsidR="00AA5D82">
      <w:rPr>
        <w:rFonts w:ascii="Arial" w:eastAsia="Calibri" w:hAnsi="Arial" w:cs="Arial"/>
        <w:sz w:val="12"/>
        <w:szCs w:val="12"/>
      </w:rPr>
      <w:t xml:space="preserve"> </w:t>
    </w:r>
    <w:r w:rsidRPr="00AA5D82">
      <w:rPr>
        <w:rFonts w:ascii="Arial" w:eastAsia="Calibri" w:hAnsi="Arial" w:cs="Arial"/>
        <w:sz w:val="12"/>
        <w:szCs w:val="12"/>
      </w:rPr>
      <w:t>Tamara Rainsley</w:t>
    </w:r>
  </w:p>
  <w:p w14:paraId="17BE0E25" w14:textId="42D0712E" w:rsidR="00C83933" w:rsidRPr="00AA5D82" w:rsidRDefault="00C83933" w:rsidP="00C83933">
    <w:pPr>
      <w:tabs>
        <w:tab w:val="left" w:pos="1812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Creation Date:</w:t>
    </w:r>
    <w:r w:rsidR="00AA5D82">
      <w:rPr>
        <w:rFonts w:ascii="Arial" w:eastAsia="Calibri" w:hAnsi="Arial" w:cs="Arial"/>
        <w:sz w:val="12"/>
        <w:szCs w:val="12"/>
      </w:rPr>
      <w:t xml:space="preserve"> </w:t>
    </w:r>
    <w:sdt>
      <w:sdtPr>
        <w:rPr>
          <w:rFonts w:ascii="Arial" w:eastAsia="Calibri" w:hAnsi="Arial" w:cs="Arial"/>
          <w:sz w:val="12"/>
          <w:szCs w:val="12"/>
        </w:rPr>
        <w:id w:val="606703832"/>
        <w:date w:fullDate="2024-02-13T00:00:00Z">
          <w:dateFormat w:val="dd/MM/yyyy"/>
          <w:lid w:val="en-GB"/>
          <w:storeMappedDataAs w:val="dateTime"/>
          <w:calendar w:val="gregorian"/>
        </w:date>
      </w:sdtPr>
      <w:sdtContent>
        <w:r w:rsidRPr="00AA5D82">
          <w:rPr>
            <w:rFonts w:ascii="Arial" w:eastAsia="Calibri" w:hAnsi="Arial" w:cs="Arial"/>
            <w:sz w:val="12"/>
            <w:szCs w:val="12"/>
          </w:rPr>
          <w:t>13/02/2024</w:t>
        </w:r>
      </w:sdtContent>
    </w:sdt>
    <w:r w:rsidRPr="00AA5D82">
      <w:rPr>
        <w:rFonts w:ascii="Arial" w:eastAsia="Calibri" w:hAnsi="Arial" w:cs="Arial"/>
        <w:sz w:val="12"/>
        <w:szCs w:val="12"/>
      </w:rPr>
      <w:tab/>
    </w:r>
  </w:p>
  <w:p w14:paraId="71316EC4" w14:textId="77777777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Version: 1</w:t>
    </w:r>
  </w:p>
  <w:p w14:paraId="1073406E" w14:textId="77777777" w:rsidR="00C83933" w:rsidRPr="00AA5D82" w:rsidRDefault="00C83933" w:rsidP="00C83933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Revision Date: N/A</w:t>
    </w:r>
    <w:sdt>
      <w:sdtPr>
        <w:rPr>
          <w:rFonts w:ascii="Arial" w:eastAsia="Calibri" w:hAnsi="Arial" w:cs="Arial"/>
          <w:sz w:val="12"/>
          <w:szCs w:val="12"/>
        </w:rPr>
        <w:id w:val="370043380"/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r w:rsidRPr="00AA5D82">
          <w:rPr>
            <w:rFonts w:ascii="Arial" w:eastAsia="Calibri" w:hAnsi="Arial" w:cs="Arial"/>
            <w:sz w:val="12"/>
            <w:szCs w:val="12"/>
          </w:rPr>
          <w:t xml:space="preserve">     </w:t>
        </w:r>
      </w:sdtContent>
    </w:sdt>
  </w:p>
  <w:p w14:paraId="307B6CBE" w14:textId="77777777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>Intended Audience: school/parents/Cognus Limited</w:t>
    </w:r>
  </w:p>
  <w:p w14:paraId="22FF86D8" w14:textId="51148520" w:rsidR="00C83933" w:rsidRPr="00AA5D82" w:rsidRDefault="00C83933" w:rsidP="00C83933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12"/>
        <w:szCs w:val="12"/>
      </w:rPr>
    </w:pPr>
    <w:r w:rsidRPr="00AA5D82">
      <w:rPr>
        <w:rFonts w:ascii="Arial" w:eastAsia="Calibri" w:hAnsi="Arial" w:cs="Arial"/>
        <w:sz w:val="12"/>
        <w:szCs w:val="12"/>
      </w:rPr>
      <w:t xml:space="preserve">Classification: </w:t>
    </w:r>
    <w:sdt>
      <w:sdtPr>
        <w:rPr>
          <w:rFonts w:ascii="Arial" w:eastAsia="Calibri" w:hAnsi="Arial" w:cs="Arial"/>
          <w:sz w:val="12"/>
          <w:szCs w:val="12"/>
        </w:rPr>
        <w:alias w:val="Classification"/>
        <w:tag w:val="Classification"/>
        <w:id w:val="157510266"/>
        <w:dropDownList>
          <w:listItem w:value="Choose an item."/>
          <w:listItem w:displayText="Confidential - Board or specific professional advisers to the Company" w:value="Confidential - Board or specific professional advisers to the Company"/>
          <w:listItem w:displayText="Restricted - Information relating to Children and Young People or key business documents" w:value="Restricted - Information relating to Children and Young People or key business documents"/>
          <w:listItem w:displayText="Private - Accessible to everyone within Cognus" w:value="Private - Accessible to everyone within Cognus"/>
          <w:listItem w:displayText="Public - Information that can be released to the public" w:value="Public - Information that can be released to the public"/>
        </w:dropDownList>
      </w:sdtPr>
      <w:sdtContent>
        <w:r w:rsidRPr="00AA5D82">
          <w:rPr>
            <w:rFonts w:ascii="Arial" w:eastAsia="Calibri" w:hAnsi="Arial" w:cs="Arial"/>
            <w:sz w:val="12"/>
            <w:szCs w:val="12"/>
          </w:rPr>
          <w:t>Restricted - Information relating to Children and Young People or key business documents</w:t>
        </w:r>
      </w:sdtContent>
    </w:sdt>
    <w:r w:rsidRPr="00AA5D82">
      <w:rPr>
        <w:rFonts w:ascii="Arial" w:eastAsia="Calibri" w:hAnsi="Arial" w:cs="Arial"/>
        <w:sz w:val="12"/>
        <w:szCs w:val="12"/>
      </w:rPr>
      <w:tab/>
    </w:r>
    <w:r w:rsidRPr="00AA5D82">
      <w:rPr>
        <w:rFonts w:ascii="Arial" w:eastAsia="Calibri" w:hAnsi="Arial" w:cs="Arial"/>
        <w:sz w:val="12"/>
        <w:szCs w:val="12"/>
      </w:rPr>
      <w:fldChar w:fldCharType="begin"/>
    </w:r>
    <w:r w:rsidRPr="00AA5D82">
      <w:rPr>
        <w:rFonts w:ascii="Arial" w:eastAsia="Calibri" w:hAnsi="Arial" w:cs="Arial"/>
        <w:sz w:val="12"/>
        <w:szCs w:val="12"/>
      </w:rPr>
      <w:instrText xml:space="preserve"> PAGE   \* MERGEFORMAT </w:instrText>
    </w:r>
    <w:r w:rsidRPr="00AA5D82">
      <w:rPr>
        <w:rFonts w:ascii="Arial" w:eastAsia="Calibri" w:hAnsi="Arial" w:cs="Arial"/>
        <w:sz w:val="12"/>
        <w:szCs w:val="12"/>
      </w:rPr>
      <w:fldChar w:fldCharType="separate"/>
    </w:r>
    <w:r w:rsidRPr="00AA5D82">
      <w:rPr>
        <w:rFonts w:ascii="Arial" w:eastAsia="Calibri" w:hAnsi="Arial" w:cs="Arial"/>
        <w:sz w:val="12"/>
        <w:szCs w:val="12"/>
      </w:rPr>
      <w:t>1</w:t>
    </w:r>
    <w:r w:rsidRPr="00AA5D82">
      <w:rPr>
        <w:rFonts w:ascii="Arial" w:eastAsia="Calibri" w:hAnsi="Arial" w:cs="Arial"/>
        <w:noProof/>
        <w:sz w:val="12"/>
        <w:szCs w:val="12"/>
      </w:rPr>
      <w:fldChar w:fldCharType="end"/>
    </w:r>
    <w:r w:rsidRPr="00AA5D82">
      <w:rPr>
        <w:rFonts w:ascii="Arial" w:eastAsia="Calibri" w:hAnsi="Arial" w:cs="Arial"/>
        <w:noProof/>
        <w:sz w:val="12"/>
        <w:szCs w:val="12"/>
      </w:rPr>
      <w:t xml:space="preserve"> of </w:t>
    </w:r>
    <w:r w:rsidR="00A30372">
      <w:rPr>
        <w:rFonts w:ascii="Arial" w:eastAsia="Calibri" w:hAnsi="Arial" w:cs="Arial"/>
        <w:noProof/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EED3" w14:textId="77777777" w:rsidR="00C674EC" w:rsidRDefault="00C674EC" w:rsidP="00C83933">
      <w:pPr>
        <w:spacing w:after="0" w:line="240" w:lineRule="auto"/>
      </w:pPr>
      <w:r>
        <w:separator/>
      </w:r>
    </w:p>
  </w:footnote>
  <w:footnote w:type="continuationSeparator" w:id="0">
    <w:p w14:paraId="00878BF7" w14:textId="77777777" w:rsidR="00C674EC" w:rsidRDefault="00C674EC" w:rsidP="00C83933">
      <w:pPr>
        <w:spacing w:after="0" w:line="240" w:lineRule="auto"/>
      </w:pPr>
      <w:r>
        <w:continuationSeparator/>
      </w:r>
    </w:p>
  </w:footnote>
  <w:footnote w:type="continuationNotice" w:id="1">
    <w:p w14:paraId="0B73C24C" w14:textId="77777777" w:rsidR="00C674EC" w:rsidRDefault="00C674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0244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2E3EA0"/>
    <w:multiLevelType w:val="hybridMultilevel"/>
    <w:tmpl w:val="9C503D10"/>
    <w:lvl w:ilvl="0" w:tplc="A1801A78">
      <w:start w:val="1"/>
      <w:numFmt w:val="bullet"/>
      <w:lvlText w:val="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167911">
    <w:abstractNumId w:val="0"/>
  </w:num>
  <w:num w:numId="2" w16cid:durableId="198511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AB"/>
    <w:rsid w:val="00012671"/>
    <w:rsid w:val="0001719B"/>
    <w:rsid w:val="00047941"/>
    <w:rsid w:val="00061DB3"/>
    <w:rsid w:val="00072058"/>
    <w:rsid w:val="00092DF2"/>
    <w:rsid w:val="00131DFF"/>
    <w:rsid w:val="00136A52"/>
    <w:rsid w:val="00141793"/>
    <w:rsid w:val="001750A2"/>
    <w:rsid w:val="001956F7"/>
    <w:rsid w:val="001967D5"/>
    <w:rsid w:val="001A22F7"/>
    <w:rsid w:val="001A3DC3"/>
    <w:rsid w:val="001B1D09"/>
    <w:rsid w:val="001B5005"/>
    <w:rsid w:val="001B6D80"/>
    <w:rsid w:val="001C0E14"/>
    <w:rsid w:val="001C52E8"/>
    <w:rsid w:val="002222C9"/>
    <w:rsid w:val="00225A29"/>
    <w:rsid w:val="00250382"/>
    <w:rsid w:val="002C59A2"/>
    <w:rsid w:val="002D2A7B"/>
    <w:rsid w:val="003170B6"/>
    <w:rsid w:val="00340DF6"/>
    <w:rsid w:val="00392658"/>
    <w:rsid w:val="003A0454"/>
    <w:rsid w:val="003B05B0"/>
    <w:rsid w:val="003B51FC"/>
    <w:rsid w:val="003E256D"/>
    <w:rsid w:val="003E494B"/>
    <w:rsid w:val="003F0B41"/>
    <w:rsid w:val="003F7299"/>
    <w:rsid w:val="00403DFD"/>
    <w:rsid w:val="004042CD"/>
    <w:rsid w:val="00426E3B"/>
    <w:rsid w:val="00446309"/>
    <w:rsid w:val="0046196B"/>
    <w:rsid w:val="00467857"/>
    <w:rsid w:val="005050C7"/>
    <w:rsid w:val="005269E3"/>
    <w:rsid w:val="00533F64"/>
    <w:rsid w:val="005757EE"/>
    <w:rsid w:val="00583DAE"/>
    <w:rsid w:val="0058484B"/>
    <w:rsid w:val="005954D6"/>
    <w:rsid w:val="005B19BF"/>
    <w:rsid w:val="005C08E0"/>
    <w:rsid w:val="00602345"/>
    <w:rsid w:val="0061723B"/>
    <w:rsid w:val="00621A49"/>
    <w:rsid w:val="00621BFF"/>
    <w:rsid w:val="00676C74"/>
    <w:rsid w:val="0068208B"/>
    <w:rsid w:val="00693D29"/>
    <w:rsid w:val="006A6F62"/>
    <w:rsid w:val="006F4051"/>
    <w:rsid w:val="00700491"/>
    <w:rsid w:val="00714CE4"/>
    <w:rsid w:val="00730602"/>
    <w:rsid w:val="007362BA"/>
    <w:rsid w:val="007461DF"/>
    <w:rsid w:val="00766D53"/>
    <w:rsid w:val="00797E72"/>
    <w:rsid w:val="007B69C0"/>
    <w:rsid w:val="007C3893"/>
    <w:rsid w:val="00805908"/>
    <w:rsid w:val="00817EF7"/>
    <w:rsid w:val="0083023B"/>
    <w:rsid w:val="00832757"/>
    <w:rsid w:val="0085589B"/>
    <w:rsid w:val="00865E3B"/>
    <w:rsid w:val="008814BF"/>
    <w:rsid w:val="008C2C7D"/>
    <w:rsid w:val="008D4DFD"/>
    <w:rsid w:val="008E5FA0"/>
    <w:rsid w:val="0090418B"/>
    <w:rsid w:val="009477C6"/>
    <w:rsid w:val="00951A54"/>
    <w:rsid w:val="00963334"/>
    <w:rsid w:val="009B0CCE"/>
    <w:rsid w:val="009E22AB"/>
    <w:rsid w:val="009E282B"/>
    <w:rsid w:val="009E66B2"/>
    <w:rsid w:val="009F1F89"/>
    <w:rsid w:val="00A10603"/>
    <w:rsid w:val="00A1609C"/>
    <w:rsid w:val="00A30372"/>
    <w:rsid w:val="00A863F4"/>
    <w:rsid w:val="00AA5D82"/>
    <w:rsid w:val="00AA69AE"/>
    <w:rsid w:val="00B00644"/>
    <w:rsid w:val="00B1698E"/>
    <w:rsid w:val="00B41AF0"/>
    <w:rsid w:val="00B440CA"/>
    <w:rsid w:val="00B636FE"/>
    <w:rsid w:val="00BA05C1"/>
    <w:rsid w:val="00BB0D49"/>
    <w:rsid w:val="00C02BC1"/>
    <w:rsid w:val="00C04724"/>
    <w:rsid w:val="00C128DF"/>
    <w:rsid w:val="00C13453"/>
    <w:rsid w:val="00C30362"/>
    <w:rsid w:val="00C31C35"/>
    <w:rsid w:val="00C43F1D"/>
    <w:rsid w:val="00C674EC"/>
    <w:rsid w:val="00C83933"/>
    <w:rsid w:val="00CA0A69"/>
    <w:rsid w:val="00CA2FB9"/>
    <w:rsid w:val="00CE6B31"/>
    <w:rsid w:val="00D04498"/>
    <w:rsid w:val="00D0757F"/>
    <w:rsid w:val="00D31FFE"/>
    <w:rsid w:val="00D5178E"/>
    <w:rsid w:val="00D8372C"/>
    <w:rsid w:val="00D87436"/>
    <w:rsid w:val="00DC6E79"/>
    <w:rsid w:val="00E75F59"/>
    <w:rsid w:val="00E97187"/>
    <w:rsid w:val="00EC75FC"/>
    <w:rsid w:val="00EE61DC"/>
    <w:rsid w:val="00F11F56"/>
    <w:rsid w:val="00F3509A"/>
    <w:rsid w:val="00F576C4"/>
    <w:rsid w:val="00F65708"/>
    <w:rsid w:val="00FF04BE"/>
    <w:rsid w:val="0A47C318"/>
    <w:rsid w:val="0C851BD0"/>
    <w:rsid w:val="13E36768"/>
    <w:rsid w:val="141FAD6A"/>
    <w:rsid w:val="14347C20"/>
    <w:rsid w:val="2A0FAC6E"/>
    <w:rsid w:val="37066EAA"/>
    <w:rsid w:val="3E899E85"/>
    <w:rsid w:val="4C5DFC37"/>
    <w:rsid w:val="5005C77B"/>
    <w:rsid w:val="64AB5906"/>
    <w:rsid w:val="6A2EC51D"/>
    <w:rsid w:val="753B1B64"/>
    <w:rsid w:val="785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6480"/>
  <w15:chartTrackingRefBased/>
  <w15:docId w15:val="{A9E8B8EC-649D-45D7-8DF1-A8D6EA5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2A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E22A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84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933"/>
  </w:style>
  <w:style w:type="paragraph" w:styleId="Footer">
    <w:name w:val="footer"/>
    <w:basedOn w:val="Normal"/>
    <w:link w:val="FooterChar"/>
    <w:uiPriority w:val="99"/>
    <w:unhideWhenUsed/>
    <w:rsid w:val="00C83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933"/>
  </w:style>
  <w:style w:type="paragraph" w:styleId="Revision">
    <w:name w:val="Revision"/>
    <w:hidden/>
    <w:uiPriority w:val="99"/>
    <w:semiHidden/>
    <w:rsid w:val="000126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D4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12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gnus.org.uk/services/cognus-therapies/advice-and-resources/" TargetMode="External"/><Relationship Id="rId18" Type="http://schemas.openxmlformats.org/officeDocument/2006/relationships/hyperlink" Target="https://www.cognus.org.uk/services/cognus-therapies/advice-and-resources/building-independence-skill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ognus.therapies@cognus.org.uk" TargetMode="External"/><Relationship Id="rId17" Type="http://schemas.openxmlformats.org/officeDocument/2006/relationships/hyperlink" Target="https://www.cognus.org.uk/services/cognus-therapies/advice-and-resources/social-emotion-and-mental-health-sem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gnus.org.uk/services/cognus-therapies/advice-and-resources/building-conversation-skills-and-social-interac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cognus.org.uk/services/cognus-therapies/advice-and-resources/using-language-vocabulary-and-speech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gnus.org.uk/services/cognus-therapies/advice-and-resources/listening-and-understanding-langu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C10705A2A6E4CBF4B575A8B30E5E2" ma:contentTypeVersion="3" ma:contentTypeDescription="Create a new document." ma:contentTypeScope="" ma:versionID="f53a914e13bd96bf37d226765c553adb">
  <xsd:schema xmlns:xsd="http://www.w3.org/2001/XMLSchema" xmlns:xs="http://www.w3.org/2001/XMLSchema" xmlns:p="http://schemas.microsoft.com/office/2006/metadata/properties" xmlns:ns2="076d9a40-5497-4aaa-be80-db5225e48616" targetNamespace="http://schemas.microsoft.com/office/2006/metadata/properties" ma:root="true" ma:fieldsID="ecf60a91669fc3980e5c0405be6de37f" ns2:_="">
    <xsd:import namespace="076d9a40-5497-4aaa-be80-db5225e48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d9a40-5497-4aaa-be80-db5225e48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86E08-EB9C-4FD2-9A27-D523507F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d9a40-5497-4aaa-be80-db5225e48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B26B8-EDD8-411C-97EC-C5BB510E6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B90DD-77E6-4CF5-B665-55B97710CD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4693</Characters>
  <Application>Microsoft Office Word</Application>
  <DocSecurity>2</DocSecurity>
  <Lines>361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Links>
    <vt:vector size="48" baseType="variant">
      <vt:variant>
        <vt:i4>6946913</vt:i4>
      </vt:variant>
      <vt:variant>
        <vt:i4>18</vt:i4>
      </vt:variant>
      <vt:variant>
        <vt:i4>0</vt:i4>
      </vt:variant>
      <vt:variant>
        <vt:i4>5</vt:i4>
      </vt:variant>
      <vt:variant>
        <vt:lpwstr>https://www.cognus.org.uk/services/cognus-therapies/advice-and-resources/building-independence-skills/</vt:lpwstr>
      </vt:variant>
      <vt:variant>
        <vt:lpwstr/>
      </vt:variant>
      <vt:variant>
        <vt:i4>7995496</vt:i4>
      </vt:variant>
      <vt:variant>
        <vt:i4>15</vt:i4>
      </vt:variant>
      <vt:variant>
        <vt:i4>0</vt:i4>
      </vt:variant>
      <vt:variant>
        <vt:i4>5</vt:i4>
      </vt:variant>
      <vt:variant>
        <vt:lpwstr>https://www.cognus.org.uk/services/cognus-therapies/advice-and-resources/social-emotion-and-mental-health-semh/</vt:lpwstr>
      </vt:variant>
      <vt:variant>
        <vt:lpwstr/>
      </vt:variant>
      <vt:variant>
        <vt:i4>6881327</vt:i4>
      </vt:variant>
      <vt:variant>
        <vt:i4>12</vt:i4>
      </vt:variant>
      <vt:variant>
        <vt:i4>0</vt:i4>
      </vt:variant>
      <vt:variant>
        <vt:i4>5</vt:i4>
      </vt:variant>
      <vt:variant>
        <vt:lpwstr>https://www.cognus.org.uk/services/cognus-therapies/advice-and-resources/building-conversation-skills-and-social-interactions/</vt:lpwstr>
      </vt:variant>
      <vt:variant>
        <vt:lpwstr/>
      </vt:variant>
      <vt:variant>
        <vt:i4>6553714</vt:i4>
      </vt:variant>
      <vt:variant>
        <vt:i4>9</vt:i4>
      </vt:variant>
      <vt:variant>
        <vt:i4>0</vt:i4>
      </vt:variant>
      <vt:variant>
        <vt:i4>5</vt:i4>
      </vt:variant>
      <vt:variant>
        <vt:lpwstr>https://www.cognus.org.uk/services/cognus-therapies/advice-and-resources/using-language-vocabulary-and-speech/</vt:lpwstr>
      </vt:variant>
      <vt:variant>
        <vt:lpwstr/>
      </vt:variant>
      <vt:variant>
        <vt:i4>8061045</vt:i4>
      </vt:variant>
      <vt:variant>
        <vt:i4>6</vt:i4>
      </vt:variant>
      <vt:variant>
        <vt:i4>0</vt:i4>
      </vt:variant>
      <vt:variant>
        <vt:i4>5</vt:i4>
      </vt:variant>
      <vt:variant>
        <vt:lpwstr>https://www.cognus.org.uk/services/cognus-therapies/advice-and-resources/listening-and-understanding-languages/</vt:lpwstr>
      </vt:variant>
      <vt:variant>
        <vt:lpwstr/>
      </vt:variant>
      <vt:variant>
        <vt:i4>1966101</vt:i4>
      </vt:variant>
      <vt:variant>
        <vt:i4>3</vt:i4>
      </vt:variant>
      <vt:variant>
        <vt:i4>0</vt:i4>
      </vt:variant>
      <vt:variant>
        <vt:i4>5</vt:i4>
      </vt:variant>
      <vt:variant>
        <vt:lpwstr>https://www.cognus.org.uk/services/cognus-therapies/advice-and-resources/</vt:lpwstr>
      </vt:variant>
      <vt:variant>
        <vt:lpwstr/>
      </vt:variant>
      <vt:variant>
        <vt:i4>8192081</vt:i4>
      </vt:variant>
      <vt:variant>
        <vt:i4>0</vt:i4>
      </vt:variant>
      <vt:variant>
        <vt:i4>0</vt:i4>
      </vt:variant>
      <vt:variant>
        <vt:i4>5</vt:i4>
      </vt:variant>
      <vt:variant>
        <vt:lpwstr>mailto:cognus.therapies@cognus.org.uk</vt:lpwstr>
      </vt:variant>
      <vt:variant>
        <vt:lpwstr/>
      </vt:variant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mailto:chloe.sangwa@cognus.org.uk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Rainsley</dc:creator>
  <cp:keywords/>
  <dc:description/>
  <cp:lastModifiedBy>Julie-Anne Walter</cp:lastModifiedBy>
  <cp:revision>4</cp:revision>
  <dcterms:created xsi:type="dcterms:W3CDTF">2025-12-24T09:36:00Z</dcterms:created>
  <dcterms:modified xsi:type="dcterms:W3CDTF">2026-02-09T11:22:00Z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0x0101005FEC10705A2A6E4CBF4B575A8B30E5E2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14895100</vt:r8>
  </property>
</Properties>
</file>