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9456" w14:textId="44F4C25F" w:rsidR="004C4A3B" w:rsidRPr="00892BA8" w:rsidRDefault="00456A68" w:rsidP="00892BA8">
      <w:pPr>
        <w:jc w:val="center"/>
        <w:rPr>
          <w:rFonts w:ascii="Open Sans" w:hAnsi="Open Sans" w:cs="Open Sans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2BA8">
        <w:rPr>
          <w:rFonts w:ascii="Open Sans" w:hAnsi="Open Sans" w:cs="Open Sans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Early Years </w:t>
      </w:r>
      <w:r w:rsidR="00876008" w:rsidRPr="00892BA8">
        <w:rPr>
          <w:rFonts w:ascii="Open Sans" w:hAnsi="Open Sans" w:cs="Open Sans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Transition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867E6" w:rsidRPr="00892BA8" w14:paraId="77201868" w14:textId="77777777" w:rsidTr="006D58B8">
        <w:tc>
          <w:tcPr>
            <w:tcW w:w="9016" w:type="dxa"/>
            <w:gridSpan w:val="4"/>
            <w:shd w:val="clear" w:color="auto" w:fill="DAE9F7" w:themeFill="text2" w:themeFillTint="1A"/>
          </w:tcPr>
          <w:p w14:paraId="0ECB0104" w14:textId="2F3A8BEE" w:rsidR="00DD7EB0" w:rsidRPr="00D76B21" w:rsidRDefault="00EE7599" w:rsidP="006D58B8">
            <w:pPr>
              <w:rPr>
                <w:rFonts w:ascii="Open Sans" w:hAnsi="Open Sans" w:cs="Open Sans"/>
                <w:b/>
                <w:bCs/>
              </w:rPr>
            </w:pPr>
            <w:r w:rsidRPr="00D76B21">
              <w:rPr>
                <w:rFonts w:ascii="Open Sans" w:hAnsi="Open Sans" w:cs="Open Sans"/>
                <w:b/>
                <w:bCs/>
              </w:rPr>
              <w:t xml:space="preserve">This plan must be </w:t>
            </w:r>
            <w:r w:rsidR="00DD7EB0" w:rsidRPr="00D76B21">
              <w:rPr>
                <w:rFonts w:ascii="Open Sans" w:hAnsi="Open Sans" w:cs="Open Sans"/>
                <w:b/>
                <w:bCs/>
              </w:rPr>
              <w:t xml:space="preserve">co-produced </w:t>
            </w:r>
            <w:r w:rsidRPr="00D76B21">
              <w:rPr>
                <w:rFonts w:ascii="Open Sans" w:hAnsi="Open Sans" w:cs="Open Sans"/>
                <w:b/>
                <w:bCs/>
              </w:rPr>
              <w:t>during a transition planning meeting</w:t>
            </w:r>
            <w:r w:rsidR="00892BA8" w:rsidRPr="00D76B21">
              <w:rPr>
                <w:rFonts w:ascii="Open Sans" w:hAnsi="Open Sans" w:cs="Open Sans"/>
                <w:b/>
                <w:bCs/>
              </w:rPr>
              <w:t xml:space="preserve"> organised by the child’s current setting and</w:t>
            </w:r>
            <w:r w:rsidRPr="00D76B21">
              <w:rPr>
                <w:rFonts w:ascii="Open Sans" w:hAnsi="Open Sans" w:cs="Open Sans"/>
                <w:b/>
                <w:bCs/>
              </w:rPr>
              <w:t xml:space="preserve"> </w:t>
            </w:r>
            <w:r w:rsidR="00DD7EB0" w:rsidRPr="00D76B21">
              <w:rPr>
                <w:rFonts w:ascii="Open Sans" w:hAnsi="Open Sans" w:cs="Open Sans"/>
                <w:b/>
                <w:bCs/>
              </w:rPr>
              <w:t>attended by</w:t>
            </w:r>
            <w:r w:rsidRPr="00D76B21">
              <w:rPr>
                <w:rFonts w:ascii="Open Sans" w:hAnsi="Open Sans" w:cs="Open Sans"/>
                <w:b/>
                <w:bCs/>
              </w:rPr>
              <w:t>:</w:t>
            </w:r>
          </w:p>
          <w:p w14:paraId="229560DB" w14:textId="26B99263" w:rsidR="00E867E6" w:rsidRPr="00D76B21" w:rsidRDefault="00DD7EB0" w:rsidP="00DD7EB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D76B21">
              <w:rPr>
                <w:rFonts w:ascii="Open Sans" w:hAnsi="Open Sans" w:cs="Open Sans"/>
              </w:rPr>
              <w:t>The child (if appropriate</w:t>
            </w:r>
            <w:r w:rsidR="00892BA8" w:rsidRPr="00D76B21">
              <w:rPr>
                <w:rFonts w:ascii="Open Sans" w:hAnsi="Open Sans" w:cs="Open Sans"/>
              </w:rPr>
              <w:t>)</w:t>
            </w:r>
            <w:r w:rsidRPr="00D76B21">
              <w:rPr>
                <w:rFonts w:ascii="Open Sans" w:hAnsi="Open Sans" w:cs="Open Sans"/>
              </w:rPr>
              <w:t>,</w:t>
            </w:r>
          </w:p>
          <w:p w14:paraId="2631DB0B" w14:textId="3831B5E9" w:rsidR="00DD7EB0" w:rsidRPr="00D76B21" w:rsidRDefault="00DD7EB0" w:rsidP="00DD7EB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D76B21">
              <w:rPr>
                <w:rFonts w:ascii="Open Sans" w:hAnsi="Open Sans" w:cs="Open Sans"/>
              </w:rPr>
              <w:t>Parent/Carer</w:t>
            </w:r>
            <w:r w:rsidR="00892BA8" w:rsidRPr="00D76B21">
              <w:rPr>
                <w:rFonts w:ascii="Open Sans" w:hAnsi="Open Sans" w:cs="Open Sans"/>
              </w:rPr>
              <w:t>,</w:t>
            </w:r>
          </w:p>
          <w:p w14:paraId="62B4B59A" w14:textId="661C6C3B" w:rsidR="00DD7EB0" w:rsidRPr="00D76B21" w:rsidRDefault="00DD7EB0" w:rsidP="00DD7EB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D76B21">
              <w:rPr>
                <w:rFonts w:ascii="Open Sans" w:hAnsi="Open Sans" w:cs="Open Sans"/>
              </w:rPr>
              <w:t>Current setting SENCo</w:t>
            </w:r>
            <w:r w:rsidR="00892BA8" w:rsidRPr="00D76B21">
              <w:rPr>
                <w:rFonts w:ascii="Open Sans" w:hAnsi="Open Sans" w:cs="Open Sans"/>
              </w:rPr>
              <w:t>,</w:t>
            </w:r>
          </w:p>
          <w:p w14:paraId="35FFA621" w14:textId="6B71034D" w:rsidR="00DD7EB0" w:rsidRPr="00D76B21" w:rsidRDefault="00DD7EB0" w:rsidP="00DD7EB0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</w:rPr>
            </w:pPr>
            <w:r w:rsidRPr="00D76B21">
              <w:rPr>
                <w:rFonts w:ascii="Open Sans" w:hAnsi="Open Sans" w:cs="Open Sans"/>
              </w:rPr>
              <w:t>Receiving school SENCo</w:t>
            </w:r>
            <w:r w:rsidR="00892BA8" w:rsidRPr="00D76B21">
              <w:rPr>
                <w:rFonts w:ascii="Open Sans" w:hAnsi="Open Sans" w:cs="Open Sans"/>
              </w:rPr>
              <w:t>.</w:t>
            </w:r>
          </w:p>
          <w:p w14:paraId="358980D4" w14:textId="021F7D61" w:rsidR="00DD7EB0" w:rsidRPr="00892BA8" w:rsidRDefault="00DD7EB0" w:rsidP="00DD7EB0">
            <w:pPr>
              <w:rPr>
                <w:rFonts w:ascii="Open Sans" w:hAnsi="Open Sans" w:cs="Open Sans"/>
                <w:b/>
                <w:bCs/>
              </w:rPr>
            </w:pPr>
            <w:r w:rsidRPr="00D76B21">
              <w:rPr>
                <w:rFonts w:ascii="Open Sans" w:hAnsi="Open Sans" w:cs="Open Sans"/>
                <w:i/>
                <w:iCs/>
              </w:rPr>
              <w:t>Only once the transition planning meeting has been held should this plan be submitted.</w:t>
            </w:r>
          </w:p>
        </w:tc>
      </w:tr>
      <w:tr w:rsidR="00E704DD" w14:paraId="44FF6BCC" w14:textId="77777777" w:rsidTr="006D58B8">
        <w:tc>
          <w:tcPr>
            <w:tcW w:w="9016" w:type="dxa"/>
            <w:gridSpan w:val="4"/>
            <w:shd w:val="clear" w:color="auto" w:fill="DAE9F7" w:themeFill="text2" w:themeFillTint="1A"/>
          </w:tcPr>
          <w:p w14:paraId="2F0DF1BB" w14:textId="77777777" w:rsidR="00E704DD" w:rsidRDefault="00E704DD" w:rsidP="006D58B8">
            <w:r w:rsidRPr="00D12D02">
              <w:rPr>
                <w:b/>
                <w:bCs/>
              </w:rPr>
              <w:t>Child’s Details</w:t>
            </w:r>
          </w:p>
        </w:tc>
      </w:tr>
      <w:tr w:rsidR="00E704DD" w14:paraId="5917C186" w14:textId="77777777" w:rsidTr="006D58B8">
        <w:tc>
          <w:tcPr>
            <w:tcW w:w="2254" w:type="dxa"/>
          </w:tcPr>
          <w:p w14:paraId="15D75B49" w14:textId="01549553" w:rsidR="00E704DD" w:rsidRDefault="00E704DD" w:rsidP="006D58B8">
            <w:r>
              <w:t>Full name of Child:</w:t>
            </w:r>
          </w:p>
        </w:tc>
        <w:tc>
          <w:tcPr>
            <w:tcW w:w="2254" w:type="dxa"/>
          </w:tcPr>
          <w:p w14:paraId="01D5C1C3" w14:textId="77777777" w:rsidR="00E704DD" w:rsidRDefault="00E704DD" w:rsidP="006D58B8"/>
        </w:tc>
        <w:tc>
          <w:tcPr>
            <w:tcW w:w="2254" w:type="dxa"/>
          </w:tcPr>
          <w:p w14:paraId="0076F8D6" w14:textId="77777777" w:rsidR="00E704DD" w:rsidRDefault="00E704DD" w:rsidP="006D58B8">
            <w:r>
              <w:t xml:space="preserve">Likes to be known as: </w:t>
            </w:r>
          </w:p>
        </w:tc>
        <w:tc>
          <w:tcPr>
            <w:tcW w:w="2254" w:type="dxa"/>
          </w:tcPr>
          <w:p w14:paraId="6F34D68D" w14:textId="77777777" w:rsidR="00E704DD" w:rsidRDefault="00E704DD" w:rsidP="006D58B8"/>
        </w:tc>
      </w:tr>
      <w:tr w:rsidR="00E704DD" w14:paraId="3CF92498" w14:textId="77777777" w:rsidTr="006D58B8">
        <w:tc>
          <w:tcPr>
            <w:tcW w:w="2254" w:type="dxa"/>
          </w:tcPr>
          <w:p w14:paraId="7F680479" w14:textId="77777777" w:rsidR="00E704DD" w:rsidRDefault="00E704DD" w:rsidP="006D58B8">
            <w:r>
              <w:t xml:space="preserve">Date of Birth: </w:t>
            </w:r>
          </w:p>
        </w:tc>
        <w:tc>
          <w:tcPr>
            <w:tcW w:w="2254" w:type="dxa"/>
          </w:tcPr>
          <w:p w14:paraId="54808B25" w14:textId="77777777" w:rsidR="00E704DD" w:rsidRDefault="00E704DD" w:rsidP="006D58B8"/>
        </w:tc>
        <w:tc>
          <w:tcPr>
            <w:tcW w:w="2254" w:type="dxa"/>
          </w:tcPr>
          <w:p w14:paraId="6266E793" w14:textId="77777777" w:rsidR="00E704DD" w:rsidRDefault="00E704DD" w:rsidP="006D58B8">
            <w:r>
              <w:t xml:space="preserve">Gender: </w:t>
            </w:r>
          </w:p>
        </w:tc>
        <w:tc>
          <w:tcPr>
            <w:tcW w:w="2254" w:type="dxa"/>
          </w:tcPr>
          <w:p w14:paraId="20CEEA24" w14:textId="77777777" w:rsidR="00E704DD" w:rsidRDefault="00E704DD" w:rsidP="006D58B8"/>
        </w:tc>
      </w:tr>
      <w:tr w:rsidR="00E704DD" w14:paraId="3F8A97AC" w14:textId="77777777" w:rsidTr="006D58B8">
        <w:tc>
          <w:tcPr>
            <w:tcW w:w="2254" w:type="dxa"/>
          </w:tcPr>
          <w:p w14:paraId="3CFDB9EE" w14:textId="77777777" w:rsidR="00E704DD" w:rsidRDefault="00E704DD" w:rsidP="006D58B8">
            <w:r>
              <w:t xml:space="preserve">Ethnicity: </w:t>
            </w:r>
          </w:p>
        </w:tc>
        <w:tc>
          <w:tcPr>
            <w:tcW w:w="2254" w:type="dxa"/>
          </w:tcPr>
          <w:p w14:paraId="6CD2A9B6" w14:textId="77777777" w:rsidR="00E704DD" w:rsidRDefault="00E704DD" w:rsidP="006D58B8"/>
        </w:tc>
        <w:tc>
          <w:tcPr>
            <w:tcW w:w="2254" w:type="dxa"/>
          </w:tcPr>
          <w:p w14:paraId="68C5AB8B" w14:textId="77777777" w:rsidR="00E704DD" w:rsidRDefault="00E704DD" w:rsidP="006D58B8">
            <w:r>
              <w:t xml:space="preserve">Current Year Group: </w:t>
            </w:r>
          </w:p>
        </w:tc>
        <w:tc>
          <w:tcPr>
            <w:tcW w:w="2254" w:type="dxa"/>
          </w:tcPr>
          <w:p w14:paraId="0252DA3A" w14:textId="77777777" w:rsidR="00E704DD" w:rsidRDefault="00E704DD" w:rsidP="006D58B8"/>
        </w:tc>
      </w:tr>
      <w:tr w:rsidR="00E704DD" w14:paraId="08E23E77" w14:textId="77777777" w:rsidTr="006D58B8">
        <w:tc>
          <w:tcPr>
            <w:tcW w:w="2254" w:type="dxa"/>
          </w:tcPr>
          <w:p w14:paraId="42E96898" w14:textId="77777777" w:rsidR="00E704DD" w:rsidRDefault="00E704DD" w:rsidP="006D58B8">
            <w:r>
              <w:t xml:space="preserve">Attendance: </w:t>
            </w:r>
          </w:p>
        </w:tc>
        <w:tc>
          <w:tcPr>
            <w:tcW w:w="2254" w:type="dxa"/>
          </w:tcPr>
          <w:p w14:paraId="0F5E6829" w14:textId="77777777" w:rsidR="00E704DD" w:rsidRDefault="00E704DD" w:rsidP="006D58B8"/>
        </w:tc>
        <w:tc>
          <w:tcPr>
            <w:tcW w:w="2254" w:type="dxa"/>
          </w:tcPr>
          <w:p w14:paraId="33CEB7AD" w14:textId="77777777" w:rsidR="00E704DD" w:rsidRDefault="00E704DD" w:rsidP="006D58B8">
            <w:r>
              <w:t>K</w:t>
            </w:r>
            <w:r w:rsidRPr="007D0362">
              <w:t>nown to Social Care/ Children with Disabilities Team or Early Help</w:t>
            </w:r>
            <w:r>
              <w:t>:</w:t>
            </w:r>
          </w:p>
        </w:tc>
        <w:tc>
          <w:tcPr>
            <w:tcW w:w="2254" w:type="dxa"/>
          </w:tcPr>
          <w:p w14:paraId="1C6925F7" w14:textId="77777777" w:rsidR="00E704DD" w:rsidRDefault="00E704DD" w:rsidP="006D58B8"/>
        </w:tc>
      </w:tr>
      <w:tr w:rsidR="00E704DD" w14:paraId="73EBB948" w14:textId="77777777" w:rsidTr="006D58B8">
        <w:tc>
          <w:tcPr>
            <w:tcW w:w="2254" w:type="dxa"/>
          </w:tcPr>
          <w:p w14:paraId="6A830484" w14:textId="77777777" w:rsidR="00E704DD" w:rsidRDefault="00E704DD" w:rsidP="006D58B8">
            <w:r>
              <w:t>Child in Need or subject of Child Protection Plan:</w:t>
            </w:r>
          </w:p>
        </w:tc>
        <w:tc>
          <w:tcPr>
            <w:tcW w:w="2254" w:type="dxa"/>
          </w:tcPr>
          <w:p w14:paraId="3F511904" w14:textId="77777777" w:rsidR="00E704DD" w:rsidRDefault="00E704DD" w:rsidP="006D58B8"/>
        </w:tc>
        <w:tc>
          <w:tcPr>
            <w:tcW w:w="2254" w:type="dxa"/>
          </w:tcPr>
          <w:p w14:paraId="253978DC" w14:textId="77777777" w:rsidR="00E704DD" w:rsidRDefault="00E704DD" w:rsidP="006D58B8">
            <w:r>
              <w:t>Looked After Child or Adopted/Special Guardianship:</w:t>
            </w:r>
          </w:p>
        </w:tc>
        <w:tc>
          <w:tcPr>
            <w:tcW w:w="2254" w:type="dxa"/>
          </w:tcPr>
          <w:p w14:paraId="28DE5190" w14:textId="77777777" w:rsidR="00E704DD" w:rsidRDefault="00E704DD" w:rsidP="006D58B8"/>
        </w:tc>
      </w:tr>
      <w:tr w:rsidR="00E704DD" w14:paraId="7132FAE0" w14:textId="77777777" w:rsidTr="006D58B8">
        <w:tc>
          <w:tcPr>
            <w:tcW w:w="2254" w:type="dxa"/>
          </w:tcPr>
          <w:p w14:paraId="352FF34C" w14:textId="77777777" w:rsidR="00E704DD" w:rsidRDefault="00E704DD" w:rsidP="006D58B8">
            <w:r>
              <w:t>Home Address:</w:t>
            </w:r>
          </w:p>
        </w:tc>
        <w:tc>
          <w:tcPr>
            <w:tcW w:w="2254" w:type="dxa"/>
          </w:tcPr>
          <w:p w14:paraId="0B957312" w14:textId="77777777" w:rsidR="00E704DD" w:rsidRDefault="00E704DD" w:rsidP="006D58B8"/>
        </w:tc>
        <w:tc>
          <w:tcPr>
            <w:tcW w:w="2254" w:type="dxa"/>
          </w:tcPr>
          <w:p w14:paraId="7F6C1F73" w14:textId="205F4130" w:rsidR="00E704DD" w:rsidRDefault="00E704DD" w:rsidP="006D58B8">
            <w:r>
              <w:t>Name and Address of Current E</w:t>
            </w:r>
            <w:r w:rsidR="0083521F">
              <w:t xml:space="preserve">arly Years </w:t>
            </w:r>
            <w:r>
              <w:t xml:space="preserve">Setting: </w:t>
            </w:r>
          </w:p>
        </w:tc>
        <w:tc>
          <w:tcPr>
            <w:tcW w:w="2254" w:type="dxa"/>
          </w:tcPr>
          <w:p w14:paraId="71FF7B88" w14:textId="77777777" w:rsidR="00E704DD" w:rsidRDefault="00E704DD" w:rsidP="006D58B8"/>
        </w:tc>
      </w:tr>
      <w:tr w:rsidR="007C6052" w14:paraId="15F24222" w14:textId="77777777" w:rsidTr="007C6052">
        <w:trPr>
          <w:trHeight w:val="475"/>
        </w:trPr>
        <w:tc>
          <w:tcPr>
            <w:tcW w:w="2254" w:type="dxa"/>
          </w:tcPr>
          <w:p w14:paraId="5D104DD6" w14:textId="77777777" w:rsidR="007C6052" w:rsidRDefault="007C6052" w:rsidP="006D58B8">
            <w:r>
              <w:t xml:space="preserve">Post Code: </w:t>
            </w:r>
          </w:p>
          <w:p w14:paraId="4BCF67EC" w14:textId="4438A0FB" w:rsidR="007C6052" w:rsidRDefault="007C6052" w:rsidP="006D58B8"/>
        </w:tc>
        <w:tc>
          <w:tcPr>
            <w:tcW w:w="2254" w:type="dxa"/>
          </w:tcPr>
          <w:p w14:paraId="6ED2AF02" w14:textId="77777777" w:rsidR="007C6052" w:rsidRDefault="007C6052" w:rsidP="006D58B8"/>
        </w:tc>
        <w:tc>
          <w:tcPr>
            <w:tcW w:w="2254" w:type="dxa"/>
            <w:vMerge w:val="restart"/>
          </w:tcPr>
          <w:p w14:paraId="2390DD9C" w14:textId="77777777" w:rsidR="007C6052" w:rsidRDefault="007C6052" w:rsidP="006D58B8">
            <w:r>
              <w:t>Name and Address of Education Setting moving onto:</w:t>
            </w:r>
          </w:p>
        </w:tc>
        <w:tc>
          <w:tcPr>
            <w:tcW w:w="2254" w:type="dxa"/>
            <w:vMerge w:val="restart"/>
          </w:tcPr>
          <w:p w14:paraId="07926325" w14:textId="77777777" w:rsidR="007C6052" w:rsidRDefault="007C6052" w:rsidP="006D58B8"/>
        </w:tc>
      </w:tr>
      <w:tr w:rsidR="007C6052" w14:paraId="3B605013" w14:textId="77777777" w:rsidTr="006D58B8">
        <w:trPr>
          <w:trHeight w:val="326"/>
        </w:trPr>
        <w:tc>
          <w:tcPr>
            <w:tcW w:w="2254" w:type="dxa"/>
          </w:tcPr>
          <w:p w14:paraId="081663C6" w14:textId="77777777" w:rsidR="007C6052" w:rsidRDefault="007C6052" w:rsidP="006D58B8">
            <w:r>
              <w:t xml:space="preserve">Sutton resident? </w:t>
            </w:r>
          </w:p>
        </w:tc>
        <w:tc>
          <w:tcPr>
            <w:tcW w:w="2254" w:type="dxa"/>
          </w:tcPr>
          <w:p w14:paraId="5DFE5222" w14:textId="77777777" w:rsidR="007C6052" w:rsidRDefault="007C6052" w:rsidP="006D58B8"/>
        </w:tc>
        <w:tc>
          <w:tcPr>
            <w:tcW w:w="2254" w:type="dxa"/>
            <w:vMerge/>
          </w:tcPr>
          <w:p w14:paraId="00A1CCD4" w14:textId="77777777" w:rsidR="007C6052" w:rsidRDefault="007C6052" w:rsidP="006D58B8"/>
        </w:tc>
        <w:tc>
          <w:tcPr>
            <w:tcW w:w="2254" w:type="dxa"/>
            <w:vMerge/>
          </w:tcPr>
          <w:p w14:paraId="5A3B98C3" w14:textId="77777777" w:rsidR="007C6052" w:rsidRDefault="007C6052" w:rsidP="006D58B8"/>
        </w:tc>
      </w:tr>
      <w:tr w:rsidR="00E704DD" w14:paraId="7809ED2E" w14:textId="77777777" w:rsidTr="006D58B8">
        <w:tc>
          <w:tcPr>
            <w:tcW w:w="2254" w:type="dxa"/>
          </w:tcPr>
          <w:p w14:paraId="09DFD4F7" w14:textId="77777777" w:rsidR="00E704DD" w:rsidRDefault="00E704DD" w:rsidP="006D58B8">
            <w:r>
              <w:t xml:space="preserve">Telephone No: </w:t>
            </w:r>
          </w:p>
        </w:tc>
        <w:tc>
          <w:tcPr>
            <w:tcW w:w="2254" w:type="dxa"/>
          </w:tcPr>
          <w:p w14:paraId="6AF9CD90" w14:textId="77777777" w:rsidR="00E704DD" w:rsidRDefault="00E704DD" w:rsidP="006D58B8"/>
        </w:tc>
        <w:tc>
          <w:tcPr>
            <w:tcW w:w="2254" w:type="dxa"/>
          </w:tcPr>
          <w:p w14:paraId="0C4FF23F" w14:textId="77777777" w:rsidR="00E704DD" w:rsidRDefault="00E704DD" w:rsidP="006D58B8">
            <w:r>
              <w:t xml:space="preserve">Siblings/place in Family: </w:t>
            </w:r>
          </w:p>
        </w:tc>
        <w:tc>
          <w:tcPr>
            <w:tcW w:w="2254" w:type="dxa"/>
          </w:tcPr>
          <w:p w14:paraId="720D01C6" w14:textId="77777777" w:rsidR="00E704DD" w:rsidRDefault="00E704DD" w:rsidP="006D58B8"/>
        </w:tc>
      </w:tr>
      <w:tr w:rsidR="00E704DD" w14:paraId="4C3F492B" w14:textId="77777777" w:rsidTr="006D58B8">
        <w:tc>
          <w:tcPr>
            <w:tcW w:w="9016" w:type="dxa"/>
            <w:gridSpan w:val="4"/>
            <w:shd w:val="clear" w:color="auto" w:fill="DAE9F7" w:themeFill="text2" w:themeFillTint="1A"/>
          </w:tcPr>
          <w:p w14:paraId="2FDCFF6A" w14:textId="77777777" w:rsidR="00E704DD" w:rsidRPr="00BE1A03" w:rsidRDefault="00E704DD" w:rsidP="006D58B8">
            <w:pPr>
              <w:rPr>
                <w:b/>
                <w:bCs/>
              </w:rPr>
            </w:pPr>
            <w:r w:rsidRPr="00BE1A03">
              <w:rPr>
                <w:b/>
                <w:bCs/>
              </w:rPr>
              <w:t xml:space="preserve">Parent/Carer Details </w:t>
            </w:r>
          </w:p>
        </w:tc>
      </w:tr>
      <w:tr w:rsidR="00E704DD" w14:paraId="2F4D3A18" w14:textId="77777777" w:rsidTr="006D58B8">
        <w:tc>
          <w:tcPr>
            <w:tcW w:w="2254" w:type="dxa"/>
          </w:tcPr>
          <w:p w14:paraId="32E6D149" w14:textId="77777777" w:rsidR="00E704DD" w:rsidRDefault="00E704DD" w:rsidP="006D58B8">
            <w:r>
              <w:t xml:space="preserve">Name of Parent/Carer: </w:t>
            </w:r>
          </w:p>
        </w:tc>
        <w:tc>
          <w:tcPr>
            <w:tcW w:w="2254" w:type="dxa"/>
          </w:tcPr>
          <w:p w14:paraId="5BF7AF1D" w14:textId="77777777" w:rsidR="00E704DD" w:rsidRDefault="00E704DD" w:rsidP="006D58B8"/>
        </w:tc>
        <w:tc>
          <w:tcPr>
            <w:tcW w:w="2254" w:type="dxa"/>
          </w:tcPr>
          <w:p w14:paraId="4805E452" w14:textId="77777777" w:rsidR="00E704DD" w:rsidRDefault="00E704DD" w:rsidP="006D58B8">
            <w:r>
              <w:t>Name of Parent/Carer:</w:t>
            </w:r>
          </w:p>
        </w:tc>
        <w:tc>
          <w:tcPr>
            <w:tcW w:w="2254" w:type="dxa"/>
          </w:tcPr>
          <w:p w14:paraId="2514F023" w14:textId="77777777" w:rsidR="00E704DD" w:rsidRDefault="00E704DD" w:rsidP="006D58B8"/>
        </w:tc>
      </w:tr>
      <w:tr w:rsidR="00E704DD" w14:paraId="329BF786" w14:textId="77777777" w:rsidTr="006D58B8">
        <w:tc>
          <w:tcPr>
            <w:tcW w:w="2254" w:type="dxa"/>
          </w:tcPr>
          <w:p w14:paraId="40BA7A38" w14:textId="77777777" w:rsidR="00E704DD" w:rsidRDefault="00E704DD" w:rsidP="006D58B8">
            <w:r>
              <w:t xml:space="preserve">Relationship: </w:t>
            </w:r>
          </w:p>
        </w:tc>
        <w:tc>
          <w:tcPr>
            <w:tcW w:w="2254" w:type="dxa"/>
          </w:tcPr>
          <w:p w14:paraId="4CEF8578" w14:textId="77777777" w:rsidR="00E704DD" w:rsidRDefault="00E704DD" w:rsidP="006D58B8"/>
        </w:tc>
        <w:tc>
          <w:tcPr>
            <w:tcW w:w="2254" w:type="dxa"/>
          </w:tcPr>
          <w:p w14:paraId="1BE01F3E" w14:textId="77777777" w:rsidR="00E704DD" w:rsidRDefault="00E704DD" w:rsidP="006D58B8">
            <w:r>
              <w:t>Relationship:</w:t>
            </w:r>
          </w:p>
        </w:tc>
        <w:tc>
          <w:tcPr>
            <w:tcW w:w="2254" w:type="dxa"/>
          </w:tcPr>
          <w:p w14:paraId="001B4E6A" w14:textId="77777777" w:rsidR="00E704DD" w:rsidRDefault="00E704DD" w:rsidP="006D58B8"/>
        </w:tc>
      </w:tr>
      <w:tr w:rsidR="00E704DD" w14:paraId="210AFAD4" w14:textId="77777777" w:rsidTr="006D58B8">
        <w:tc>
          <w:tcPr>
            <w:tcW w:w="2254" w:type="dxa"/>
          </w:tcPr>
          <w:p w14:paraId="2473A04E" w14:textId="77777777" w:rsidR="00E704DD" w:rsidRDefault="00E704DD" w:rsidP="006D58B8">
            <w:r>
              <w:t xml:space="preserve">Address: </w:t>
            </w:r>
          </w:p>
        </w:tc>
        <w:tc>
          <w:tcPr>
            <w:tcW w:w="2254" w:type="dxa"/>
          </w:tcPr>
          <w:p w14:paraId="02D9A349" w14:textId="77777777" w:rsidR="00E704DD" w:rsidRDefault="00E704DD" w:rsidP="006D58B8"/>
        </w:tc>
        <w:tc>
          <w:tcPr>
            <w:tcW w:w="2254" w:type="dxa"/>
          </w:tcPr>
          <w:p w14:paraId="7259DDEA" w14:textId="77777777" w:rsidR="00E704DD" w:rsidRDefault="00E704DD" w:rsidP="006D58B8">
            <w:r>
              <w:t>Address:</w:t>
            </w:r>
          </w:p>
        </w:tc>
        <w:tc>
          <w:tcPr>
            <w:tcW w:w="2254" w:type="dxa"/>
          </w:tcPr>
          <w:p w14:paraId="7CA35544" w14:textId="77777777" w:rsidR="00E704DD" w:rsidRDefault="00E704DD" w:rsidP="006D58B8"/>
        </w:tc>
      </w:tr>
      <w:tr w:rsidR="00E704DD" w14:paraId="150A40F9" w14:textId="77777777" w:rsidTr="006D58B8">
        <w:tc>
          <w:tcPr>
            <w:tcW w:w="2254" w:type="dxa"/>
          </w:tcPr>
          <w:p w14:paraId="3D456ADC" w14:textId="77777777" w:rsidR="00E704DD" w:rsidRDefault="00E704DD" w:rsidP="006D58B8">
            <w:r>
              <w:t>Post Code:</w:t>
            </w:r>
          </w:p>
        </w:tc>
        <w:tc>
          <w:tcPr>
            <w:tcW w:w="2254" w:type="dxa"/>
          </w:tcPr>
          <w:p w14:paraId="2B215D94" w14:textId="77777777" w:rsidR="00E704DD" w:rsidRDefault="00E704DD" w:rsidP="006D58B8"/>
        </w:tc>
        <w:tc>
          <w:tcPr>
            <w:tcW w:w="2254" w:type="dxa"/>
          </w:tcPr>
          <w:p w14:paraId="3A0FC092" w14:textId="77777777" w:rsidR="00E704DD" w:rsidRDefault="00E704DD" w:rsidP="006D58B8">
            <w:r>
              <w:t>Post Code:</w:t>
            </w:r>
          </w:p>
        </w:tc>
        <w:tc>
          <w:tcPr>
            <w:tcW w:w="2254" w:type="dxa"/>
          </w:tcPr>
          <w:p w14:paraId="095B77A9" w14:textId="77777777" w:rsidR="00E704DD" w:rsidRDefault="00E704DD" w:rsidP="006D58B8"/>
        </w:tc>
      </w:tr>
      <w:tr w:rsidR="00E704DD" w14:paraId="60019193" w14:textId="77777777" w:rsidTr="006D58B8">
        <w:tc>
          <w:tcPr>
            <w:tcW w:w="2254" w:type="dxa"/>
          </w:tcPr>
          <w:p w14:paraId="456B5B3C" w14:textId="77777777" w:rsidR="00E704DD" w:rsidRDefault="00E704DD" w:rsidP="006D58B8">
            <w:r>
              <w:t xml:space="preserve">Contact No: </w:t>
            </w:r>
          </w:p>
        </w:tc>
        <w:tc>
          <w:tcPr>
            <w:tcW w:w="2254" w:type="dxa"/>
          </w:tcPr>
          <w:p w14:paraId="4297F147" w14:textId="77777777" w:rsidR="00E704DD" w:rsidRDefault="00E704DD" w:rsidP="006D58B8"/>
        </w:tc>
        <w:tc>
          <w:tcPr>
            <w:tcW w:w="2254" w:type="dxa"/>
          </w:tcPr>
          <w:p w14:paraId="5A0FFA85" w14:textId="77777777" w:rsidR="00E704DD" w:rsidRDefault="00E704DD" w:rsidP="006D58B8">
            <w:r>
              <w:t>Contact No:</w:t>
            </w:r>
          </w:p>
        </w:tc>
        <w:tc>
          <w:tcPr>
            <w:tcW w:w="2254" w:type="dxa"/>
          </w:tcPr>
          <w:p w14:paraId="320AB654" w14:textId="77777777" w:rsidR="00E704DD" w:rsidRDefault="00E704DD" w:rsidP="006D58B8"/>
        </w:tc>
      </w:tr>
      <w:tr w:rsidR="00E704DD" w14:paraId="695ED03A" w14:textId="77777777" w:rsidTr="006D58B8">
        <w:tc>
          <w:tcPr>
            <w:tcW w:w="2254" w:type="dxa"/>
          </w:tcPr>
          <w:p w14:paraId="373AA52C" w14:textId="77777777" w:rsidR="00E704DD" w:rsidRDefault="00E704DD" w:rsidP="006D58B8">
            <w:r>
              <w:t>Email:</w:t>
            </w:r>
          </w:p>
        </w:tc>
        <w:tc>
          <w:tcPr>
            <w:tcW w:w="2254" w:type="dxa"/>
          </w:tcPr>
          <w:p w14:paraId="5FDF4A9F" w14:textId="77777777" w:rsidR="00E704DD" w:rsidRDefault="00E704DD" w:rsidP="006D58B8"/>
        </w:tc>
        <w:tc>
          <w:tcPr>
            <w:tcW w:w="2254" w:type="dxa"/>
          </w:tcPr>
          <w:p w14:paraId="143E9419" w14:textId="77777777" w:rsidR="00E704DD" w:rsidRDefault="00E704DD" w:rsidP="006D58B8">
            <w:r>
              <w:t>Email:</w:t>
            </w:r>
          </w:p>
        </w:tc>
        <w:tc>
          <w:tcPr>
            <w:tcW w:w="2254" w:type="dxa"/>
          </w:tcPr>
          <w:p w14:paraId="3FC450DC" w14:textId="77777777" w:rsidR="00E704DD" w:rsidRDefault="00E704DD" w:rsidP="006D58B8"/>
        </w:tc>
      </w:tr>
      <w:tr w:rsidR="00E704DD" w14:paraId="4E556C51" w14:textId="77777777" w:rsidTr="006D58B8">
        <w:tc>
          <w:tcPr>
            <w:tcW w:w="2254" w:type="dxa"/>
          </w:tcPr>
          <w:p w14:paraId="756725C5" w14:textId="77777777" w:rsidR="00E704DD" w:rsidRDefault="00E704DD" w:rsidP="006D58B8">
            <w:r>
              <w:t xml:space="preserve">Languages spoken: </w:t>
            </w:r>
          </w:p>
        </w:tc>
        <w:tc>
          <w:tcPr>
            <w:tcW w:w="2254" w:type="dxa"/>
          </w:tcPr>
          <w:p w14:paraId="1120FB91" w14:textId="77777777" w:rsidR="00E704DD" w:rsidRDefault="00E704DD" w:rsidP="006D58B8"/>
        </w:tc>
        <w:tc>
          <w:tcPr>
            <w:tcW w:w="2254" w:type="dxa"/>
          </w:tcPr>
          <w:p w14:paraId="395FAD09" w14:textId="77777777" w:rsidR="00E704DD" w:rsidRDefault="00E704DD" w:rsidP="006D58B8">
            <w:r>
              <w:t>Languages spoken:</w:t>
            </w:r>
          </w:p>
        </w:tc>
        <w:tc>
          <w:tcPr>
            <w:tcW w:w="2254" w:type="dxa"/>
          </w:tcPr>
          <w:p w14:paraId="267E176D" w14:textId="77777777" w:rsidR="00E704DD" w:rsidRDefault="00E704DD" w:rsidP="006D58B8"/>
        </w:tc>
      </w:tr>
      <w:tr w:rsidR="00E704DD" w14:paraId="0BC24E4E" w14:textId="77777777" w:rsidTr="006D58B8">
        <w:tc>
          <w:tcPr>
            <w:tcW w:w="2254" w:type="dxa"/>
          </w:tcPr>
          <w:p w14:paraId="3E293059" w14:textId="77777777" w:rsidR="00E704DD" w:rsidRDefault="00E704DD" w:rsidP="006D58B8">
            <w:r>
              <w:t xml:space="preserve">Interpreter required? </w:t>
            </w:r>
          </w:p>
        </w:tc>
        <w:tc>
          <w:tcPr>
            <w:tcW w:w="2254" w:type="dxa"/>
          </w:tcPr>
          <w:p w14:paraId="4D30A6C4" w14:textId="77777777" w:rsidR="00E704DD" w:rsidRDefault="00E704DD" w:rsidP="006D58B8"/>
        </w:tc>
        <w:tc>
          <w:tcPr>
            <w:tcW w:w="2254" w:type="dxa"/>
          </w:tcPr>
          <w:p w14:paraId="5E7A7E46" w14:textId="77777777" w:rsidR="00E704DD" w:rsidRDefault="00E704DD" w:rsidP="006D58B8">
            <w:r>
              <w:t>Interpreter required?</w:t>
            </w:r>
          </w:p>
        </w:tc>
        <w:tc>
          <w:tcPr>
            <w:tcW w:w="2254" w:type="dxa"/>
          </w:tcPr>
          <w:p w14:paraId="1C4B31CD" w14:textId="77777777" w:rsidR="00E704DD" w:rsidRDefault="00E704DD" w:rsidP="006D58B8"/>
        </w:tc>
      </w:tr>
      <w:tr w:rsidR="00E704DD" w14:paraId="64027E2D" w14:textId="77777777" w:rsidTr="006D58B8">
        <w:tc>
          <w:tcPr>
            <w:tcW w:w="2254" w:type="dxa"/>
          </w:tcPr>
          <w:p w14:paraId="3842CF18" w14:textId="77777777" w:rsidR="00E704DD" w:rsidRDefault="00E704DD" w:rsidP="006D58B8">
            <w:r>
              <w:t xml:space="preserve">If yes, for which language? </w:t>
            </w:r>
          </w:p>
        </w:tc>
        <w:tc>
          <w:tcPr>
            <w:tcW w:w="2254" w:type="dxa"/>
          </w:tcPr>
          <w:p w14:paraId="760F8D81" w14:textId="77777777" w:rsidR="00E704DD" w:rsidRDefault="00E704DD" w:rsidP="006D58B8"/>
        </w:tc>
        <w:tc>
          <w:tcPr>
            <w:tcW w:w="2254" w:type="dxa"/>
          </w:tcPr>
          <w:p w14:paraId="4DB47A22" w14:textId="77777777" w:rsidR="00E704DD" w:rsidRDefault="00E704DD" w:rsidP="006D58B8">
            <w:r>
              <w:t>If yes, for which language?</w:t>
            </w:r>
          </w:p>
        </w:tc>
        <w:tc>
          <w:tcPr>
            <w:tcW w:w="2254" w:type="dxa"/>
          </w:tcPr>
          <w:p w14:paraId="1FBE5653" w14:textId="77777777" w:rsidR="00E704DD" w:rsidRDefault="00E704DD" w:rsidP="006D58B8"/>
        </w:tc>
      </w:tr>
      <w:tr w:rsidR="00E704DD" w14:paraId="2FE22669" w14:textId="77777777" w:rsidTr="006D58B8">
        <w:tc>
          <w:tcPr>
            <w:tcW w:w="2254" w:type="dxa"/>
          </w:tcPr>
          <w:p w14:paraId="4EAF5DE3" w14:textId="77777777" w:rsidR="00E704DD" w:rsidRDefault="00E704DD" w:rsidP="006D58B8">
            <w:r>
              <w:t>Accessibility Needs:</w:t>
            </w:r>
          </w:p>
        </w:tc>
        <w:tc>
          <w:tcPr>
            <w:tcW w:w="2254" w:type="dxa"/>
          </w:tcPr>
          <w:p w14:paraId="38B1A9A1" w14:textId="77777777" w:rsidR="00E704DD" w:rsidRDefault="00E704DD" w:rsidP="006D58B8"/>
        </w:tc>
        <w:tc>
          <w:tcPr>
            <w:tcW w:w="2254" w:type="dxa"/>
          </w:tcPr>
          <w:p w14:paraId="12C54900" w14:textId="77777777" w:rsidR="00E704DD" w:rsidRDefault="00E704DD" w:rsidP="006D58B8">
            <w:r>
              <w:t>Accessibility Needs:</w:t>
            </w:r>
          </w:p>
        </w:tc>
        <w:tc>
          <w:tcPr>
            <w:tcW w:w="2254" w:type="dxa"/>
          </w:tcPr>
          <w:p w14:paraId="358E51BA" w14:textId="77777777" w:rsidR="00E704DD" w:rsidRDefault="00E704DD" w:rsidP="006D58B8"/>
        </w:tc>
      </w:tr>
      <w:tr w:rsidR="00E704DD" w14:paraId="1A173A51" w14:textId="77777777" w:rsidTr="006D58B8">
        <w:tc>
          <w:tcPr>
            <w:tcW w:w="9016" w:type="dxa"/>
            <w:gridSpan w:val="4"/>
            <w:shd w:val="clear" w:color="auto" w:fill="DAE9F7" w:themeFill="text2" w:themeFillTint="1A"/>
          </w:tcPr>
          <w:p w14:paraId="11E85BD2" w14:textId="77777777" w:rsidR="00E704DD" w:rsidRPr="00496EEE" w:rsidRDefault="00E704DD" w:rsidP="006D58B8">
            <w:pPr>
              <w:rPr>
                <w:b/>
                <w:bCs/>
              </w:rPr>
            </w:pPr>
            <w:r w:rsidRPr="00496EEE">
              <w:rPr>
                <w:b/>
                <w:bCs/>
              </w:rPr>
              <w:t xml:space="preserve">Assess, Plan, Do, Review </w:t>
            </w:r>
          </w:p>
        </w:tc>
      </w:tr>
      <w:tr w:rsidR="00E704DD" w14:paraId="0A4CA037" w14:textId="77777777" w:rsidTr="006D58B8">
        <w:tc>
          <w:tcPr>
            <w:tcW w:w="2254" w:type="dxa"/>
          </w:tcPr>
          <w:p w14:paraId="203875D2" w14:textId="77777777" w:rsidR="00371998" w:rsidRDefault="007D20A7" w:rsidP="006D58B8">
            <w:r>
              <w:t>P</w:t>
            </w:r>
            <w:r w:rsidR="00E704DD">
              <w:t>rofessional</w:t>
            </w:r>
            <w:r w:rsidR="00371998">
              <w:t>s</w:t>
            </w:r>
            <w:r w:rsidR="00E704DD">
              <w:t xml:space="preserve"> </w:t>
            </w:r>
            <w:r>
              <w:t>known to:</w:t>
            </w:r>
          </w:p>
          <w:p w14:paraId="082503A8" w14:textId="310CC14C" w:rsidR="00E704DD" w:rsidRDefault="007D20A7" w:rsidP="006D58B8">
            <w:r>
              <w:t>(please list)</w:t>
            </w:r>
          </w:p>
        </w:tc>
        <w:tc>
          <w:tcPr>
            <w:tcW w:w="6762" w:type="dxa"/>
            <w:gridSpan w:val="3"/>
          </w:tcPr>
          <w:p w14:paraId="0F09E96C" w14:textId="77777777" w:rsidR="00E704DD" w:rsidRDefault="00E704DD" w:rsidP="006D58B8"/>
        </w:tc>
      </w:tr>
      <w:tr w:rsidR="00E704DD" w14:paraId="6D2E8475" w14:textId="77777777" w:rsidTr="006D58B8">
        <w:tc>
          <w:tcPr>
            <w:tcW w:w="2254" w:type="dxa"/>
          </w:tcPr>
          <w:p w14:paraId="38AB1880" w14:textId="20CB7972" w:rsidR="00E704DD" w:rsidRDefault="00E704DD" w:rsidP="006D58B8">
            <w:r>
              <w:t xml:space="preserve">Current </w:t>
            </w:r>
            <w:r w:rsidRPr="00773831">
              <w:t>support</w:t>
            </w:r>
            <w:r w:rsidR="00C00B8A">
              <w:t xml:space="preserve"> </w:t>
            </w:r>
            <w:r w:rsidR="00ED7D8A">
              <w:t xml:space="preserve">and/or targets </w:t>
            </w:r>
            <w:r>
              <w:t>(max. 200 words):</w:t>
            </w:r>
          </w:p>
        </w:tc>
        <w:tc>
          <w:tcPr>
            <w:tcW w:w="6762" w:type="dxa"/>
            <w:gridSpan w:val="3"/>
          </w:tcPr>
          <w:p w14:paraId="0A7332C1" w14:textId="77777777" w:rsidR="00E704DD" w:rsidRDefault="00E704DD" w:rsidP="006D58B8"/>
          <w:p w14:paraId="16D7BB06" w14:textId="0D62BDD0" w:rsidR="00ED7D8A" w:rsidRPr="00FA4ACA" w:rsidRDefault="00ED7D8A" w:rsidP="006D58B8"/>
        </w:tc>
      </w:tr>
      <w:tr w:rsidR="00E704DD" w14:paraId="1CA55B45" w14:textId="77777777" w:rsidTr="006D58B8">
        <w:tc>
          <w:tcPr>
            <w:tcW w:w="2254" w:type="dxa"/>
          </w:tcPr>
          <w:p w14:paraId="2C9C6DF2" w14:textId="4B8AA04C" w:rsidR="00E704DD" w:rsidRDefault="00E704DD" w:rsidP="006D58B8">
            <w:r>
              <w:lastRenderedPageBreak/>
              <w:t xml:space="preserve">Review of support in place over time (max. 200 words) </w:t>
            </w:r>
          </w:p>
        </w:tc>
        <w:tc>
          <w:tcPr>
            <w:tcW w:w="6762" w:type="dxa"/>
            <w:gridSpan w:val="3"/>
          </w:tcPr>
          <w:p w14:paraId="0832B70E" w14:textId="201895D4" w:rsidR="00E704DD" w:rsidRDefault="00E704DD" w:rsidP="006D58B8"/>
        </w:tc>
      </w:tr>
      <w:tr w:rsidR="00170849" w14:paraId="7038F859" w14:textId="77777777" w:rsidTr="006D58B8">
        <w:tc>
          <w:tcPr>
            <w:tcW w:w="2254" w:type="dxa"/>
          </w:tcPr>
          <w:p w14:paraId="79FDD8FF" w14:textId="161555D6" w:rsidR="00170849" w:rsidRDefault="00170849" w:rsidP="006D58B8">
            <w:r>
              <w:t>Current funding:</w:t>
            </w:r>
          </w:p>
        </w:tc>
        <w:tc>
          <w:tcPr>
            <w:tcW w:w="6762" w:type="dxa"/>
            <w:gridSpan w:val="3"/>
          </w:tcPr>
          <w:p w14:paraId="1A7AB330" w14:textId="77777777" w:rsidR="00170849" w:rsidRDefault="00170849" w:rsidP="006D58B8"/>
        </w:tc>
      </w:tr>
      <w:tr w:rsidR="00E704DD" w14:paraId="246686BE" w14:textId="77777777" w:rsidTr="006D58B8">
        <w:tc>
          <w:tcPr>
            <w:tcW w:w="2254" w:type="dxa"/>
          </w:tcPr>
          <w:p w14:paraId="0EAB2EFA" w14:textId="77777777" w:rsidR="00E704DD" w:rsidRDefault="00E704DD" w:rsidP="006D58B8">
            <w:r>
              <w:t>Anticipated support needs for transition:</w:t>
            </w:r>
          </w:p>
        </w:tc>
        <w:tc>
          <w:tcPr>
            <w:tcW w:w="6762" w:type="dxa"/>
            <w:gridSpan w:val="3"/>
          </w:tcPr>
          <w:p w14:paraId="5835D62E" w14:textId="6CF230C1" w:rsidR="00E704DD" w:rsidRDefault="00E704DD" w:rsidP="006D58B8"/>
        </w:tc>
      </w:tr>
      <w:tr w:rsidR="00C45243" w14:paraId="57DBB1B6" w14:textId="77777777" w:rsidTr="006D58B8">
        <w:tc>
          <w:tcPr>
            <w:tcW w:w="9016" w:type="dxa"/>
            <w:gridSpan w:val="4"/>
          </w:tcPr>
          <w:p w14:paraId="0C4BED4F" w14:textId="4C23C474" w:rsidR="00C45243" w:rsidRDefault="00C45243" w:rsidP="00C45243">
            <w:r w:rsidRPr="00E41F2A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transition planning meeting held</w:t>
            </w:r>
            <w:r w:rsidRPr="00E41F2A">
              <w:rPr>
                <w:b/>
                <w:bCs/>
              </w:rPr>
              <w:t>:</w:t>
            </w:r>
          </w:p>
        </w:tc>
      </w:tr>
      <w:tr w:rsidR="00C45243" w14:paraId="29AF22FF" w14:textId="77777777" w:rsidTr="006D58B8">
        <w:tc>
          <w:tcPr>
            <w:tcW w:w="9016" w:type="dxa"/>
            <w:gridSpan w:val="4"/>
          </w:tcPr>
          <w:p w14:paraId="1675B97C" w14:textId="77777777" w:rsidR="00C45243" w:rsidRDefault="00C45243" w:rsidP="00C45243">
            <w:pPr>
              <w:rPr>
                <w:b/>
                <w:bCs/>
              </w:rPr>
            </w:pPr>
            <w:r>
              <w:rPr>
                <w:b/>
                <w:bCs/>
              </w:rPr>
              <w:t>Transition planning meeting attended by:</w:t>
            </w:r>
          </w:p>
          <w:p w14:paraId="223D6DEF" w14:textId="5CA4CE45" w:rsidR="00170849" w:rsidRPr="00E41F2A" w:rsidRDefault="00170849" w:rsidP="00C45243">
            <w:pPr>
              <w:rPr>
                <w:b/>
                <w:bCs/>
              </w:rPr>
            </w:pPr>
          </w:p>
        </w:tc>
      </w:tr>
      <w:tr w:rsidR="00E704DD" w14:paraId="1CF5259B" w14:textId="77777777" w:rsidTr="006D58B8">
        <w:tc>
          <w:tcPr>
            <w:tcW w:w="9016" w:type="dxa"/>
            <w:gridSpan w:val="4"/>
          </w:tcPr>
          <w:p w14:paraId="2CC41444" w14:textId="7D297136" w:rsidR="00170849" w:rsidRPr="00170849" w:rsidRDefault="00170849" w:rsidP="006D58B8">
            <w:pPr>
              <w:rPr>
                <w:b/>
                <w:bCs/>
                <w:u w:val="single"/>
              </w:rPr>
            </w:pPr>
            <w:r w:rsidRPr="00170849">
              <w:rPr>
                <w:b/>
                <w:bCs/>
                <w:u w:val="single"/>
              </w:rPr>
              <w:t>Parental/Carer declaration:</w:t>
            </w:r>
          </w:p>
          <w:p w14:paraId="3EDE5AD1" w14:textId="3D597AAD" w:rsidR="00E704DD" w:rsidRPr="00402846" w:rsidRDefault="00E704DD" w:rsidP="006D58B8">
            <w:r w:rsidRPr="00402846">
              <w:t>I</w:t>
            </w:r>
            <w:r>
              <w:t xml:space="preserve"> agree with the contents of this Transition Plan and give consent for this to be passed on to the</w:t>
            </w:r>
            <w:r w:rsidR="00D00813">
              <w:t xml:space="preserve"> Early Years Operational Group</w:t>
            </w:r>
            <w:r>
              <w:t xml:space="preserve"> for funding approval and onto the next setting that my child is moving to</w:t>
            </w:r>
            <w:r w:rsidR="007A2771">
              <w:t xml:space="preserve">. </w:t>
            </w:r>
            <w:r w:rsidR="00FF0327">
              <w:t>I agree that a</w:t>
            </w:r>
            <w:r w:rsidR="007A2771">
              <w:t xml:space="preserve"> copy of this Plan will be stored centrally on the Cognus case management system </w:t>
            </w:r>
            <w:r w:rsidR="00FF0327">
              <w:t xml:space="preserve">to ensure sharing of information about my child. </w:t>
            </w:r>
          </w:p>
          <w:p w14:paraId="734ED705" w14:textId="77777777" w:rsidR="00E704DD" w:rsidRDefault="00E704DD" w:rsidP="006D58B8">
            <w:pPr>
              <w:rPr>
                <w:b/>
                <w:bCs/>
              </w:rPr>
            </w:pPr>
          </w:p>
          <w:p w14:paraId="6D40F517" w14:textId="77777777" w:rsidR="00E704DD" w:rsidRDefault="00E704DD" w:rsidP="006D58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Parent/Carer signature: </w:t>
            </w:r>
          </w:p>
          <w:p w14:paraId="61A6B46A" w14:textId="77777777" w:rsidR="00B36471" w:rsidRDefault="00B36471" w:rsidP="006D58B8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14:paraId="42EF0B5E" w14:textId="77777777" w:rsidR="0018053C" w:rsidRDefault="0018053C" w:rsidP="006D58B8">
            <w:pPr>
              <w:rPr>
                <w:b/>
                <w:bCs/>
              </w:rPr>
            </w:pPr>
          </w:p>
          <w:p w14:paraId="329BC584" w14:textId="2DF16B7D" w:rsidR="0018053C" w:rsidRPr="0018053C" w:rsidRDefault="0018053C" w:rsidP="006D58B8">
            <w:pPr>
              <w:rPr>
                <w:i/>
                <w:iCs/>
              </w:rPr>
            </w:pPr>
            <w:r w:rsidRPr="000249F9">
              <w:rPr>
                <w:i/>
                <w:iCs/>
              </w:rPr>
              <w:t xml:space="preserve">This form will not be accepted without a handwritten </w:t>
            </w:r>
            <w:r w:rsidR="000249F9" w:rsidRPr="000249F9">
              <w:rPr>
                <w:i/>
                <w:iCs/>
              </w:rPr>
              <w:t xml:space="preserve">parent/carer </w:t>
            </w:r>
            <w:r w:rsidRPr="000249F9">
              <w:rPr>
                <w:i/>
                <w:iCs/>
              </w:rPr>
              <w:t xml:space="preserve">signature and </w:t>
            </w:r>
            <w:r w:rsidR="000249F9" w:rsidRPr="000249F9">
              <w:rPr>
                <w:i/>
                <w:iCs/>
              </w:rPr>
              <w:t xml:space="preserve">the </w:t>
            </w:r>
            <w:r w:rsidRPr="000249F9">
              <w:rPr>
                <w:i/>
                <w:iCs/>
              </w:rPr>
              <w:t>above information regarding the transition meeting.</w:t>
            </w:r>
          </w:p>
        </w:tc>
      </w:tr>
    </w:tbl>
    <w:p w14:paraId="03B07E2F" w14:textId="77777777" w:rsidR="00E704DD" w:rsidRDefault="00E704DD" w:rsidP="00E704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04DD" w14:paraId="137FADE2" w14:textId="77777777" w:rsidTr="006D58B8">
        <w:tc>
          <w:tcPr>
            <w:tcW w:w="9016" w:type="dxa"/>
            <w:shd w:val="clear" w:color="auto" w:fill="DAE9F7" w:themeFill="text2" w:themeFillTint="1A"/>
          </w:tcPr>
          <w:p w14:paraId="24E58081" w14:textId="1E349365" w:rsidR="00E704DD" w:rsidRPr="00292A47" w:rsidRDefault="00D00813" w:rsidP="006D58B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Child </w:t>
            </w:r>
            <w:r w:rsidR="00E704DD" w:rsidRPr="00292A47">
              <w:rPr>
                <w:b/>
                <w:bCs/>
              </w:rPr>
              <w:t xml:space="preserve">Views and Aspirations </w:t>
            </w:r>
          </w:p>
        </w:tc>
      </w:tr>
      <w:tr w:rsidR="00E704DD" w14:paraId="08550F69" w14:textId="77777777" w:rsidTr="006D58B8">
        <w:tc>
          <w:tcPr>
            <w:tcW w:w="9016" w:type="dxa"/>
          </w:tcPr>
          <w:p w14:paraId="47111BD3" w14:textId="77777777" w:rsidR="00E704DD" w:rsidRDefault="00E704DD" w:rsidP="006D58B8"/>
          <w:p w14:paraId="243E627D" w14:textId="77777777" w:rsidR="00B36471" w:rsidRDefault="00B36471" w:rsidP="006D58B8"/>
        </w:tc>
      </w:tr>
      <w:tr w:rsidR="00E704DD" w14:paraId="32731A98" w14:textId="77777777" w:rsidTr="006D58B8">
        <w:tc>
          <w:tcPr>
            <w:tcW w:w="9016" w:type="dxa"/>
            <w:shd w:val="clear" w:color="auto" w:fill="DAE9F7" w:themeFill="text2" w:themeFillTint="1A"/>
          </w:tcPr>
          <w:p w14:paraId="423CD2E3" w14:textId="77777777" w:rsidR="00E704DD" w:rsidRPr="00292A47" w:rsidRDefault="00E704DD" w:rsidP="006D58B8">
            <w:pPr>
              <w:spacing w:after="240"/>
              <w:rPr>
                <w:b/>
                <w:bCs/>
              </w:rPr>
            </w:pPr>
            <w:r w:rsidRPr="00292A47">
              <w:rPr>
                <w:b/>
                <w:bCs/>
              </w:rPr>
              <w:t xml:space="preserve">Parent/Carer Views and Aspirations </w:t>
            </w:r>
          </w:p>
        </w:tc>
      </w:tr>
      <w:tr w:rsidR="00E704DD" w14:paraId="3ADD1620" w14:textId="77777777" w:rsidTr="006D58B8">
        <w:tc>
          <w:tcPr>
            <w:tcW w:w="9016" w:type="dxa"/>
          </w:tcPr>
          <w:p w14:paraId="24A5B345" w14:textId="77777777" w:rsidR="00E704DD" w:rsidRDefault="00E704DD" w:rsidP="006D58B8"/>
          <w:p w14:paraId="04D001AE" w14:textId="77777777" w:rsidR="00B36471" w:rsidRDefault="00B36471" w:rsidP="006D58B8"/>
        </w:tc>
      </w:tr>
    </w:tbl>
    <w:p w14:paraId="36A43876" w14:textId="746DD29C" w:rsidR="00475BD5" w:rsidRPr="00B4484F" w:rsidRDefault="00475BD5" w:rsidP="003509E3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BD5" w14:paraId="69FC4E52" w14:textId="77777777" w:rsidTr="006D58B8">
        <w:trPr>
          <w:trHeight w:val="379"/>
        </w:trPr>
        <w:tc>
          <w:tcPr>
            <w:tcW w:w="9016" w:type="dxa"/>
            <w:shd w:val="clear" w:color="auto" w:fill="DAE9F7" w:themeFill="text2" w:themeFillTint="1A"/>
          </w:tcPr>
          <w:p w14:paraId="5516E281" w14:textId="77777777" w:rsidR="00475BD5" w:rsidRDefault="00475BD5" w:rsidP="006D58B8">
            <w:pPr>
              <w:spacing w:after="240"/>
            </w:pPr>
            <w:r w:rsidRPr="00292A47">
              <w:rPr>
                <w:b/>
                <w:bCs/>
              </w:rPr>
              <w:t>Cognition and Learning</w:t>
            </w:r>
            <w:r>
              <w:rPr>
                <w:b/>
                <w:bCs/>
              </w:rPr>
              <w:t xml:space="preserve"> </w:t>
            </w:r>
          </w:p>
        </w:tc>
      </w:tr>
      <w:tr w:rsidR="00475BD5" w14:paraId="549EC653" w14:textId="77777777" w:rsidTr="006D58B8">
        <w:tc>
          <w:tcPr>
            <w:tcW w:w="9016" w:type="dxa"/>
          </w:tcPr>
          <w:p w14:paraId="0F55895E" w14:textId="77777777" w:rsidR="00475BD5" w:rsidRDefault="00475BD5" w:rsidP="006D58B8">
            <w:r>
              <w:t xml:space="preserve">Strengths: </w:t>
            </w:r>
          </w:p>
          <w:p w14:paraId="5F838C00" w14:textId="77777777" w:rsidR="00475BD5" w:rsidRDefault="00475BD5" w:rsidP="006D58B8"/>
        </w:tc>
      </w:tr>
      <w:tr w:rsidR="00475BD5" w14:paraId="4520AD68" w14:textId="77777777" w:rsidTr="006D58B8">
        <w:tc>
          <w:tcPr>
            <w:tcW w:w="9016" w:type="dxa"/>
          </w:tcPr>
          <w:p w14:paraId="6A2B2E53" w14:textId="77777777" w:rsidR="00475BD5" w:rsidRDefault="00475BD5" w:rsidP="006D58B8">
            <w:r>
              <w:t xml:space="preserve">Current attainment: </w:t>
            </w:r>
          </w:p>
          <w:p w14:paraId="159D0DA2" w14:textId="77777777" w:rsidR="00475BD5" w:rsidRDefault="00475BD5" w:rsidP="006D58B8"/>
        </w:tc>
      </w:tr>
      <w:tr w:rsidR="00475BD5" w14:paraId="75999C38" w14:textId="77777777" w:rsidTr="006D58B8">
        <w:tc>
          <w:tcPr>
            <w:tcW w:w="9016" w:type="dxa"/>
          </w:tcPr>
          <w:p w14:paraId="11A95968" w14:textId="77777777" w:rsidR="00475BD5" w:rsidRDefault="00475BD5" w:rsidP="006D58B8">
            <w:r>
              <w:t xml:space="preserve">Identified needs and impact on learning: </w:t>
            </w:r>
          </w:p>
          <w:p w14:paraId="28D7B077" w14:textId="77777777" w:rsidR="00475BD5" w:rsidRDefault="00475BD5" w:rsidP="006D58B8"/>
        </w:tc>
      </w:tr>
      <w:tr w:rsidR="00475BD5" w14:paraId="3FDD0429" w14:textId="77777777" w:rsidTr="006D58B8">
        <w:trPr>
          <w:trHeight w:val="416"/>
        </w:trPr>
        <w:tc>
          <w:tcPr>
            <w:tcW w:w="9016" w:type="dxa"/>
            <w:shd w:val="clear" w:color="auto" w:fill="DAE9F7" w:themeFill="text2" w:themeFillTint="1A"/>
          </w:tcPr>
          <w:p w14:paraId="210B0C21" w14:textId="6146C57A" w:rsidR="00475BD5" w:rsidRDefault="00475BD5" w:rsidP="006D58B8">
            <w:pPr>
              <w:spacing w:after="240"/>
            </w:pPr>
            <w:r>
              <w:rPr>
                <w:b/>
                <w:bCs/>
              </w:rPr>
              <w:t xml:space="preserve">Communication and Interaction </w:t>
            </w:r>
            <w:r w:rsidR="008B6226">
              <w:rPr>
                <w:b/>
                <w:bCs/>
              </w:rPr>
              <w:t xml:space="preserve">(communication and language) </w:t>
            </w:r>
          </w:p>
        </w:tc>
      </w:tr>
      <w:tr w:rsidR="00475BD5" w14:paraId="7E738238" w14:textId="77777777" w:rsidTr="006D58B8">
        <w:tc>
          <w:tcPr>
            <w:tcW w:w="9016" w:type="dxa"/>
          </w:tcPr>
          <w:p w14:paraId="1CF57F40" w14:textId="77777777" w:rsidR="00475BD5" w:rsidRDefault="00475BD5" w:rsidP="006D58B8">
            <w:r>
              <w:t xml:space="preserve">Strengths: </w:t>
            </w:r>
          </w:p>
          <w:p w14:paraId="111F7260" w14:textId="77777777" w:rsidR="00475BD5" w:rsidRDefault="00475BD5" w:rsidP="006D58B8"/>
        </w:tc>
      </w:tr>
      <w:tr w:rsidR="00475BD5" w14:paraId="5F59C24C" w14:textId="77777777" w:rsidTr="006D58B8">
        <w:tc>
          <w:tcPr>
            <w:tcW w:w="9016" w:type="dxa"/>
          </w:tcPr>
          <w:p w14:paraId="3057AB23" w14:textId="77777777" w:rsidR="00475BD5" w:rsidRDefault="00475BD5" w:rsidP="006D58B8">
            <w:r>
              <w:t xml:space="preserve">Identified needs and impact on learning: </w:t>
            </w:r>
          </w:p>
          <w:p w14:paraId="2E4D1CE1" w14:textId="77777777" w:rsidR="00475BD5" w:rsidRDefault="00475BD5" w:rsidP="006D58B8"/>
        </w:tc>
      </w:tr>
      <w:tr w:rsidR="00475BD5" w14:paraId="6D00B930" w14:textId="77777777" w:rsidTr="006D58B8">
        <w:trPr>
          <w:trHeight w:val="321"/>
        </w:trPr>
        <w:tc>
          <w:tcPr>
            <w:tcW w:w="9016" w:type="dxa"/>
            <w:shd w:val="clear" w:color="auto" w:fill="DAE9F7" w:themeFill="text2" w:themeFillTint="1A"/>
          </w:tcPr>
          <w:p w14:paraId="117FC04B" w14:textId="4AAAA5CD" w:rsidR="00475BD5" w:rsidRPr="00292A47" w:rsidRDefault="00475BD5" w:rsidP="006D58B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Social, Emotional and Mental Health </w:t>
            </w:r>
            <w:r w:rsidR="008B6226">
              <w:rPr>
                <w:b/>
                <w:bCs/>
              </w:rPr>
              <w:t xml:space="preserve">(personal, social and emotional development) </w:t>
            </w:r>
          </w:p>
        </w:tc>
      </w:tr>
      <w:tr w:rsidR="00475BD5" w14:paraId="4A6E7DFF" w14:textId="77777777" w:rsidTr="006D58B8">
        <w:tc>
          <w:tcPr>
            <w:tcW w:w="9016" w:type="dxa"/>
          </w:tcPr>
          <w:p w14:paraId="4FCD4C44" w14:textId="77777777" w:rsidR="00475BD5" w:rsidRDefault="00475BD5" w:rsidP="006D58B8">
            <w:r>
              <w:t xml:space="preserve">Strengths: </w:t>
            </w:r>
          </w:p>
          <w:p w14:paraId="11F3A0DA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14:paraId="77614322" w14:textId="77777777" w:rsidTr="006D58B8">
        <w:tc>
          <w:tcPr>
            <w:tcW w:w="9016" w:type="dxa"/>
          </w:tcPr>
          <w:p w14:paraId="0BE47F53" w14:textId="77777777" w:rsidR="00475BD5" w:rsidRDefault="00475BD5" w:rsidP="006D58B8">
            <w:r>
              <w:t xml:space="preserve">Identified needs and impact on learning: </w:t>
            </w:r>
          </w:p>
          <w:p w14:paraId="57F544E7" w14:textId="77777777" w:rsidR="00475BD5" w:rsidRDefault="00475BD5" w:rsidP="006D58B8"/>
        </w:tc>
      </w:tr>
      <w:tr w:rsidR="00475BD5" w14:paraId="23FD303C" w14:textId="77777777" w:rsidTr="006D58B8">
        <w:tc>
          <w:tcPr>
            <w:tcW w:w="9016" w:type="dxa"/>
            <w:shd w:val="clear" w:color="auto" w:fill="DAE9F7" w:themeFill="text2" w:themeFillTint="1A"/>
          </w:tcPr>
          <w:p w14:paraId="69595ACC" w14:textId="24F58F4E" w:rsidR="00475BD5" w:rsidRPr="00292A47" w:rsidRDefault="00475BD5" w:rsidP="006D58B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Sensory and/or Physical Needs</w:t>
            </w:r>
            <w:r w:rsidRPr="00292A47">
              <w:rPr>
                <w:b/>
                <w:bCs/>
              </w:rPr>
              <w:t xml:space="preserve"> </w:t>
            </w:r>
            <w:r w:rsidR="008B6226">
              <w:rPr>
                <w:b/>
                <w:bCs/>
              </w:rPr>
              <w:t xml:space="preserve">(physical development) </w:t>
            </w:r>
          </w:p>
        </w:tc>
      </w:tr>
      <w:tr w:rsidR="00475BD5" w14:paraId="018A1AD3" w14:textId="77777777" w:rsidTr="006D58B8">
        <w:tc>
          <w:tcPr>
            <w:tcW w:w="9016" w:type="dxa"/>
          </w:tcPr>
          <w:p w14:paraId="43302565" w14:textId="77777777" w:rsidR="00475BD5" w:rsidRDefault="00475BD5" w:rsidP="006D58B8">
            <w:r>
              <w:t xml:space="preserve">Strengths: </w:t>
            </w:r>
          </w:p>
          <w:p w14:paraId="291764FE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14:paraId="5AE6962A" w14:textId="77777777" w:rsidTr="006D58B8">
        <w:tc>
          <w:tcPr>
            <w:tcW w:w="9016" w:type="dxa"/>
          </w:tcPr>
          <w:p w14:paraId="2A33CD1F" w14:textId="0ED78123" w:rsidR="00475BD5" w:rsidRDefault="00475BD5" w:rsidP="006D58B8">
            <w:r>
              <w:t>Identified needs and impact on learning</w:t>
            </w:r>
            <w:r w:rsidR="009569DB">
              <w:t>:</w:t>
            </w:r>
          </w:p>
          <w:p w14:paraId="2050E825" w14:textId="77777777" w:rsidR="00475BD5" w:rsidRDefault="00475BD5" w:rsidP="006D58B8"/>
        </w:tc>
      </w:tr>
      <w:tr w:rsidR="00A97E83" w14:paraId="09B5E23F" w14:textId="77777777" w:rsidTr="00A97E83">
        <w:tc>
          <w:tcPr>
            <w:tcW w:w="9016" w:type="dxa"/>
            <w:shd w:val="clear" w:color="auto" w:fill="DAE9F7" w:themeFill="text2" w:themeFillTint="1A"/>
          </w:tcPr>
          <w:p w14:paraId="5A8DB717" w14:textId="2FE8933C" w:rsidR="00A97E83" w:rsidRPr="00A97E83" w:rsidRDefault="00A97E83" w:rsidP="006D58B8">
            <w:pPr>
              <w:rPr>
                <w:b/>
                <w:bCs/>
              </w:rPr>
            </w:pPr>
            <w:r w:rsidRPr="00A97E83">
              <w:rPr>
                <w:b/>
                <w:bCs/>
              </w:rPr>
              <w:t>Independence and Self Care</w:t>
            </w:r>
          </w:p>
        </w:tc>
      </w:tr>
      <w:tr w:rsidR="00F72659" w14:paraId="62D8A47E" w14:textId="77777777" w:rsidTr="00A97E83">
        <w:tc>
          <w:tcPr>
            <w:tcW w:w="9016" w:type="dxa"/>
            <w:shd w:val="clear" w:color="auto" w:fill="FFFFFF" w:themeFill="background1"/>
          </w:tcPr>
          <w:p w14:paraId="0CE954AC" w14:textId="3D01C868" w:rsidR="00F72659" w:rsidRDefault="00F72659" w:rsidP="00F72659">
            <w:r>
              <w:t xml:space="preserve">Strengths: </w:t>
            </w:r>
          </w:p>
          <w:p w14:paraId="1803BF90" w14:textId="77777777" w:rsidR="00F72659" w:rsidRPr="00A97E83" w:rsidRDefault="00F72659" w:rsidP="00F72659">
            <w:pPr>
              <w:rPr>
                <w:b/>
                <w:bCs/>
              </w:rPr>
            </w:pPr>
          </w:p>
        </w:tc>
      </w:tr>
      <w:tr w:rsidR="00F72659" w14:paraId="1C18E4FC" w14:textId="77777777" w:rsidTr="00A97E83">
        <w:tc>
          <w:tcPr>
            <w:tcW w:w="9016" w:type="dxa"/>
            <w:shd w:val="clear" w:color="auto" w:fill="FFFFFF" w:themeFill="background1"/>
          </w:tcPr>
          <w:p w14:paraId="02154B40" w14:textId="77777777" w:rsidR="00F72659" w:rsidRDefault="00F72659" w:rsidP="00F72659">
            <w:r>
              <w:t xml:space="preserve">Identified needs and impact on learning: </w:t>
            </w:r>
          </w:p>
          <w:p w14:paraId="3F222602" w14:textId="77777777" w:rsidR="00F72659" w:rsidRDefault="00F72659" w:rsidP="00F72659"/>
        </w:tc>
      </w:tr>
    </w:tbl>
    <w:p w14:paraId="5B1BACB9" w14:textId="77777777" w:rsidR="00475BD5" w:rsidRDefault="00475BD5" w:rsidP="0047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BD5" w:rsidRPr="00292A47" w14:paraId="4CEEC784" w14:textId="77777777" w:rsidTr="78DAA12A">
        <w:tc>
          <w:tcPr>
            <w:tcW w:w="9016" w:type="dxa"/>
            <w:shd w:val="clear" w:color="auto" w:fill="DAE9F7" w:themeFill="text2" w:themeFillTint="1A"/>
          </w:tcPr>
          <w:p w14:paraId="4FBE2719" w14:textId="3D11D847" w:rsidR="00475BD5" w:rsidRPr="00292A47" w:rsidRDefault="00475BD5" w:rsidP="006D58B8">
            <w:pPr>
              <w:spacing w:after="240"/>
              <w:rPr>
                <w:b/>
                <w:bCs/>
              </w:rPr>
            </w:pPr>
            <w:r w:rsidRPr="78DAA12A">
              <w:rPr>
                <w:b/>
                <w:bCs/>
              </w:rPr>
              <w:t xml:space="preserve">Health needs which </w:t>
            </w:r>
            <w:r w:rsidR="1D94DDD5" w:rsidRPr="00CB6DE7">
              <w:rPr>
                <w:b/>
                <w:bCs/>
              </w:rPr>
              <w:t>are</w:t>
            </w:r>
            <w:r w:rsidR="1D94DDD5" w:rsidRPr="78DAA12A">
              <w:rPr>
                <w:b/>
                <w:bCs/>
              </w:rPr>
              <w:t xml:space="preserve"> </w:t>
            </w:r>
            <w:r w:rsidRPr="78DAA12A">
              <w:rPr>
                <w:b/>
                <w:bCs/>
              </w:rPr>
              <w:t xml:space="preserve">related to special educational needs/disabilities  </w:t>
            </w:r>
          </w:p>
        </w:tc>
      </w:tr>
      <w:tr w:rsidR="00475BD5" w:rsidRPr="00292A47" w14:paraId="09BA7905" w14:textId="77777777" w:rsidTr="78DAA12A">
        <w:tc>
          <w:tcPr>
            <w:tcW w:w="9016" w:type="dxa"/>
          </w:tcPr>
          <w:p w14:paraId="7F690032" w14:textId="77777777" w:rsidR="00475BD5" w:rsidRDefault="00475BD5" w:rsidP="006D58B8">
            <w:r>
              <w:t xml:space="preserve">Identified needs and impact on learning: </w:t>
            </w:r>
          </w:p>
          <w:p w14:paraId="7A3977EB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:rsidRPr="00292A47" w14:paraId="06267BC3" w14:textId="77777777" w:rsidTr="78DAA12A">
        <w:tc>
          <w:tcPr>
            <w:tcW w:w="9016" w:type="dxa"/>
            <w:shd w:val="clear" w:color="auto" w:fill="DAE9F7" w:themeFill="text2" w:themeFillTint="1A"/>
          </w:tcPr>
          <w:p w14:paraId="51C17807" w14:textId="50D329DF" w:rsidR="00475BD5" w:rsidRPr="00292A47" w:rsidRDefault="00475BD5" w:rsidP="006D58B8">
            <w:pPr>
              <w:spacing w:after="240"/>
              <w:rPr>
                <w:b/>
                <w:bCs/>
              </w:rPr>
            </w:pPr>
            <w:r w:rsidRPr="78DAA12A">
              <w:rPr>
                <w:b/>
                <w:bCs/>
              </w:rPr>
              <w:t xml:space="preserve">Social care needs which </w:t>
            </w:r>
            <w:r w:rsidR="03D600D2" w:rsidRPr="00CB6DE7">
              <w:rPr>
                <w:b/>
                <w:bCs/>
              </w:rPr>
              <w:t>are</w:t>
            </w:r>
            <w:r w:rsidR="03D600D2" w:rsidRPr="78DAA12A">
              <w:rPr>
                <w:b/>
                <w:bCs/>
              </w:rPr>
              <w:t xml:space="preserve"> </w:t>
            </w:r>
            <w:r w:rsidRPr="78DAA12A">
              <w:rPr>
                <w:b/>
                <w:bCs/>
              </w:rPr>
              <w:t xml:space="preserve">related to special educational needs/disabilities  </w:t>
            </w:r>
          </w:p>
        </w:tc>
      </w:tr>
      <w:tr w:rsidR="00475BD5" w:rsidRPr="00292A47" w14:paraId="57014C6B" w14:textId="77777777" w:rsidTr="78DAA12A">
        <w:tc>
          <w:tcPr>
            <w:tcW w:w="9016" w:type="dxa"/>
          </w:tcPr>
          <w:p w14:paraId="0D66ABCE" w14:textId="77777777" w:rsidR="00475BD5" w:rsidRDefault="00475BD5" w:rsidP="006D58B8">
            <w:r>
              <w:t xml:space="preserve">Identified needs and impact on learning: </w:t>
            </w:r>
          </w:p>
          <w:p w14:paraId="36D9A7A6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</w:tbl>
    <w:p w14:paraId="06763702" w14:textId="19EF911D" w:rsidR="00B92759" w:rsidRPr="00B92759" w:rsidRDefault="00B92759" w:rsidP="003509E3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BD5" w:rsidRPr="00292A47" w14:paraId="099E3B2F" w14:textId="77777777" w:rsidTr="006D58B8">
        <w:tc>
          <w:tcPr>
            <w:tcW w:w="9016" w:type="dxa"/>
            <w:shd w:val="clear" w:color="auto" w:fill="DAE9F7" w:themeFill="text2" w:themeFillTint="1A"/>
          </w:tcPr>
          <w:p w14:paraId="3ED61375" w14:textId="77777777" w:rsidR="00475BD5" w:rsidRDefault="003509E3" w:rsidP="006D58B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Current o</w:t>
            </w:r>
            <w:r w:rsidR="00475BD5">
              <w:rPr>
                <w:b/>
                <w:bCs/>
              </w:rPr>
              <w:t xml:space="preserve">rdinarily available provision that </w:t>
            </w:r>
            <w:r>
              <w:rPr>
                <w:b/>
                <w:bCs/>
              </w:rPr>
              <w:t>[child’s name]</w:t>
            </w:r>
            <w:r w:rsidR="00475BD5">
              <w:rPr>
                <w:b/>
                <w:bCs/>
              </w:rPr>
              <w:t xml:space="preserve"> benefits from    </w:t>
            </w:r>
            <w:r w:rsidR="00475BD5" w:rsidRPr="00292A47">
              <w:rPr>
                <w:b/>
                <w:bCs/>
              </w:rPr>
              <w:t xml:space="preserve"> </w:t>
            </w:r>
          </w:p>
          <w:p w14:paraId="22A4069B" w14:textId="13EB7741" w:rsidR="00C845BF" w:rsidRPr="00C845BF" w:rsidRDefault="00C845BF" w:rsidP="006D58B8">
            <w:pPr>
              <w:spacing w:after="240"/>
            </w:pPr>
            <w:r>
              <w:t xml:space="preserve">Refer to the Sutton OAP document: </w:t>
            </w:r>
            <w:hyperlink r:id="rId10" w:history="1">
              <w:r w:rsidR="00A24A6F" w:rsidRPr="00A24A6F">
                <w:rPr>
                  <w:rStyle w:val="Hyperlink"/>
                </w:rPr>
                <w:t>Sutton EY OAP</w:t>
              </w:r>
            </w:hyperlink>
          </w:p>
        </w:tc>
      </w:tr>
      <w:tr w:rsidR="00475BD5" w:rsidRPr="00BD50A8" w14:paraId="42B212E1" w14:textId="77777777" w:rsidTr="006D58B8">
        <w:tc>
          <w:tcPr>
            <w:tcW w:w="9016" w:type="dxa"/>
          </w:tcPr>
          <w:p w14:paraId="16512982" w14:textId="77777777" w:rsidR="00475BD5" w:rsidRPr="00BD50A8" w:rsidRDefault="00475BD5" w:rsidP="006D58B8"/>
        </w:tc>
      </w:tr>
    </w:tbl>
    <w:p w14:paraId="448B137C" w14:textId="77777777" w:rsidR="00475BD5" w:rsidRDefault="00475BD5" w:rsidP="0047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5BD5" w:rsidRPr="00292A47" w14:paraId="4C20CBE3" w14:textId="77777777" w:rsidTr="006D58B8">
        <w:tc>
          <w:tcPr>
            <w:tcW w:w="9016" w:type="dxa"/>
            <w:gridSpan w:val="2"/>
            <w:shd w:val="clear" w:color="auto" w:fill="DAE9F7" w:themeFill="text2" w:themeFillTint="1A"/>
          </w:tcPr>
          <w:p w14:paraId="6FBDEDD7" w14:textId="77777777" w:rsidR="00475BD5" w:rsidRPr="00A24A6F" w:rsidRDefault="00475BD5" w:rsidP="006D58B8">
            <w:pPr>
              <w:spacing w:after="240"/>
              <w:rPr>
                <w:b/>
                <w:bCs/>
              </w:rPr>
            </w:pPr>
            <w:r w:rsidRPr="00A24A6F">
              <w:rPr>
                <w:b/>
                <w:bCs/>
              </w:rPr>
              <w:t xml:space="preserve">Targeted and Specialist provision to support </w:t>
            </w:r>
            <w:r w:rsidR="003509E3" w:rsidRPr="00A24A6F">
              <w:rPr>
                <w:b/>
                <w:bCs/>
              </w:rPr>
              <w:t>[child’s name]</w:t>
            </w:r>
            <w:r w:rsidRPr="00A24A6F">
              <w:rPr>
                <w:b/>
                <w:bCs/>
              </w:rPr>
              <w:t xml:space="preserve"> transition   </w:t>
            </w:r>
          </w:p>
          <w:p w14:paraId="26775C68" w14:textId="6B850140" w:rsidR="003509E3" w:rsidRPr="00A24A6F" w:rsidRDefault="003509E3" w:rsidP="006D58B8">
            <w:pPr>
              <w:spacing w:after="240"/>
            </w:pPr>
            <w:r w:rsidRPr="00A24A6F">
              <w:t>(please list the provision intended to be in place for the child’s start in reception)</w:t>
            </w:r>
          </w:p>
        </w:tc>
      </w:tr>
      <w:tr w:rsidR="00475BD5" w:rsidRPr="00292A47" w14:paraId="41D8F320" w14:textId="77777777" w:rsidTr="006D58B8">
        <w:tc>
          <w:tcPr>
            <w:tcW w:w="4508" w:type="dxa"/>
          </w:tcPr>
          <w:p w14:paraId="213A8F98" w14:textId="77777777" w:rsidR="00475BD5" w:rsidRDefault="00475BD5" w:rsidP="006D58B8">
            <w:r>
              <w:rPr>
                <w:b/>
                <w:bCs/>
              </w:rPr>
              <w:t xml:space="preserve">Provision </w:t>
            </w:r>
          </w:p>
        </w:tc>
        <w:tc>
          <w:tcPr>
            <w:tcW w:w="4508" w:type="dxa"/>
          </w:tcPr>
          <w:p w14:paraId="0614EA63" w14:textId="77777777" w:rsidR="00475BD5" w:rsidRPr="00220FEA" w:rsidRDefault="00475BD5" w:rsidP="006D58B8">
            <w:pPr>
              <w:rPr>
                <w:b/>
                <w:bCs/>
              </w:rPr>
            </w:pPr>
            <w:r w:rsidRPr="00220FEA">
              <w:rPr>
                <w:b/>
                <w:bCs/>
              </w:rPr>
              <w:t xml:space="preserve">How often, by whom and until when?  </w:t>
            </w:r>
          </w:p>
          <w:p w14:paraId="5EA382AC" w14:textId="66F630CE" w:rsidR="00C73AE0" w:rsidRPr="0018053C" w:rsidRDefault="0018053C" w:rsidP="006D58B8">
            <w:pPr>
              <w:rPr>
                <w:i/>
                <w:iCs/>
              </w:rPr>
            </w:pPr>
            <w:r w:rsidRPr="00220FEA">
              <w:rPr>
                <w:i/>
                <w:iCs/>
              </w:rPr>
              <w:t xml:space="preserve">e.g. </w:t>
            </w:r>
            <w:r w:rsidR="00C73AE0" w:rsidRPr="00220FEA">
              <w:rPr>
                <w:i/>
                <w:iCs/>
              </w:rPr>
              <w:t xml:space="preserve">2x10 minutes daily, by TA, </w:t>
            </w:r>
            <w:r w:rsidRPr="00220FEA">
              <w:rPr>
                <w:i/>
                <w:iCs/>
              </w:rPr>
              <w:t>until spring term</w:t>
            </w:r>
          </w:p>
        </w:tc>
      </w:tr>
      <w:tr w:rsidR="00475BD5" w:rsidRPr="00292A47" w14:paraId="240F0A57" w14:textId="77777777" w:rsidTr="006D58B8">
        <w:tc>
          <w:tcPr>
            <w:tcW w:w="4508" w:type="dxa"/>
          </w:tcPr>
          <w:p w14:paraId="3AF3E905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A3F28DA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:rsidRPr="00292A47" w14:paraId="00573D8E" w14:textId="77777777" w:rsidTr="006D58B8">
        <w:tc>
          <w:tcPr>
            <w:tcW w:w="4508" w:type="dxa"/>
          </w:tcPr>
          <w:p w14:paraId="700C6898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71589E1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:rsidRPr="00292A47" w14:paraId="11F0F728" w14:textId="77777777" w:rsidTr="006D58B8">
        <w:tc>
          <w:tcPr>
            <w:tcW w:w="4508" w:type="dxa"/>
          </w:tcPr>
          <w:p w14:paraId="2DE128A2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1E0A399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:rsidRPr="00292A47" w14:paraId="79C0300A" w14:textId="77777777" w:rsidTr="006D58B8">
        <w:tc>
          <w:tcPr>
            <w:tcW w:w="4508" w:type="dxa"/>
          </w:tcPr>
          <w:p w14:paraId="64467373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DC7EC46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  <w:tr w:rsidR="00475BD5" w:rsidRPr="00292A47" w14:paraId="449C1B92" w14:textId="77777777" w:rsidTr="006D58B8">
        <w:tc>
          <w:tcPr>
            <w:tcW w:w="4508" w:type="dxa"/>
          </w:tcPr>
          <w:p w14:paraId="5CFFDE27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EFA5502" w14:textId="77777777" w:rsidR="00475BD5" w:rsidRPr="00292A47" w:rsidRDefault="00475BD5" w:rsidP="006D58B8">
            <w:pPr>
              <w:rPr>
                <w:b/>
                <w:bCs/>
              </w:rPr>
            </w:pPr>
          </w:p>
        </w:tc>
      </w:tr>
    </w:tbl>
    <w:p w14:paraId="33DA94D2" w14:textId="77777777" w:rsidR="00475BD5" w:rsidRDefault="00475BD5" w:rsidP="00475B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BD5" w:rsidRPr="00292A47" w14:paraId="0C3D4F93" w14:textId="77777777" w:rsidTr="78DAA12A">
        <w:tc>
          <w:tcPr>
            <w:tcW w:w="9016" w:type="dxa"/>
            <w:shd w:val="clear" w:color="auto" w:fill="DAE9F7" w:themeFill="text2" w:themeFillTint="1A"/>
          </w:tcPr>
          <w:p w14:paraId="638BFB87" w14:textId="35C7E2C6" w:rsidR="00475BD5" w:rsidRPr="00292A47" w:rsidRDefault="00475BD5" w:rsidP="006D58B8">
            <w:pPr>
              <w:spacing w:after="240"/>
              <w:rPr>
                <w:b/>
                <w:bCs/>
              </w:rPr>
            </w:pPr>
            <w:r w:rsidRPr="78DAA12A">
              <w:rPr>
                <w:b/>
                <w:bCs/>
              </w:rPr>
              <w:t xml:space="preserve">Funding banding being </w:t>
            </w:r>
            <w:r w:rsidRPr="005750E5">
              <w:rPr>
                <w:b/>
                <w:bCs/>
              </w:rPr>
              <w:t xml:space="preserve">sought </w:t>
            </w:r>
            <w:r w:rsidR="00EE4645" w:rsidRPr="005750E5">
              <w:rPr>
                <w:b/>
                <w:bCs/>
              </w:rPr>
              <w:t>and for how many terms</w:t>
            </w:r>
            <w:r w:rsidR="009170ED">
              <w:rPr>
                <w:b/>
                <w:bCs/>
              </w:rPr>
              <w:t xml:space="preserve"> </w:t>
            </w:r>
            <w:r w:rsidR="000D0E13" w:rsidRPr="000D0E13">
              <w:t>(this should reflect information in the box above)</w:t>
            </w:r>
          </w:p>
        </w:tc>
      </w:tr>
      <w:tr w:rsidR="00475BD5" w:rsidRPr="00BD50A8" w14:paraId="6F933A43" w14:textId="77777777" w:rsidTr="78DAA12A">
        <w:tc>
          <w:tcPr>
            <w:tcW w:w="9016" w:type="dxa"/>
          </w:tcPr>
          <w:p w14:paraId="2722729A" w14:textId="77777777" w:rsidR="00475BD5" w:rsidRPr="00BD50A8" w:rsidRDefault="00475BD5" w:rsidP="006D58B8"/>
        </w:tc>
      </w:tr>
    </w:tbl>
    <w:p w14:paraId="2F9C528A" w14:textId="77777777" w:rsidR="00E704DD" w:rsidRDefault="00E704DD" w:rsidP="00E704DD"/>
    <w:p w14:paraId="31EEA835" w14:textId="77777777" w:rsidR="000D0E13" w:rsidRDefault="000D0E13" w:rsidP="00E704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E704DD" w:rsidRPr="00292A47" w14:paraId="64668088" w14:textId="77777777" w:rsidTr="006D58B8">
        <w:tc>
          <w:tcPr>
            <w:tcW w:w="9016" w:type="dxa"/>
            <w:gridSpan w:val="2"/>
            <w:shd w:val="clear" w:color="auto" w:fill="DAE9F7" w:themeFill="text2" w:themeFillTint="1A"/>
          </w:tcPr>
          <w:p w14:paraId="1B17355A" w14:textId="77777777" w:rsidR="00E704DD" w:rsidRPr="00292A47" w:rsidRDefault="00E704DD" w:rsidP="006D58B8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Evidence Checklist   </w:t>
            </w:r>
            <w:r w:rsidRPr="00292A47">
              <w:rPr>
                <w:b/>
                <w:bCs/>
              </w:rPr>
              <w:t xml:space="preserve"> </w:t>
            </w:r>
          </w:p>
        </w:tc>
      </w:tr>
      <w:tr w:rsidR="00E704DD" w:rsidRPr="00292A47" w14:paraId="4FF80B07" w14:textId="77777777" w:rsidTr="006D58B8">
        <w:tc>
          <w:tcPr>
            <w:tcW w:w="7225" w:type="dxa"/>
          </w:tcPr>
          <w:p w14:paraId="4B5DBC25" w14:textId="77777777" w:rsidR="00E704DD" w:rsidRDefault="00E704DD" w:rsidP="006D58B8">
            <w:pPr>
              <w:jc w:val="center"/>
            </w:pPr>
            <w:r>
              <w:rPr>
                <w:b/>
                <w:bCs/>
              </w:rPr>
              <w:t>Have you attached?</w:t>
            </w:r>
          </w:p>
        </w:tc>
        <w:tc>
          <w:tcPr>
            <w:tcW w:w="1791" w:type="dxa"/>
          </w:tcPr>
          <w:p w14:paraId="6607B001" w14:textId="77777777" w:rsidR="00E704DD" w:rsidRPr="00292A47" w:rsidRDefault="00E704DD" w:rsidP="006D58B8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</w:tr>
      <w:tr w:rsidR="00E704DD" w:rsidRPr="00292A47" w14:paraId="2141B549" w14:textId="77777777" w:rsidTr="006D58B8">
        <w:tc>
          <w:tcPr>
            <w:tcW w:w="7225" w:type="dxa"/>
          </w:tcPr>
          <w:p w14:paraId="79CBDE43" w14:textId="77777777" w:rsidR="00E704DD" w:rsidRPr="006B6E75" w:rsidRDefault="00E704DD" w:rsidP="006D58B8">
            <w:r w:rsidRPr="006B6E75">
              <w:t xml:space="preserve">Evidence of </w:t>
            </w:r>
            <w:r>
              <w:t xml:space="preserve">at least two cycles of asses, plan, do, review  </w:t>
            </w:r>
          </w:p>
        </w:tc>
        <w:tc>
          <w:tcPr>
            <w:tcW w:w="1791" w:type="dxa"/>
          </w:tcPr>
          <w:p w14:paraId="1D1A9E90" w14:textId="77777777" w:rsidR="00E704DD" w:rsidRPr="006B6E75" w:rsidRDefault="00E704DD" w:rsidP="006D58B8"/>
        </w:tc>
      </w:tr>
      <w:tr w:rsidR="00E704DD" w:rsidRPr="00292A47" w14:paraId="4B88C4E6" w14:textId="77777777" w:rsidTr="006D58B8">
        <w:tc>
          <w:tcPr>
            <w:tcW w:w="7225" w:type="dxa"/>
          </w:tcPr>
          <w:p w14:paraId="70D4631F" w14:textId="77777777" w:rsidR="00E704DD" w:rsidRPr="006B6E75" w:rsidRDefault="00E704DD" w:rsidP="006D58B8">
            <w:r w:rsidRPr="000A7775">
              <w:t>Recent reports from other professionals, e.g. Speech and Language Therapist, Educational Psychologist, Medical evidence</w:t>
            </w:r>
            <w:r>
              <w:t xml:space="preserve"> (no more than 18 months old)</w:t>
            </w:r>
          </w:p>
        </w:tc>
        <w:tc>
          <w:tcPr>
            <w:tcW w:w="1791" w:type="dxa"/>
          </w:tcPr>
          <w:p w14:paraId="1EEB7F8B" w14:textId="77777777" w:rsidR="00E704DD" w:rsidRPr="006B6E75" w:rsidRDefault="00E704DD" w:rsidP="006D58B8"/>
        </w:tc>
      </w:tr>
      <w:tr w:rsidR="00E704DD" w:rsidRPr="00292A47" w14:paraId="21CA809F" w14:textId="77777777" w:rsidTr="006D58B8">
        <w:tc>
          <w:tcPr>
            <w:tcW w:w="7225" w:type="dxa"/>
          </w:tcPr>
          <w:p w14:paraId="58F67762" w14:textId="77777777" w:rsidR="00E704DD" w:rsidRPr="006B6E75" w:rsidRDefault="00E704DD" w:rsidP="006D58B8">
            <w:r>
              <w:t>P</w:t>
            </w:r>
            <w:r w:rsidRPr="007832C6">
              <w:t>rovision Map (including costings and duration of input with any additional evidence of impact included)</w:t>
            </w:r>
          </w:p>
        </w:tc>
        <w:tc>
          <w:tcPr>
            <w:tcW w:w="1791" w:type="dxa"/>
          </w:tcPr>
          <w:p w14:paraId="024EBD8D" w14:textId="77777777" w:rsidR="00E704DD" w:rsidRPr="006B6E75" w:rsidRDefault="00E704DD" w:rsidP="006D58B8"/>
        </w:tc>
      </w:tr>
    </w:tbl>
    <w:p w14:paraId="70B528A8" w14:textId="77777777" w:rsidR="00E704DD" w:rsidRDefault="00E704DD" w:rsidP="00E704DD"/>
    <w:p w14:paraId="17910719" w14:textId="77777777" w:rsidR="00E704DD" w:rsidRDefault="00E704DD" w:rsidP="00876008">
      <w:pPr>
        <w:jc w:val="center"/>
      </w:pPr>
    </w:p>
    <w:sectPr w:rsidR="00E704D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E3F2" w14:textId="77777777" w:rsidR="008765FF" w:rsidRDefault="008765FF" w:rsidP="00B15EAA">
      <w:pPr>
        <w:spacing w:after="0" w:line="240" w:lineRule="auto"/>
      </w:pPr>
      <w:r>
        <w:separator/>
      </w:r>
    </w:p>
  </w:endnote>
  <w:endnote w:type="continuationSeparator" w:id="0">
    <w:p w14:paraId="0FD7CE5A" w14:textId="77777777" w:rsidR="008765FF" w:rsidRDefault="008765FF" w:rsidP="00B1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85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3651D" w14:textId="6FC77DB2" w:rsidR="00B15EAA" w:rsidRDefault="00800C41" w:rsidP="00800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6097" w14:textId="77777777" w:rsidR="008765FF" w:rsidRDefault="008765FF" w:rsidP="00B15EAA">
      <w:pPr>
        <w:spacing w:after="0" w:line="240" w:lineRule="auto"/>
      </w:pPr>
      <w:r>
        <w:separator/>
      </w:r>
    </w:p>
  </w:footnote>
  <w:footnote w:type="continuationSeparator" w:id="0">
    <w:p w14:paraId="07CD5BCB" w14:textId="77777777" w:rsidR="008765FF" w:rsidRDefault="008765FF" w:rsidP="00B1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BA12" w14:textId="64DF502A" w:rsidR="00B15EAA" w:rsidRDefault="00140AC0" w:rsidP="00456A68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1" allowOverlap="1" wp14:anchorId="7633AFA1" wp14:editId="287B3DD4">
          <wp:simplePos x="0" y="0"/>
          <wp:positionH relativeFrom="column">
            <wp:posOffset>4643092</wp:posOffset>
          </wp:positionH>
          <wp:positionV relativeFrom="topMargin">
            <wp:posOffset>74488</wp:posOffset>
          </wp:positionV>
          <wp:extent cx="1924216" cy="768726"/>
          <wp:effectExtent l="0" t="0" r="0" b="0"/>
          <wp:wrapNone/>
          <wp:docPr id="11303302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216" cy="768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EAA">
      <w:rPr>
        <w:noProof/>
      </w:rPr>
      <w:drawing>
        <wp:anchor distT="0" distB="0" distL="114300" distR="114300" simplePos="0" relativeHeight="251670016" behindDoc="1" locked="0" layoutInCell="1" allowOverlap="1" wp14:anchorId="60323A6D" wp14:editId="2758EC78">
          <wp:simplePos x="0" y="0"/>
          <wp:positionH relativeFrom="column">
            <wp:posOffset>-752621</wp:posOffset>
          </wp:positionH>
          <wp:positionV relativeFrom="paragraph">
            <wp:posOffset>-323557</wp:posOffset>
          </wp:positionV>
          <wp:extent cx="1367790" cy="487680"/>
          <wp:effectExtent l="0" t="0" r="3810" b="7620"/>
          <wp:wrapTopAndBottom/>
          <wp:docPr id="2" name="image2.png" descr="SuttonLogo2018_RGB_Landsc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98037" name="image2.png" descr="SuttonLogo2018_RGB_Landsca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790" cy="4876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06519"/>
    <w:multiLevelType w:val="hybridMultilevel"/>
    <w:tmpl w:val="9332694A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48563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2B"/>
    <w:rsid w:val="000249F9"/>
    <w:rsid w:val="00030A1D"/>
    <w:rsid w:val="000523FA"/>
    <w:rsid w:val="000A22F1"/>
    <w:rsid w:val="000C226D"/>
    <w:rsid w:val="000D0E13"/>
    <w:rsid w:val="000D3B05"/>
    <w:rsid w:val="00140AC0"/>
    <w:rsid w:val="00170849"/>
    <w:rsid w:val="0018053C"/>
    <w:rsid w:val="00220FEA"/>
    <w:rsid w:val="002644A3"/>
    <w:rsid w:val="002C243D"/>
    <w:rsid w:val="003509E3"/>
    <w:rsid w:val="00371998"/>
    <w:rsid w:val="00384144"/>
    <w:rsid w:val="00456A68"/>
    <w:rsid w:val="00475BD5"/>
    <w:rsid w:val="004C4A3B"/>
    <w:rsid w:val="004E66D8"/>
    <w:rsid w:val="0051298F"/>
    <w:rsid w:val="005177D1"/>
    <w:rsid w:val="00555497"/>
    <w:rsid w:val="00574EEC"/>
    <w:rsid w:val="005750E5"/>
    <w:rsid w:val="005C25BE"/>
    <w:rsid w:val="0061472D"/>
    <w:rsid w:val="00773831"/>
    <w:rsid w:val="007A2771"/>
    <w:rsid w:val="007C6052"/>
    <w:rsid w:val="007C76A4"/>
    <w:rsid w:val="007D20A7"/>
    <w:rsid w:val="00800C41"/>
    <w:rsid w:val="008075B8"/>
    <w:rsid w:val="0083521F"/>
    <w:rsid w:val="0084030B"/>
    <w:rsid w:val="00876008"/>
    <w:rsid w:val="008765FF"/>
    <w:rsid w:val="00892BA8"/>
    <w:rsid w:val="008B6226"/>
    <w:rsid w:val="009170ED"/>
    <w:rsid w:val="009569DB"/>
    <w:rsid w:val="00A22F5D"/>
    <w:rsid w:val="00A24A6F"/>
    <w:rsid w:val="00A72707"/>
    <w:rsid w:val="00A97E83"/>
    <w:rsid w:val="00B0166F"/>
    <w:rsid w:val="00B15EAA"/>
    <w:rsid w:val="00B36471"/>
    <w:rsid w:val="00B92759"/>
    <w:rsid w:val="00BE6E53"/>
    <w:rsid w:val="00C00B8A"/>
    <w:rsid w:val="00C45243"/>
    <w:rsid w:val="00C73AE0"/>
    <w:rsid w:val="00C845BF"/>
    <w:rsid w:val="00CB592D"/>
    <w:rsid w:val="00CB6DE7"/>
    <w:rsid w:val="00CF3A44"/>
    <w:rsid w:val="00D00813"/>
    <w:rsid w:val="00D536F2"/>
    <w:rsid w:val="00D76B21"/>
    <w:rsid w:val="00DA0F94"/>
    <w:rsid w:val="00DD7EB0"/>
    <w:rsid w:val="00E44D77"/>
    <w:rsid w:val="00E704DD"/>
    <w:rsid w:val="00E867E6"/>
    <w:rsid w:val="00ED7D8A"/>
    <w:rsid w:val="00EE4645"/>
    <w:rsid w:val="00EE7599"/>
    <w:rsid w:val="00F55843"/>
    <w:rsid w:val="00F6706A"/>
    <w:rsid w:val="00F72659"/>
    <w:rsid w:val="00FA16F6"/>
    <w:rsid w:val="00FD0519"/>
    <w:rsid w:val="00FF0327"/>
    <w:rsid w:val="00FF5E2B"/>
    <w:rsid w:val="037F1785"/>
    <w:rsid w:val="03D600D2"/>
    <w:rsid w:val="1D94DDD5"/>
    <w:rsid w:val="78DAA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B9D3"/>
  <w15:chartTrackingRefBased/>
  <w15:docId w15:val="{5099716C-E0A6-47F7-BF54-57211F46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E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EAA"/>
  </w:style>
  <w:style w:type="paragraph" w:styleId="Footer">
    <w:name w:val="footer"/>
    <w:basedOn w:val="Normal"/>
    <w:link w:val="FooterChar"/>
    <w:uiPriority w:val="99"/>
    <w:unhideWhenUsed/>
    <w:rsid w:val="00B15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EAA"/>
  </w:style>
  <w:style w:type="character" w:styleId="CommentReference">
    <w:name w:val="annotation reference"/>
    <w:basedOn w:val="DefaultParagraphFont"/>
    <w:uiPriority w:val="99"/>
    <w:semiHidden/>
    <w:unhideWhenUsed/>
    <w:rsid w:val="00E70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4DD"/>
    <w:rPr>
      <w:sz w:val="20"/>
      <w:szCs w:val="20"/>
    </w:rPr>
  </w:style>
  <w:style w:type="table" w:styleId="TableGrid">
    <w:name w:val="Table Grid"/>
    <w:basedOn w:val="TableNormal"/>
    <w:uiPriority w:val="39"/>
    <w:rsid w:val="00E7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A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anva.com/design/DAGel-vkt3Y/ljjO2QizyKF9PH5iG0_u2A/edit?ui=eyJEIjp7IlQiOnsiQSI6IlBCdzV4cHNtUm43WnB5RmcifX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2F9EDAB62B4B85130B33886C4CB3" ma:contentTypeVersion="22" ma:contentTypeDescription="Create a new document." ma:contentTypeScope="" ma:versionID="062381d3266b9349b4c4c841621b728f">
  <xsd:schema xmlns:xsd="http://www.w3.org/2001/XMLSchema" xmlns:xs="http://www.w3.org/2001/XMLSchema" xmlns:p="http://schemas.microsoft.com/office/2006/metadata/properties" xmlns:ns2="a9c55b04-a7a9-4ad1-ae8c-22dbe19f9100" xmlns:ns3="ecbfe105-6ac8-456f-b862-d8441338110b" targetNamespace="http://schemas.microsoft.com/office/2006/metadata/properties" ma:root="true" ma:fieldsID="b9e0c8bd7134d88a57889842b8a4653a" ns2:_="" ns3:_="">
    <xsd:import namespace="a9c55b04-a7a9-4ad1-ae8c-22dbe19f9100"/>
    <xsd:import namespace="ecbfe105-6ac8-456f-b862-d8441338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EHCNA" minOccurs="0"/>
                <xsd:element ref="ns2:EHCNAagreed" minOccurs="0"/>
                <xsd:element ref="ns2:lcf76f155ced4ddcb4097134ff3c332f" minOccurs="0"/>
                <xsd:element ref="ns3:TaxCatchAll" minOccurs="0"/>
                <xsd:element ref="ns2:EHC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5b04-a7a9-4ad1-ae8c-22dbe19f9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HCNA" ma:index="20" nillable="true" ma:displayName="EHCNA" ma:default="yes / no" ma:description="yes / no&#10;" ma:format="Dropdown" ma:internalName="EHCNA">
      <xsd:simpleType>
        <xsd:restriction base="dms:Note">
          <xsd:maxLength value="255"/>
        </xsd:restriction>
      </xsd:simpleType>
    </xsd:element>
    <xsd:element name="EHCNAagreed" ma:index="21" nillable="true" ma:displayName="EHCNA agreed" ma:default="1" ma:format="Dropdown" ma:internalName="EHCNAagre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HC" ma:index="25" nillable="true" ma:displayName="EHC" ma:default="1" ma:format="Dropdown" ma:internalName="EHC">
      <xsd:simpleType>
        <xsd:restriction base="dms:Boolean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105-6ac8-456f-b862-d84413381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bffd5c-f6d0-4481-9ace-bedb9b03b8b6}" ma:internalName="TaxCatchAll" ma:showField="CatchAllData" ma:web="ecbfe105-6ac8-456f-b862-d8441338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fe105-6ac8-456f-b862-d8441338110b" xsi:nil="true"/>
    <lcf76f155ced4ddcb4097134ff3c332f xmlns="a9c55b04-a7a9-4ad1-ae8c-22dbe19f9100">
      <Terms xmlns="http://schemas.microsoft.com/office/infopath/2007/PartnerControls"/>
    </lcf76f155ced4ddcb4097134ff3c332f>
    <EHCNAagreed xmlns="a9c55b04-a7a9-4ad1-ae8c-22dbe19f9100">true</EHCNAagreed>
    <EHCNA xmlns="a9c55b04-a7a9-4ad1-ae8c-22dbe19f9100">yes / no</EHCNA>
    <Notes xmlns="a9c55b04-a7a9-4ad1-ae8c-22dbe19f9100" xsi:nil="true"/>
    <EHC xmlns="a9c55b04-a7a9-4ad1-ae8c-22dbe19f9100">true</EH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A6F98-56E6-4574-8D4B-97B58140F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5b04-a7a9-4ad1-ae8c-22dbe19f9100"/>
    <ds:schemaRef ds:uri="ecbfe105-6ac8-456f-b862-d8441338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4B4DD-5912-4B55-9F15-5511A16C0853}">
  <ds:schemaRefs>
    <ds:schemaRef ds:uri="ecbfe105-6ac8-456f-b862-d8441338110b"/>
    <ds:schemaRef ds:uri="http://purl.org/dc/elements/1.1/"/>
    <ds:schemaRef ds:uri="http://purl.org/dc/dcmitype/"/>
    <ds:schemaRef ds:uri="a9c55b04-a7a9-4ad1-ae8c-22dbe19f910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E9B38F-7FC2-40CE-B34E-32991BFD0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Suchy</dc:creator>
  <cp:keywords/>
  <dc:description/>
  <cp:lastModifiedBy>Laura Langan</cp:lastModifiedBy>
  <cp:revision>2</cp:revision>
  <dcterms:created xsi:type="dcterms:W3CDTF">2026-04-29T14:22:00Z</dcterms:created>
  <dcterms:modified xsi:type="dcterms:W3CDTF">2026-04-29T14:22:00Z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0x0101002E542F9EDAB62B4B85130B33886C4CB3</vt:lpwstr>
  </property>
  <property fmtid="{D5CDD505-2E9C-101B-9397-08002B2CF9AE}" pid="3" name="MediaServiceImageTags">
    <vt:lpwstr/>
  </property>
</Properties>
</file>