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E3C6" w14:textId="77777777" w:rsidR="006455C5" w:rsidRPr="006455C5" w:rsidRDefault="006455C5" w:rsidP="006455C5">
      <w:r w:rsidRPr="006455C5">
        <w:t>Dear [Parent Name],</w:t>
      </w:r>
    </w:p>
    <w:p w14:paraId="0B2BCDF1" w14:textId="77777777" w:rsidR="006455C5" w:rsidRPr="006455C5" w:rsidRDefault="006455C5" w:rsidP="006455C5">
      <w:r w:rsidRPr="006455C5">
        <w:t xml:space="preserve">The Governing Board met on </w:t>
      </w:r>
      <w:r w:rsidRPr="006455C5">
        <w:rPr>
          <w:b/>
          <w:bCs/>
        </w:rPr>
        <w:t>[date]</w:t>
      </w:r>
      <w:r w:rsidRPr="006455C5">
        <w:t xml:space="preserve"> to review the Headteacher’s decision to permanently exclude </w:t>
      </w:r>
      <w:r w:rsidRPr="006455C5">
        <w:rPr>
          <w:b/>
          <w:bCs/>
        </w:rPr>
        <w:t>[Pupil Name]</w:t>
      </w:r>
      <w:r w:rsidRPr="006455C5">
        <w:t>.</w:t>
      </w:r>
    </w:p>
    <w:p w14:paraId="2A885412" w14:textId="77777777" w:rsidR="006455C5" w:rsidRPr="006455C5" w:rsidRDefault="006455C5" w:rsidP="006455C5">
      <w:r w:rsidRPr="006455C5">
        <w:t>After considering all evidence, the Governing Board has decided to:</w:t>
      </w:r>
    </w:p>
    <w:p w14:paraId="4B0DEEE3" w14:textId="6835355D" w:rsidR="006455C5" w:rsidRPr="006455C5" w:rsidRDefault="006455C5" w:rsidP="006455C5">
      <w:r w:rsidRPr="006455C5">
        <w:rPr>
          <w:b/>
          <w:bCs/>
        </w:rPr>
        <w:t>Direct reinstatement of your child</w:t>
      </w:r>
    </w:p>
    <w:p w14:paraId="709244B7" w14:textId="5C4D1197" w:rsidR="006455C5" w:rsidRPr="006455C5" w:rsidRDefault="006455C5" w:rsidP="006455C5"/>
    <w:p w14:paraId="366320E9" w14:textId="4C1E7C55" w:rsidR="006455C5" w:rsidRPr="006455C5" w:rsidRDefault="006455C5" w:rsidP="006455C5">
      <w:pPr>
        <w:rPr>
          <w:b/>
          <w:bCs/>
        </w:rPr>
      </w:pPr>
      <w:r w:rsidRPr="006455C5">
        <w:rPr>
          <w:b/>
          <w:bCs/>
        </w:rPr>
        <w:t>Reasons</w:t>
      </w:r>
    </w:p>
    <w:p w14:paraId="13F24B03" w14:textId="77777777" w:rsidR="006455C5" w:rsidRPr="006455C5" w:rsidRDefault="006455C5" w:rsidP="006455C5">
      <w:r w:rsidRPr="006455C5">
        <w:t>The decision was made because:</w:t>
      </w:r>
    </w:p>
    <w:p w14:paraId="513466B0" w14:textId="77777777" w:rsidR="006455C5" w:rsidRPr="006455C5" w:rsidRDefault="006455C5" w:rsidP="006455C5">
      <w:r w:rsidRPr="006455C5">
        <w:t>[Insert clear reasoning referencing evidence and the lawful/reasonable/fair test]</w:t>
      </w:r>
    </w:p>
    <w:p w14:paraId="62545B68" w14:textId="48949395" w:rsidR="006455C5" w:rsidRPr="006455C5" w:rsidRDefault="006455C5" w:rsidP="006455C5"/>
    <w:p w14:paraId="59438D15" w14:textId="0A62996F" w:rsidR="006455C5" w:rsidRPr="006455C5" w:rsidRDefault="006455C5" w:rsidP="006455C5">
      <w:pPr>
        <w:rPr>
          <w:b/>
          <w:bCs/>
        </w:rPr>
      </w:pPr>
      <w:r w:rsidRPr="006455C5">
        <w:rPr>
          <w:b/>
          <w:bCs/>
        </w:rPr>
        <w:t>Return to school</w:t>
      </w:r>
    </w:p>
    <w:p w14:paraId="0F88327A" w14:textId="77777777" w:rsidR="006455C5" w:rsidRPr="006455C5" w:rsidRDefault="006455C5" w:rsidP="006455C5">
      <w:r w:rsidRPr="006455C5">
        <w:t>Your child should return to school on:</w:t>
      </w:r>
    </w:p>
    <w:p w14:paraId="77052F9C" w14:textId="77777777" w:rsidR="006455C5" w:rsidRPr="006455C5" w:rsidRDefault="006455C5" w:rsidP="006455C5">
      <w:r w:rsidRPr="006455C5">
        <w:rPr>
          <w:b/>
          <w:bCs/>
        </w:rPr>
        <w:t>[Date]</w:t>
      </w:r>
    </w:p>
    <w:p w14:paraId="1D0063D8" w14:textId="77777777" w:rsidR="006455C5" w:rsidRPr="006455C5" w:rsidRDefault="006455C5" w:rsidP="006455C5">
      <w:r w:rsidRPr="006455C5">
        <w:t>The Governing Board cannot attach conditions to reinstatement.</w:t>
      </w:r>
    </w:p>
    <w:p w14:paraId="330305CC" w14:textId="03A4E03D" w:rsidR="006455C5" w:rsidRPr="006455C5" w:rsidRDefault="006455C5" w:rsidP="006455C5"/>
    <w:p w14:paraId="16024305" w14:textId="77777777" w:rsidR="006455C5" w:rsidRPr="006455C5" w:rsidRDefault="006455C5" w:rsidP="006455C5">
      <w:r w:rsidRPr="006455C5">
        <w:t>Yours sincerely,</w:t>
      </w:r>
      <w:r w:rsidRPr="006455C5">
        <w:br/>
      </w:r>
      <w:r w:rsidRPr="006455C5">
        <w:rPr>
          <w:b/>
          <w:bCs/>
        </w:rPr>
        <w:t>[Name]</w:t>
      </w:r>
      <w:r w:rsidRPr="006455C5">
        <w:br/>
        <w:t>Clerk to the Governing Board</w:t>
      </w:r>
    </w:p>
    <w:p w14:paraId="7E4CFA7C" w14:textId="77777777" w:rsidR="00F831AA" w:rsidRDefault="00F831AA"/>
    <w:sectPr w:rsidR="00F83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22"/>
    <w:rsid w:val="00256D49"/>
    <w:rsid w:val="00312B22"/>
    <w:rsid w:val="003C3EA9"/>
    <w:rsid w:val="005D1C8A"/>
    <w:rsid w:val="006377E8"/>
    <w:rsid w:val="006455C5"/>
    <w:rsid w:val="00C130D6"/>
    <w:rsid w:val="00D51238"/>
    <w:rsid w:val="00F8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50FD"/>
  <w15:chartTrackingRefBased/>
  <w15:docId w15:val="{4323810E-31C5-4629-B856-87130D02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B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Blay</dc:creator>
  <cp:keywords/>
  <dc:description/>
  <cp:lastModifiedBy>Louise Blay</cp:lastModifiedBy>
  <cp:revision>3</cp:revision>
  <dcterms:created xsi:type="dcterms:W3CDTF">2026-06-02T12:15:00Z</dcterms:created>
  <dcterms:modified xsi:type="dcterms:W3CDTF">2026-06-02T13:29:00Z</dcterms:modified>
</cp:coreProperties>
</file>