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6758C" w:rsidR="0066758C" w:rsidP="0066758C" w:rsidRDefault="0066758C" w14:paraId="6105760A" w14:textId="77777777">
      <w:r w:rsidRPr="0066758C">
        <w:rPr>
          <w:b/>
          <w:bCs/>
        </w:rPr>
        <w:t>[School Letterhead]</w:t>
      </w:r>
    </w:p>
    <w:p w:rsidRPr="0066758C" w:rsidR="0066758C" w:rsidP="0066758C" w:rsidRDefault="0066758C" w14:paraId="298E38F9" w14:textId="77777777">
      <w:r w:rsidRPr="0066758C">
        <w:rPr>
          <w:b/>
          <w:bCs/>
        </w:rPr>
        <w:t>Address</w:t>
      </w:r>
    </w:p>
    <w:p w:rsidRPr="0066758C" w:rsidR="0066758C" w:rsidP="0066758C" w:rsidRDefault="0066758C" w14:paraId="502C6C0B" w14:textId="77777777">
      <w:r w:rsidRPr="0066758C">
        <w:rPr>
          <w:b/>
          <w:bCs/>
        </w:rPr>
        <w:t>Dear [Parent/Carer Name],</w:t>
      </w:r>
    </w:p>
    <w:p w:rsidRPr="0066758C" w:rsidR="0066758C" w:rsidP="0066758C" w:rsidRDefault="0066758C" w14:paraId="5339B5B1" w14:textId="77777777">
      <w:pPr>
        <w:rPr>
          <w:b/>
          <w:bCs/>
        </w:rPr>
      </w:pPr>
      <w:r w:rsidRPr="0066758C">
        <w:rPr>
          <w:b/>
          <w:bCs/>
        </w:rPr>
        <w:t>Re: Permanent Exclusion of [Child's Name]</w:t>
      </w:r>
    </w:p>
    <w:p w:rsidRPr="0066758C" w:rsidR="0066758C" w:rsidP="0066758C" w:rsidRDefault="0066758C" w14:paraId="67FC1D04" w14:textId="77777777">
      <w:r w:rsidRPr="0066758C">
        <w:t xml:space="preserve">I regret to inform you of my decision to permanently exclude </w:t>
      </w:r>
      <w:r w:rsidRPr="0066758C">
        <w:rPr>
          <w:b/>
          <w:bCs/>
        </w:rPr>
        <w:t>[Child's Name]</w:t>
      </w:r>
      <w:r w:rsidRPr="0066758C">
        <w:t xml:space="preserve"> from </w:t>
      </w:r>
      <w:r w:rsidRPr="0066758C">
        <w:rPr>
          <w:b/>
          <w:bCs/>
        </w:rPr>
        <w:t>[School Name]</w:t>
      </w:r>
      <w:r w:rsidRPr="0066758C">
        <w:t xml:space="preserve"> with effect from </w:t>
      </w:r>
      <w:r w:rsidRPr="0066758C">
        <w:rPr>
          <w:b/>
          <w:bCs/>
        </w:rPr>
        <w:t>[Exclusion Date]</w:t>
      </w:r>
      <w:r w:rsidRPr="0066758C">
        <w:t>.</w:t>
      </w:r>
    </w:p>
    <w:p w:rsidRPr="0066758C" w:rsidR="0066758C" w:rsidP="0066758C" w:rsidRDefault="0066758C" w14:paraId="4DF21ADD" w14:textId="77777777">
      <w:r w:rsidRPr="0066758C">
        <w:t xml:space="preserve">This means that </w:t>
      </w:r>
      <w:r w:rsidRPr="0066758C">
        <w:rPr>
          <w:b/>
          <w:bCs/>
        </w:rPr>
        <w:t>[Child's Name]</w:t>
      </w:r>
      <w:r w:rsidRPr="0066758C">
        <w:t xml:space="preserve"> will no longer be permitted to attend this school unless the Governing Body directs reinstatement. Arrangements will be made to ensure that suitable alternative education is provided.</w:t>
      </w:r>
    </w:p>
    <w:p w:rsidRPr="0066758C" w:rsidR="0066758C" w:rsidP="0066758C" w:rsidRDefault="0066758C" w14:paraId="5BFD6627" w14:textId="77777777">
      <w:r w:rsidRPr="0066758C">
        <w:t xml:space="preserve">I understand that this decision may be distressing for you and your family. Please be assured that the decision to permanently exclude </w:t>
      </w:r>
      <w:r w:rsidRPr="0066758C">
        <w:rPr>
          <w:b/>
          <w:bCs/>
        </w:rPr>
        <w:t>[Child's Name]</w:t>
      </w:r>
      <w:r w:rsidRPr="0066758C">
        <w:t xml:space="preserve"> has not been taken lightly. Following careful consideration of all the circumstances, I have concluded that permanent exclusion is necessary because </w:t>
      </w:r>
      <w:r w:rsidRPr="0066758C">
        <w:rPr>
          <w:b/>
          <w:bCs/>
        </w:rPr>
        <w:t xml:space="preserve">[insert reason for exclusion and </w:t>
      </w:r>
      <w:proofErr w:type="gramStart"/>
      <w:r w:rsidRPr="0066758C">
        <w:rPr>
          <w:b/>
          <w:bCs/>
        </w:rPr>
        <w:t>brief summary</w:t>
      </w:r>
      <w:proofErr w:type="gramEnd"/>
      <w:r w:rsidRPr="0066758C">
        <w:rPr>
          <w:b/>
          <w:bCs/>
        </w:rPr>
        <w:t xml:space="preserve"> of the circumstances leading to the decision]</w:t>
      </w:r>
      <w:r w:rsidRPr="0066758C">
        <w:t>.</w:t>
      </w:r>
    </w:p>
    <w:p w:rsidRPr="0066758C" w:rsidR="0066758C" w:rsidP="0066758C" w:rsidRDefault="0066758C" w14:paraId="2344C627" w14:textId="77777777">
      <w:pPr>
        <w:rPr>
          <w:b/>
          <w:bCs/>
        </w:rPr>
      </w:pPr>
      <w:r w:rsidRPr="0066758C">
        <w:rPr>
          <w:b/>
          <w:bCs/>
        </w:rPr>
        <w:t>Governing Body Review</w:t>
      </w:r>
    </w:p>
    <w:p w:rsidRPr="0066758C" w:rsidR="0066758C" w:rsidP="0066758C" w:rsidRDefault="0066758C" w14:paraId="207293CC" w14:textId="77777777">
      <w:r w:rsidRPr="0066758C">
        <w:t>As this is a permanent exclusion, the Governing Body must meet to consider the exclusion and the circumstances surrounding it. You have the right to attend the meeting and make representations regarding the exclusion.</w:t>
      </w:r>
    </w:p>
    <w:p w:rsidRPr="0066758C" w:rsidR="0066758C" w:rsidP="0066758C" w:rsidRDefault="0066758C" w14:paraId="669CB37A" w14:textId="77777777">
      <w:r w:rsidRPr="0066758C">
        <w:t>The Governing Body has the power to:</w:t>
      </w:r>
    </w:p>
    <w:p w:rsidRPr="0066758C" w:rsidR="0066758C" w:rsidP="0066758C" w:rsidRDefault="0066758C" w14:paraId="249E3C45" w14:textId="77777777">
      <w:pPr>
        <w:numPr>
          <w:ilvl w:val="0"/>
          <w:numId w:val="1"/>
        </w:numPr>
      </w:pPr>
      <w:r w:rsidRPr="0066758C">
        <w:t>Reinstate your child immediately or from a specified date; or</w:t>
      </w:r>
    </w:p>
    <w:p w:rsidRPr="0066758C" w:rsidR="0066758C" w:rsidP="0066758C" w:rsidRDefault="0066758C" w14:paraId="657ADA96" w14:textId="77777777">
      <w:pPr>
        <w:numPr>
          <w:ilvl w:val="0"/>
          <w:numId w:val="1"/>
        </w:numPr>
      </w:pPr>
      <w:r w:rsidRPr="0066758C">
        <w:t>Uphold the exclusion.</w:t>
      </w:r>
    </w:p>
    <w:p w:rsidRPr="0066758C" w:rsidR="0066758C" w:rsidP="0066758C" w:rsidRDefault="0066758C" w14:paraId="35209D2F" w14:textId="77777777">
      <w:r w:rsidRPr="0066758C">
        <w:t xml:space="preserve">The latest date by which the Governing Body must meet is </w:t>
      </w:r>
      <w:r w:rsidRPr="0066758C">
        <w:rPr>
          <w:b/>
          <w:bCs/>
        </w:rPr>
        <w:t>[insert date]</w:t>
      </w:r>
      <w:r w:rsidRPr="0066758C">
        <w:t>.</w:t>
      </w:r>
    </w:p>
    <w:p w:rsidRPr="0066758C" w:rsidR="0066758C" w:rsidP="0066758C" w:rsidRDefault="0066758C" w14:paraId="3F3AF51B" w14:textId="77777777">
      <w:r w:rsidRPr="0066758C">
        <w:t xml:space="preserve">If you wish to make representations, please contact </w:t>
      </w:r>
      <w:r w:rsidRPr="0066758C">
        <w:rPr>
          <w:b/>
          <w:bCs/>
        </w:rPr>
        <w:t>[Clerk/Governor Services Contact Name]</w:t>
      </w:r>
      <w:r w:rsidRPr="0066758C">
        <w:t xml:space="preserve"> as soon as possible using the details below:</w:t>
      </w:r>
    </w:p>
    <w:p w:rsidRPr="0066758C" w:rsidR="0066758C" w:rsidP="0066758C" w:rsidRDefault="0066758C" w14:paraId="53D9EF43" w14:textId="77777777">
      <w:r w:rsidRPr="0066758C">
        <w:rPr>
          <w:b/>
          <w:bCs/>
        </w:rPr>
        <w:t>Telephone:</w:t>
      </w:r>
      <w:r w:rsidRPr="0066758C">
        <w:t xml:space="preserve"> [telephone number]</w:t>
      </w:r>
      <w:r w:rsidRPr="0066758C">
        <w:br/>
      </w:r>
      <w:r w:rsidRPr="0066758C">
        <w:rPr>
          <w:b/>
          <w:bCs/>
        </w:rPr>
        <w:t>Email:</w:t>
      </w:r>
      <w:r w:rsidRPr="0066758C">
        <w:t xml:space="preserve"> [email address]</w:t>
      </w:r>
    </w:p>
    <w:p w:rsidRPr="0066758C" w:rsidR="0066758C" w:rsidP="0066758C" w:rsidRDefault="0066758C" w14:paraId="6ABCD11A" w14:textId="77777777">
      <w:r w:rsidRPr="0066758C">
        <w:t xml:space="preserve">You may bring a friend, family member, legal representative or advocate to support you at the meeting. Please inform the Clerk in advance if you intend to be accompanied. </w:t>
      </w:r>
      <w:r w:rsidRPr="0066758C">
        <w:rPr>
          <w:b/>
          <w:bCs/>
        </w:rPr>
        <w:t>[Child's Name]</w:t>
      </w:r>
      <w:r w:rsidRPr="0066758C">
        <w:t xml:space="preserve"> may also attend and participate in the meeting if you consider this appropriate.</w:t>
      </w:r>
    </w:p>
    <w:p w:rsidRPr="0066758C" w:rsidR="0066758C" w:rsidP="0066758C" w:rsidRDefault="0066758C" w14:paraId="68AEC4A2" w14:textId="77777777">
      <w:r w:rsidRPr="0066758C">
        <w:t>You will receive written confirmation of the date, time and venue of the meeting regardless of whether you choose to attend.</w:t>
      </w:r>
    </w:p>
    <w:p w:rsidRPr="0066758C" w:rsidR="0066758C" w:rsidP="0066758C" w:rsidRDefault="0066758C" w14:paraId="13BA742A" w14:textId="77777777">
      <w:r w:rsidRPr="0066758C">
        <w:t xml:space="preserve">If you have a disability, require reasonable adjustments, or would benefit from the support of an interpreter, please inform </w:t>
      </w:r>
      <w:r w:rsidRPr="0066758C">
        <w:rPr>
          <w:b/>
          <w:bCs/>
        </w:rPr>
        <w:t>[Clerk/Governor Services Contact Name]</w:t>
      </w:r>
      <w:r w:rsidRPr="0066758C">
        <w:t xml:space="preserve"> as soon as possible so that appropriate arrangements can be made.</w:t>
      </w:r>
    </w:p>
    <w:p w:rsidRPr="0066758C" w:rsidR="0066758C" w:rsidP="0066758C" w:rsidRDefault="0066758C" w14:paraId="730725A7" w14:textId="77777777">
      <w:pPr>
        <w:rPr>
          <w:b/>
          <w:bCs/>
        </w:rPr>
      </w:pPr>
      <w:r w:rsidRPr="0066758C">
        <w:rPr>
          <w:b/>
          <w:bCs/>
        </w:rPr>
        <w:t>Equality Act 2010</w:t>
      </w:r>
    </w:p>
    <w:p w:rsidRPr="0066758C" w:rsidR="0066758C" w:rsidP="0066758C" w:rsidRDefault="0066758C" w14:paraId="743C72EC" w14:textId="77777777">
      <w:r w:rsidRPr="0066758C">
        <w:t>If you believe that this exclusion constitutes discrimination under the Equality Act 2010, you may make a claim to:</w:t>
      </w:r>
    </w:p>
    <w:p w:rsidRPr="0066758C" w:rsidR="0066758C" w:rsidP="0066758C" w:rsidRDefault="0066758C" w14:paraId="4E11C04B" w14:textId="77777777">
      <w:pPr>
        <w:numPr>
          <w:ilvl w:val="0"/>
          <w:numId w:val="2"/>
        </w:numPr>
      </w:pPr>
      <w:r w:rsidRPr="0066758C">
        <w:t>The First-tier Tribunal (Special Educational Needs and Disability) in cases involving disability discrimination:</w:t>
      </w:r>
      <w:r w:rsidRPr="0066758C">
        <w:br/>
      </w:r>
      <w:hyperlink w:tgtFrame="_blank" w:history="1" r:id="rId5">
        <w:r w:rsidRPr="0066758C">
          <w:rPr>
            <w:rStyle w:val="Hyperlink"/>
          </w:rPr>
          <w:t>First-tier Tribunal (SEND)</w:t>
        </w:r>
      </w:hyperlink>
    </w:p>
    <w:p w:rsidRPr="0066758C" w:rsidR="0066758C" w:rsidP="0066758C" w:rsidRDefault="0066758C" w14:paraId="1A0AE121" w14:textId="77777777">
      <w:pPr>
        <w:numPr>
          <w:ilvl w:val="0"/>
          <w:numId w:val="2"/>
        </w:numPr>
      </w:pPr>
      <w:r w:rsidRPr="0066758C">
        <w:t>The County Court in cases involving other forms of discrimination.</w:t>
      </w:r>
    </w:p>
    <w:p w:rsidRPr="0066758C" w:rsidR="0066758C" w:rsidP="0066758C" w:rsidRDefault="0066758C" w14:paraId="2E6B6756" w14:textId="77777777">
      <w:r w:rsidRPr="0066758C">
        <w:t>Making such a claim does not affect your right to make representations to the Governing Body.</w:t>
      </w:r>
    </w:p>
    <w:p w:rsidRPr="0066758C" w:rsidR="0066758C" w:rsidP="0066758C" w:rsidRDefault="0066758C" w14:paraId="6968187E" w14:textId="77777777">
      <w:pPr>
        <w:rPr>
          <w:b/>
          <w:bCs/>
        </w:rPr>
      </w:pPr>
      <w:r w:rsidRPr="0066758C">
        <w:rPr>
          <w:b/>
          <w:bCs/>
        </w:rPr>
        <w:t>Access to School Records</w:t>
      </w:r>
    </w:p>
    <w:p w:rsidRPr="0066758C" w:rsidR="0066758C" w:rsidP="0066758C" w:rsidRDefault="0066758C" w14:paraId="59809A33" w14:textId="77777777">
      <w:r w:rsidRPr="0066758C">
        <w:t xml:space="preserve">You have the right to view and obtain a copy of </w:t>
      </w:r>
      <w:r w:rsidRPr="0066758C">
        <w:rPr>
          <w:b/>
          <w:bCs/>
        </w:rPr>
        <w:t>[Child's Name]</w:t>
      </w:r>
      <w:r w:rsidRPr="0066758C">
        <w:t>'s school record. If you would like a copy, please make your request in writing. A charge may be made to cover photocopying costs.</w:t>
      </w:r>
    </w:p>
    <w:p w:rsidRPr="0066758C" w:rsidR="0066758C" w:rsidP="0066758C" w:rsidRDefault="0066758C" w14:paraId="35A87D1B" w14:textId="77777777">
      <w:pPr>
        <w:rPr>
          <w:b/>
          <w:bCs/>
        </w:rPr>
      </w:pPr>
      <w:r w:rsidRPr="0066758C">
        <w:rPr>
          <w:b/>
          <w:bCs/>
        </w:rPr>
        <w:t>Education During the Exclusion</w:t>
      </w:r>
    </w:p>
    <w:p w:rsidRPr="0066758C" w:rsidR="0066758C" w:rsidP="0066758C" w:rsidRDefault="0066758C" w14:paraId="1BD441D6" w14:textId="77777777">
      <w:r w:rsidRPr="0066758C">
        <w:t xml:space="preserve">The school will provide work for </w:t>
      </w:r>
      <w:r w:rsidRPr="0066758C">
        <w:rPr>
          <w:b/>
          <w:bCs/>
        </w:rPr>
        <w:t>[Child's Name]</w:t>
      </w:r>
      <w:r w:rsidRPr="0066758C">
        <w:t xml:space="preserve"> to complete during the first five school days of the exclusion. Please ensure that all work is completed and returned promptly for marking and feedback.</w:t>
      </w:r>
    </w:p>
    <w:p w:rsidRPr="0066758C" w:rsidR="0066758C" w:rsidP="0066758C" w:rsidRDefault="0066758C" w14:paraId="38EE7E18" w14:textId="77777777">
      <w:r w:rsidRPr="0066758C">
        <w:t>Under section 103 of the Education and Inspections Act 2006, you have a duty to ensure that your child is not present in a public place during school hours without reasonable justification during the first five school days of the exclusion, namely:</w:t>
      </w:r>
    </w:p>
    <w:p w:rsidRPr="0066758C" w:rsidR="0066758C" w:rsidP="0066758C" w:rsidRDefault="0066758C" w14:paraId="30681FE8" w14:textId="77777777">
      <w:r w:rsidRPr="0066758C">
        <w:rPr>
          <w:b/>
          <w:bCs/>
        </w:rPr>
        <w:t>[Insert dates]</w:t>
      </w:r>
    </w:p>
    <w:p w:rsidRPr="0066758C" w:rsidR="0066758C" w:rsidP="0066758C" w:rsidRDefault="0066758C" w14:paraId="259CE22C" w14:textId="77777777">
      <w:r w:rsidRPr="0066758C">
        <w:t>You may be liable for prosecution or receive a penalty notice if your child is found in a public place during school hours on these dates without reasonable justification.</w:t>
      </w:r>
    </w:p>
    <w:p w:rsidRPr="0066758C" w:rsidR="0066758C" w:rsidP="0066758C" w:rsidRDefault="0066758C" w14:paraId="0E9D7220" w14:textId="77777777">
      <w:r w:rsidRPr="0066758C">
        <w:t xml:space="preserve">From the sixth school day of the exclusion, </w:t>
      </w:r>
      <w:r w:rsidRPr="0066758C">
        <w:rPr>
          <w:b/>
          <w:bCs/>
        </w:rPr>
        <w:t>[insert date]</w:t>
      </w:r>
      <w:r w:rsidRPr="0066758C">
        <w:t>, the London Borough of Sutton will arrange suitable full-time education for your child.</w:t>
      </w:r>
    </w:p>
    <w:p w:rsidRPr="0066758C" w:rsidR="0066758C" w:rsidP="0066758C" w:rsidRDefault="0066758C" w14:paraId="492FFBAF" w14:textId="77777777">
      <w:pPr>
        <w:rPr>
          <w:b/>
          <w:bCs/>
        </w:rPr>
      </w:pPr>
      <w:r w:rsidRPr="0066758C">
        <w:rPr>
          <w:b/>
          <w:bCs/>
        </w:rPr>
        <w:t>Local Authority Support</w:t>
      </w:r>
    </w:p>
    <w:p w:rsidRPr="0066758C" w:rsidR="0066758C" w:rsidP="0066758C" w:rsidRDefault="0066758C" w14:paraId="50D73C0B" w14:textId="77777777">
      <w:r w:rsidRPr="0066758C">
        <w:t>The Inclusion Coordinators at Cognus, acting on behalf of the London Borough of Sutton, can provide advice and support regarding the exclusion process and alternative education arrangements.</w:t>
      </w:r>
    </w:p>
    <w:p w:rsidRPr="0066758C" w:rsidR="0066758C" w:rsidP="10FE851B" w:rsidRDefault="0066758C" w14:paraId="6C27592C" w14:textId="2063DBBD">
      <w:pPr>
        <w:pStyle w:val="Normal"/>
      </w:pPr>
      <w:r w:rsidRPr="10FE851B" w:rsidR="318BE565">
        <w:rPr>
          <w:b w:val="1"/>
          <w:bCs w:val="1"/>
        </w:rPr>
        <w:t>Telephone:</w:t>
      </w:r>
      <w:r w:rsidR="318BE565">
        <w:rPr/>
        <w:t xml:space="preserve"> 020 </w:t>
      </w:r>
      <w:r w:rsidRPr="10FE851B" w:rsidR="640B96BF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8323 0450</w:t>
      </w:r>
      <w:r>
        <w:br/>
      </w:r>
      <w:r w:rsidRPr="10FE851B" w:rsidR="318BE565">
        <w:rPr>
          <w:b w:val="1"/>
          <w:bCs w:val="1"/>
        </w:rPr>
        <w:t>Email:</w:t>
      </w:r>
      <w:r w:rsidR="318BE565">
        <w:rPr/>
        <w:t xml:space="preserve"> </w:t>
      </w:r>
      <w:hyperlink r:id="Rbc770191d1ab4235">
        <w:r w:rsidRPr="10FE851B" w:rsidR="318BE565">
          <w:rPr>
            <w:rStyle w:val="Hyperlink"/>
          </w:rPr>
          <w:t>exclusions@cognus.org.uk</w:t>
        </w:r>
      </w:hyperlink>
    </w:p>
    <w:p w:rsidRPr="0066758C" w:rsidR="0066758C" w:rsidP="0066758C" w:rsidRDefault="0066758C" w14:paraId="3C94CB65" w14:textId="77777777">
      <w:pPr>
        <w:rPr>
          <w:b/>
          <w:bCs/>
        </w:rPr>
      </w:pPr>
      <w:r w:rsidRPr="0066758C">
        <w:rPr>
          <w:b/>
          <w:bCs/>
        </w:rPr>
        <w:t>Sources of Advice and Support</w:t>
      </w:r>
    </w:p>
    <w:p w:rsidRPr="0066758C" w:rsidR="0066758C" w:rsidP="0066758C" w:rsidRDefault="0066758C" w14:paraId="334BB670" w14:textId="77777777">
      <w:r w:rsidRPr="0066758C">
        <w:t>The following organisations may be able to provide independent advice and support:</w:t>
      </w:r>
    </w:p>
    <w:p w:rsidRPr="0066758C" w:rsidR="0066758C" w:rsidP="0066758C" w:rsidRDefault="0066758C" w14:paraId="7AA2AADE" w14:textId="77777777">
      <w:pPr>
        <w:numPr>
          <w:ilvl w:val="0"/>
          <w:numId w:val="3"/>
        </w:numPr>
        <w:rPr/>
      </w:pPr>
      <w:r w:rsidRPr="10FE851B" w:rsidR="318BE565">
        <w:rPr>
          <w:b w:val="1"/>
          <w:bCs w:val="1"/>
        </w:rPr>
        <w:t>Coram Children's Legal Centre</w:t>
      </w:r>
      <w:r>
        <w:br/>
      </w:r>
      <w:r w:rsidR="318BE565">
        <w:rPr/>
        <w:t>https://childlawadvice.org.uk/</w:t>
      </w:r>
    </w:p>
    <w:p w:rsidRPr="0066758C" w:rsidR="0066758C" w:rsidP="0066758C" w:rsidRDefault="0066758C" w14:paraId="11FCD78C" w14:textId="77777777">
      <w:pPr>
        <w:numPr>
          <w:ilvl w:val="0"/>
          <w:numId w:val="3"/>
        </w:numPr>
      </w:pPr>
      <w:r w:rsidRPr="0066758C">
        <w:rPr>
          <w:b/>
          <w:bCs/>
        </w:rPr>
        <w:t>IPSEA (Independent Provider of Special Education Advice)</w:t>
      </w:r>
      <w:r w:rsidRPr="0066758C">
        <w:br/>
      </w:r>
      <w:r w:rsidRPr="0066758C">
        <w:t>https://www.ipsea.org.uk/</w:t>
      </w:r>
    </w:p>
    <w:p w:rsidRPr="0066758C" w:rsidR="0066758C" w:rsidP="0066758C" w:rsidRDefault="0066758C" w14:paraId="2BE5CB82" w14:textId="77777777">
      <w:pPr>
        <w:numPr>
          <w:ilvl w:val="0"/>
          <w:numId w:val="3"/>
        </w:numPr>
      </w:pPr>
      <w:r w:rsidRPr="0066758C">
        <w:rPr>
          <w:b/>
          <w:bCs/>
        </w:rPr>
        <w:t>Contact</w:t>
      </w:r>
      <w:r w:rsidRPr="0066758C">
        <w:t xml:space="preserve"> (support for families of disabled children)</w:t>
      </w:r>
      <w:r w:rsidRPr="0066758C">
        <w:br/>
      </w:r>
      <w:r w:rsidRPr="0066758C">
        <w:t>https://contact.org.uk/</w:t>
      </w:r>
    </w:p>
    <w:p w:rsidRPr="0066758C" w:rsidR="0066758C" w:rsidP="0066758C" w:rsidRDefault="0066758C" w14:paraId="29BD162A" w14:textId="77777777">
      <w:pPr>
        <w:numPr>
          <w:ilvl w:val="0"/>
          <w:numId w:val="3"/>
        </w:numPr>
      </w:pPr>
      <w:r w:rsidRPr="0066758C">
        <w:rPr>
          <w:b/>
          <w:bCs/>
        </w:rPr>
        <w:t>Sutton SENDIASS</w:t>
      </w:r>
      <w:r w:rsidRPr="0066758C">
        <w:br/>
      </w:r>
      <w:r w:rsidRPr="0066758C">
        <w:t>https://suttoninformationhub.org.uk/pages/send-local-offer/information-advice-and-support/sendiass</w:t>
      </w:r>
    </w:p>
    <w:p w:rsidRPr="0066758C" w:rsidR="0066758C" w:rsidP="0066758C" w:rsidRDefault="0066758C" w14:paraId="56081E3A" w14:textId="77777777">
      <w:pPr>
        <w:numPr>
          <w:ilvl w:val="0"/>
          <w:numId w:val="3"/>
        </w:numPr>
        <w:rPr/>
      </w:pPr>
      <w:r w:rsidRPr="10FE851B" w:rsidR="318BE565">
        <w:rPr>
          <w:b w:val="1"/>
          <w:bCs w:val="1"/>
        </w:rPr>
        <w:t>Department for Education Guidance on School Exclusion</w:t>
      </w:r>
      <w:r>
        <w:br/>
      </w:r>
      <w:hyperlink r:id="Re05b92e1071e4b70">
        <w:r w:rsidRPr="10FE851B" w:rsidR="318BE565">
          <w:rPr>
            <w:rStyle w:val="Hyperlink"/>
          </w:rPr>
          <w:t>https://www.gov.uk/government/publications/school-exclusion</w:t>
        </w:r>
      </w:hyperlink>
    </w:p>
    <w:p w:rsidRPr="0066758C" w:rsidR="0066758C" w:rsidP="0066758C" w:rsidRDefault="0066758C" w14:paraId="107C702A" w14:textId="77777777">
      <w:r w:rsidRPr="0066758C">
        <w:t xml:space="preserve">I appreciate that this decision will be difficult for you and your family. The school remains committed to working with the Local Authority and other agencies to support </w:t>
      </w:r>
      <w:r w:rsidRPr="0066758C">
        <w:rPr>
          <w:b/>
          <w:bCs/>
        </w:rPr>
        <w:t>[Child's Name]</w:t>
      </w:r>
      <w:r w:rsidRPr="0066758C">
        <w:t xml:space="preserve"> during this transition and to ensure continuity of education.</w:t>
      </w:r>
    </w:p>
    <w:p w:rsidRPr="0066758C" w:rsidR="0066758C" w:rsidP="0066758C" w:rsidRDefault="0066758C" w14:paraId="10E7AD9D" w14:textId="77777777">
      <w:r w:rsidRPr="0066758C">
        <w:t>Yours sincerely,</w:t>
      </w:r>
    </w:p>
    <w:p w:rsidRPr="0066758C" w:rsidR="0066758C" w:rsidP="0066758C" w:rsidRDefault="0066758C" w14:paraId="22FC15E9" w14:textId="77777777">
      <w:r w:rsidRPr="0066758C">
        <w:rPr>
          <w:b/>
          <w:bCs/>
        </w:rPr>
        <w:t>[Headteacher Name]</w:t>
      </w:r>
      <w:r w:rsidRPr="0066758C">
        <w:br/>
      </w:r>
      <w:r w:rsidRPr="0066758C">
        <w:rPr>
          <w:b/>
          <w:bCs/>
        </w:rPr>
        <w:t>Headteacher</w:t>
      </w:r>
      <w:r w:rsidRPr="0066758C">
        <w:br/>
      </w:r>
      <w:r w:rsidRPr="0066758C">
        <w:rPr>
          <w:b/>
          <w:bCs/>
        </w:rPr>
        <w:t>[School Name]</w:t>
      </w:r>
    </w:p>
    <w:p w:rsidR="00685184" w:rsidRDefault="00685184" w14:paraId="4F14A29E" w14:textId="77777777"/>
    <w:sectPr w:rsidR="0068518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19B2"/>
    <w:multiLevelType w:val="multilevel"/>
    <w:tmpl w:val="03B6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E247F02"/>
    <w:multiLevelType w:val="multilevel"/>
    <w:tmpl w:val="73B0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A2C0D32"/>
    <w:multiLevelType w:val="multilevel"/>
    <w:tmpl w:val="F53A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560047238">
    <w:abstractNumId w:val="0"/>
  </w:num>
  <w:num w:numId="2" w16cid:durableId="277030616">
    <w:abstractNumId w:val="1"/>
  </w:num>
  <w:num w:numId="3" w16cid:durableId="162650363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8C"/>
    <w:rsid w:val="000C1D26"/>
    <w:rsid w:val="0066758C"/>
    <w:rsid w:val="00685184"/>
    <w:rsid w:val="00F635AE"/>
    <w:rsid w:val="0BEED614"/>
    <w:rsid w:val="10FE851B"/>
    <w:rsid w:val="318BE565"/>
    <w:rsid w:val="640B96BF"/>
    <w:rsid w:val="77BA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EACAC"/>
  <w15:chartTrackingRefBased/>
  <w15:docId w15:val="{A500E697-F48F-43A7-AF75-873B497F17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758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58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5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5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6758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6758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6758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6758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6758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6758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6758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6758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675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58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6758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67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58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675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5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5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58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675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5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75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gov.uk/courts-tribunals/first-tier-tribunal-special-educational-needs-and-disability" TargetMode="External" Id="rId5" /><Relationship Type="http://schemas.openxmlformats.org/officeDocument/2006/relationships/webSettings" Target="webSettings.xml" Id="rId4" /><Relationship Type="http://schemas.openxmlformats.org/officeDocument/2006/relationships/hyperlink" Target="mailto:exclusions@cognus.org.uk" TargetMode="External" Id="Rbc770191d1ab4235" /><Relationship Type="http://schemas.openxmlformats.org/officeDocument/2006/relationships/hyperlink" Target="https://assets.publishing.service.gov.uk/media/6a63426d9a419980593b2b80/suspension-and-permanent-exclusion-from-maintained-schools-academies-and-pupil-referral-units-in-England-including-pupil-movement-effective-from-26-July-2026.pdf" TargetMode="External" Id="Re05b92e1071e4b7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Louise Blay</dc:creator>
  <keywords/>
  <dc:description/>
  <lastModifiedBy>Guest User</lastModifiedBy>
  <revision>2</revision>
  <dcterms:created xsi:type="dcterms:W3CDTF">2026-07-22T12:16:00.0000000Z</dcterms:created>
  <dcterms:modified xsi:type="dcterms:W3CDTF">2026-08-20T10:38:01.5488527Z</dcterms:modified>
</coreProperties>
</file>