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59D8" w:rsidR="003759D8" w:rsidP="003759D8" w:rsidRDefault="003759D8" w14:paraId="0567C8D4" w14:textId="77777777">
      <w:r w:rsidRPr="003759D8">
        <w:rPr>
          <w:b/>
          <w:bCs/>
        </w:rPr>
        <w:t>[School Letterhead]</w:t>
      </w:r>
    </w:p>
    <w:p w:rsidRPr="003759D8" w:rsidR="003759D8" w:rsidP="003759D8" w:rsidRDefault="003759D8" w14:paraId="79903099" w14:textId="77777777">
      <w:r w:rsidRPr="003759D8">
        <w:rPr>
          <w:b/>
          <w:bCs/>
        </w:rPr>
        <w:t>Dear [Parent/Carer Name],</w:t>
      </w:r>
    </w:p>
    <w:p w:rsidRPr="003759D8" w:rsidR="003759D8" w:rsidP="003759D8" w:rsidRDefault="003759D8" w14:paraId="2BA557A4" w14:textId="77777777">
      <w:pPr>
        <w:rPr>
          <w:b/>
          <w:bCs/>
        </w:rPr>
      </w:pPr>
      <w:r w:rsidRPr="003759D8">
        <w:rPr>
          <w:b/>
          <w:bCs/>
        </w:rPr>
        <w:t>Re: Suspension of [Child’s Name] (DOB: [DOB])</w:t>
      </w:r>
    </w:p>
    <w:p w:rsidRPr="003759D8" w:rsidR="003759D8" w:rsidP="003759D8" w:rsidRDefault="003759D8" w14:paraId="01200460" w14:textId="77777777">
      <w:r w:rsidRPr="003759D8">
        <w:t xml:space="preserve">I am writing to inform you of my decision to </w:t>
      </w:r>
      <w:r w:rsidRPr="003759D8">
        <w:rPr>
          <w:b/>
          <w:bCs/>
        </w:rPr>
        <w:t>suspend [Child’s Name]</w:t>
      </w:r>
      <w:r w:rsidRPr="003759D8">
        <w:t xml:space="preserve"> for a fixed period of:</w:t>
      </w:r>
    </w:p>
    <w:p w:rsidRPr="003759D8" w:rsidR="003759D8" w:rsidP="003759D8" w:rsidRDefault="003759D8" w14:paraId="44548987" w14:textId="77777777">
      <w:r w:rsidRPr="003759D8">
        <w:rPr>
          <w:b/>
          <w:bCs/>
        </w:rPr>
        <w:t>[Number] school days</w:t>
      </w:r>
      <w:r w:rsidRPr="003759D8">
        <w:br/>
      </w:r>
      <w:r w:rsidRPr="003759D8">
        <w:t xml:space="preserve">From </w:t>
      </w:r>
      <w:r w:rsidRPr="003759D8">
        <w:rPr>
          <w:b/>
          <w:bCs/>
        </w:rPr>
        <w:t>[Start Date]</w:t>
      </w:r>
      <w:r w:rsidRPr="003759D8">
        <w:t xml:space="preserve"> to </w:t>
      </w:r>
      <w:r w:rsidRPr="003759D8">
        <w:rPr>
          <w:b/>
          <w:bCs/>
        </w:rPr>
        <w:t>[End Date]</w:t>
      </w:r>
    </w:p>
    <w:p w:rsidRPr="003759D8" w:rsidR="003759D8" w:rsidP="003759D8" w:rsidRDefault="003759D8" w14:paraId="7A2CD1CA" w14:textId="77777777">
      <w:r w:rsidRPr="003759D8">
        <w:t xml:space="preserve">During this period, your child </w:t>
      </w:r>
      <w:r w:rsidRPr="003759D8">
        <w:rPr>
          <w:b/>
          <w:bCs/>
        </w:rPr>
        <w:t>must not attend school</w:t>
      </w:r>
      <w:r w:rsidRPr="003759D8">
        <w:t>.</w:t>
      </w:r>
    </w:p>
    <w:p w:rsidR="00A7293F" w:rsidP="003759D8" w:rsidRDefault="00A7293F" w14:paraId="7E0CD309" w14:textId="77777777"/>
    <w:p w:rsidRPr="003759D8" w:rsidR="003759D8" w:rsidP="003759D8" w:rsidRDefault="003759D8" w14:paraId="5588996A" w14:textId="4D08F023">
      <w:pPr>
        <w:rPr>
          <w:b/>
          <w:bCs/>
        </w:rPr>
      </w:pPr>
      <w:r w:rsidRPr="003759D8">
        <w:rPr>
          <w:b/>
          <w:bCs/>
        </w:rPr>
        <w:t>Reason for suspension</w:t>
      </w:r>
    </w:p>
    <w:p w:rsidRPr="003759D8" w:rsidR="003759D8" w:rsidP="003759D8" w:rsidRDefault="003759D8" w14:paraId="74726041" w14:textId="77777777">
      <w:r w:rsidRPr="003759D8">
        <w:t>This decision has not been taken lightly.</w:t>
      </w:r>
      <w:r w:rsidRPr="003759D8">
        <w:br/>
      </w:r>
      <w:r w:rsidRPr="003759D8">
        <w:t>The suspension follows:</w:t>
      </w:r>
    </w:p>
    <w:p w:rsidRPr="003759D8" w:rsidR="003759D8" w:rsidP="003759D8" w:rsidRDefault="003759D8" w14:paraId="62E39B44" w14:textId="77777777">
      <w:r w:rsidRPr="003759D8">
        <w:rPr>
          <w:b/>
          <w:bCs/>
        </w:rPr>
        <w:t>[Insert clear, factual reason linked to behaviour policy]</w:t>
      </w:r>
    </w:p>
    <w:p w:rsidRPr="003759D8" w:rsidR="003759D8" w:rsidP="003759D8" w:rsidRDefault="003759D8" w14:paraId="50C87112" w14:textId="77777777">
      <w:r w:rsidRPr="003759D8">
        <w:t>Suspension is used where it is necessary and proportionate, and after considering all relevant circumstances, including any additional needs.</w:t>
      </w:r>
    </w:p>
    <w:p w:rsidRPr="003759D8" w:rsidR="003759D8" w:rsidP="003759D8" w:rsidRDefault="003759D8" w14:paraId="34A69290" w14:textId="6AF14FE5"/>
    <w:p w:rsidRPr="003759D8" w:rsidR="003759D8" w:rsidP="003759D8" w:rsidRDefault="003759D8" w14:paraId="75515BAD" w14:textId="0EBDE3A8">
      <w:pPr>
        <w:rPr>
          <w:b/>
          <w:bCs/>
        </w:rPr>
      </w:pPr>
      <w:r w:rsidRPr="003759D8">
        <w:rPr>
          <w:b/>
          <w:bCs/>
        </w:rPr>
        <w:t>Education during suspension</w:t>
      </w:r>
    </w:p>
    <w:p w:rsidRPr="003759D8" w:rsidR="003759D8" w:rsidP="003759D8" w:rsidRDefault="003759D8" w14:paraId="4D36F2FC" w14:textId="77777777">
      <w:r w:rsidR="0C392669">
        <w:rPr/>
        <w:t xml:space="preserve">Work will be provided for your child to complete during the first </w:t>
      </w:r>
      <w:r w:rsidR="0C392669">
        <w:rPr>
          <w:b w:val="0"/>
          <w:bCs w:val="0"/>
        </w:rPr>
        <w:t>5 school days</w:t>
      </w:r>
      <w:r w:rsidR="0C392669">
        <w:rPr/>
        <w:t xml:space="preserve"> of the suspension.</w:t>
      </w:r>
    </w:p>
    <w:p w:rsidRPr="003759D8" w:rsidR="003759D8" w:rsidP="003759D8" w:rsidRDefault="003759D8" w14:paraId="50148031" w14:textId="77777777">
      <w:r w:rsidRPr="003759D8">
        <w:t>Please ensure that:</w:t>
      </w:r>
    </w:p>
    <w:p w:rsidRPr="003759D8" w:rsidR="003759D8" w:rsidP="003759D8" w:rsidRDefault="003759D8" w14:paraId="3D86BF0D" w14:textId="77777777">
      <w:pPr>
        <w:numPr>
          <w:ilvl w:val="0"/>
          <w:numId w:val="1"/>
        </w:numPr>
      </w:pPr>
      <w:r w:rsidRPr="003759D8">
        <w:t>The work is completed</w:t>
      </w:r>
    </w:p>
    <w:p w:rsidRPr="003759D8" w:rsidR="003759D8" w:rsidP="003759D8" w:rsidRDefault="003759D8" w14:paraId="755C3B19" w14:textId="77777777">
      <w:pPr>
        <w:numPr>
          <w:ilvl w:val="0"/>
          <w:numId w:val="1"/>
        </w:numPr>
      </w:pPr>
      <w:r w:rsidRPr="003759D8">
        <w:t>It is returned promptly to the school</w:t>
      </w:r>
    </w:p>
    <w:p w:rsidRPr="003759D8" w:rsidR="003759D8" w:rsidP="003759D8" w:rsidRDefault="003759D8" w14:paraId="6E542511" w14:textId="35D41ECA">
      <w:r w:rsidR="0C392669">
        <w:rPr/>
        <w:t>If the suspension is</w:t>
      </w:r>
      <w:r w:rsidR="0C392669">
        <w:rPr>
          <w:b w:val="0"/>
          <w:bCs w:val="0"/>
        </w:rPr>
        <w:t xml:space="preserve"> </w:t>
      </w:r>
      <w:r w:rsidR="0C392669">
        <w:rPr>
          <w:b w:val="0"/>
          <w:bCs w:val="0"/>
        </w:rPr>
        <w:t>longer than 5 school days</w:t>
      </w:r>
      <w:r w:rsidR="0C392669">
        <w:rPr>
          <w:b w:val="0"/>
          <w:bCs w:val="0"/>
        </w:rPr>
        <w:t xml:space="preserve">, the school will arrange </w:t>
      </w:r>
      <w:r w:rsidR="0C392669">
        <w:rPr>
          <w:b w:val="0"/>
          <w:bCs w:val="0"/>
        </w:rPr>
        <w:t>suitable full-time education from the 6th school day</w:t>
      </w:r>
      <w:r w:rsidR="0C392669">
        <w:rPr>
          <w:b w:val="0"/>
          <w:bCs w:val="0"/>
        </w:rPr>
        <w:t xml:space="preserve">. </w:t>
      </w:r>
    </w:p>
    <w:p w:rsidRPr="003759D8" w:rsidR="003759D8" w:rsidP="003759D8" w:rsidRDefault="003759D8" w14:paraId="2D1EE81A" w14:textId="25D34A3F"/>
    <w:p w:rsidRPr="003759D8" w:rsidR="003759D8" w:rsidP="003759D8" w:rsidRDefault="003759D8" w14:paraId="15BAE8B7" w14:textId="200E0D40">
      <w:pPr>
        <w:rPr>
          <w:b/>
          <w:bCs/>
        </w:rPr>
      </w:pPr>
      <w:r w:rsidRPr="003759D8">
        <w:rPr>
          <w:b/>
          <w:bCs/>
        </w:rPr>
        <w:t>Parental responsibility during the first 5 days</w:t>
      </w:r>
    </w:p>
    <w:p w:rsidRPr="003759D8" w:rsidR="003759D8" w:rsidP="003759D8" w:rsidRDefault="003759D8" w14:paraId="3E7E81F5" w14:textId="77777777">
      <w:r w:rsidR="0C392669">
        <w:rPr/>
        <w:t xml:space="preserve">You are legally required to ensure that your child is </w:t>
      </w:r>
      <w:r w:rsidR="0C392669">
        <w:rPr>
          <w:b w:val="0"/>
          <w:bCs w:val="0"/>
        </w:rPr>
        <w:t>not present in a public place during school hours</w:t>
      </w:r>
      <w:r w:rsidR="0C392669">
        <w:rPr/>
        <w:t xml:space="preserve"> on:</w:t>
      </w:r>
    </w:p>
    <w:p w:rsidRPr="003759D8" w:rsidR="003759D8" w:rsidP="003759D8" w:rsidRDefault="003759D8" w14:paraId="164C66CD" w14:textId="77777777">
      <w:r w:rsidRPr="003759D8">
        <w:rPr>
          <w:b/>
          <w:bCs/>
        </w:rPr>
        <w:t>[Insert dates]</w:t>
      </w:r>
    </w:p>
    <w:p w:rsidRPr="003759D8" w:rsidR="003759D8" w:rsidP="003759D8" w:rsidRDefault="003759D8" w14:paraId="0C10954D" w14:textId="77777777">
      <w:r w:rsidR="0C392669">
        <w:rPr/>
        <w:t xml:space="preserve">If your child is found in a public place without reasonable justification, you may be issued with a </w:t>
      </w:r>
      <w:r w:rsidR="0C392669">
        <w:rPr>
          <w:b w:val="0"/>
          <w:bCs w:val="0"/>
        </w:rPr>
        <w:t>penalty notice or prosecuted</w:t>
      </w:r>
      <w:r w:rsidR="0C392669">
        <w:rPr>
          <w:b w:val="0"/>
          <w:bCs w:val="0"/>
        </w:rPr>
        <w:t>.</w:t>
      </w:r>
    </w:p>
    <w:p w:rsidRPr="003759D8" w:rsidR="003759D8" w:rsidP="003759D8" w:rsidRDefault="003759D8" w14:paraId="733C61BE" w14:textId="561F2584"/>
    <w:p w:rsidRPr="003759D8" w:rsidR="003759D8" w:rsidP="003759D8" w:rsidRDefault="003759D8" w14:paraId="6E7EADC2" w14:textId="09C1589B">
      <w:pPr>
        <w:rPr>
          <w:b/>
          <w:bCs/>
        </w:rPr>
      </w:pPr>
      <w:r w:rsidRPr="003759D8">
        <w:rPr>
          <w:b/>
          <w:bCs/>
        </w:rPr>
        <w:t>Your right to make representations</w:t>
      </w:r>
    </w:p>
    <w:p w:rsidRPr="003759D8" w:rsidR="003759D8" w:rsidP="003759D8" w:rsidRDefault="003759D8" w14:paraId="0CDCCF82" w14:textId="77777777">
      <w:r w:rsidR="0C392669">
        <w:rPr/>
        <w:t xml:space="preserve">You have the right to make </w:t>
      </w:r>
      <w:r w:rsidR="0C392669">
        <w:rPr>
          <w:b w:val="0"/>
          <w:bCs w:val="0"/>
        </w:rPr>
        <w:t>representations to the Governing Board</w:t>
      </w:r>
      <w:r w:rsidR="0C392669">
        <w:rPr>
          <w:b w:val="0"/>
          <w:bCs w:val="0"/>
        </w:rPr>
        <w:t>.</w:t>
      </w:r>
    </w:p>
    <w:p w:rsidRPr="003759D8" w:rsidR="003759D8" w:rsidP="003759D8" w:rsidRDefault="003759D8" w14:paraId="0E117496" w14:textId="77777777">
      <w:pPr>
        <w:numPr>
          <w:ilvl w:val="0"/>
          <w:numId w:val="2"/>
        </w:numPr>
        <w:rPr/>
      </w:pPr>
      <w:r w:rsidR="0C392669">
        <w:rPr/>
        <w:t xml:space="preserve">For suspensions of </w:t>
      </w:r>
      <w:r w:rsidR="0C392669">
        <w:rPr>
          <w:b w:val="0"/>
          <w:bCs w:val="0"/>
        </w:rPr>
        <w:t>5 days or fewer</w:t>
      </w:r>
      <w:r w:rsidR="0C392669">
        <w:rPr/>
        <w:t>, the Governing Board will consider any written representations you make but cannot meet or direct reinstatement</w:t>
      </w:r>
    </w:p>
    <w:p w:rsidRPr="003759D8" w:rsidR="003759D8" w:rsidP="003759D8" w:rsidRDefault="003759D8" w14:paraId="4EB26779" w14:textId="77777777">
      <w:pPr>
        <w:numPr>
          <w:ilvl w:val="0"/>
          <w:numId w:val="2"/>
        </w:numPr>
      </w:pPr>
      <w:r w:rsidRPr="003759D8">
        <w:t>For longer suspensions, your rights may differ and a meeting may be arranged</w:t>
      </w:r>
    </w:p>
    <w:p w:rsidRPr="003759D8" w:rsidR="003759D8" w:rsidP="003759D8" w:rsidRDefault="003759D8" w14:paraId="2D3863A7" w14:textId="77777777">
      <w:r w:rsidRPr="003759D8">
        <w:t>If you wish to make representations, please contact:</w:t>
      </w:r>
    </w:p>
    <w:p w:rsidRPr="003759D8" w:rsidR="003759D8" w:rsidP="003759D8" w:rsidRDefault="003759D8" w14:paraId="6753B736" w14:textId="77777777">
      <w:r w:rsidRPr="003759D8">
        <w:rPr>
          <w:b/>
          <w:bCs/>
        </w:rPr>
        <w:t>[Clerk name + contact details]</w:t>
      </w:r>
    </w:p>
    <w:p w:rsidRPr="003759D8" w:rsidR="003759D8" w:rsidP="003759D8" w:rsidRDefault="003759D8" w14:paraId="11A87FA4" w14:textId="5970E9AE"/>
    <w:p w:rsidRPr="003759D8" w:rsidR="003759D8" w:rsidP="003759D8" w:rsidRDefault="003759D8" w14:paraId="08357512" w14:textId="2D62DF02">
      <w:pPr>
        <w:rPr>
          <w:b/>
          <w:bCs/>
        </w:rPr>
      </w:pPr>
      <w:r w:rsidRPr="003759D8">
        <w:rPr>
          <w:b/>
          <w:bCs/>
        </w:rPr>
        <w:t>Equality Act 2010</w:t>
      </w:r>
    </w:p>
    <w:p w:rsidRPr="003759D8" w:rsidR="003759D8" w:rsidP="003759D8" w:rsidRDefault="003759D8" w14:paraId="05D8F9C0" w14:textId="77777777">
      <w:r w:rsidR="0C392669">
        <w:rPr/>
        <w:t>If you believe this suspension is linked to discrimination, you have the right to make a claim under the</w:t>
      </w:r>
      <w:r w:rsidRPr="0AB124ED" w:rsidR="0C392669">
        <w:rPr>
          <w:b w:val="1"/>
          <w:bCs w:val="1"/>
        </w:rPr>
        <w:t xml:space="preserve"> </w:t>
      </w:r>
      <w:r w:rsidR="0C392669">
        <w:rPr>
          <w:b w:val="0"/>
          <w:bCs w:val="0"/>
        </w:rPr>
        <w:t>Equality Act 2010</w:t>
      </w:r>
      <w:r w:rsidR="0C392669">
        <w:rPr/>
        <w:t xml:space="preserve"> via:</w:t>
      </w:r>
    </w:p>
    <w:p w:rsidRPr="003759D8" w:rsidR="003759D8" w:rsidP="003759D8" w:rsidRDefault="003759D8" w14:paraId="6FF1F5CA" w14:textId="77777777">
      <w:pPr>
        <w:numPr>
          <w:ilvl w:val="0"/>
          <w:numId w:val="3"/>
        </w:numPr>
      </w:pPr>
      <w:r w:rsidRPr="003759D8">
        <w:t>SEND Tribunal (disability cases)</w:t>
      </w:r>
    </w:p>
    <w:p w:rsidRPr="003759D8" w:rsidR="003759D8" w:rsidP="003759D8" w:rsidRDefault="003759D8" w14:paraId="306F4BAE" w14:textId="77777777">
      <w:pPr>
        <w:numPr>
          <w:ilvl w:val="0"/>
          <w:numId w:val="3"/>
        </w:numPr>
      </w:pPr>
      <w:r w:rsidRPr="003759D8">
        <w:t>County Court (other discrimination cases)</w:t>
      </w:r>
    </w:p>
    <w:p w:rsidRPr="003759D8" w:rsidR="003759D8" w:rsidP="003759D8" w:rsidRDefault="003759D8" w14:paraId="38B73172" w14:textId="77777777">
      <w:r w:rsidRPr="003759D8">
        <w:t>This does not affect your right to make representations.</w:t>
      </w:r>
    </w:p>
    <w:p w:rsidRPr="003759D8" w:rsidR="003759D8" w:rsidP="003759D8" w:rsidRDefault="003759D8" w14:paraId="66F0B715" w14:textId="45120B12"/>
    <w:p w:rsidRPr="003759D8" w:rsidR="003759D8" w:rsidP="003759D8" w:rsidRDefault="003759D8" w14:paraId="3BAC8436" w14:textId="0003E33A">
      <w:pPr>
        <w:rPr>
          <w:b/>
          <w:bCs/>
        </w:rPr>
      </w:pPr>
      <w:r w:rsidRPr="003759D8">
        <w:rPr>
          <w:b/>
          <w:bCs/>
        </w:rPr>
        <w:t>Access to records</w:t>
      </w:r>
    </w:p>
    <w:p w:rsidRPr="003759D8" w:rsidR="003759D8" w:rsidP="003759D8" w:rsidRDefault="003759D8" w14:paraId="6458CE74" w14:textId="77777777">
      <w:r w:rsidR="0C392669">
        <w:rPr/>
        <w:t xml:space="preserve">You have the right to request a copy of your child’s </w:t>
      </w:r>
      <w:r w:rsidR="0C392669">
        <w:rPr>
          <w:b w:val="0"/>
          <w:bCs w:val="0"/>
        </w:rPr>
        <w:t>educational record</w:t>
      </w:r>
      <w:r w:rsidR="0C392669">
        <w:rPr/>
        <w:t>.</w:t>
      </w:r>
      <w:r>
        <w:br/>
      </w:r>
      <w:r w:rsidR="0C392669">
        <w:rPr/>
        <w:t>Please make requests in writing. (A small charge may apply.)</w:t>
      </w:r>
    </w:p>
    <w:p w:rsidRPr="003759D8" w:rsidR="003759D8" w:rsidP="003759D8" w:rsidRDefault="003759D8" w14:paraId="3DF512E1" w14:textId="3030D0E8"/>
    <w:p w:rsidRPr="003759D8" w:rsidR="003759D8" w:rsidP="003759D8" w:rsidRDefault="003759D8" w14:paraId="7DE21A4D" w14:textId="1CAC9B26">
      <w:pPr>
        <w:rPr>
          <w:b/>
          <w:bCs/>
        </w:rPr>
      </w:pPr>
      <w:r w:rsidRPr="003759D8">
        <w:rPr>
          <w:b/>
          <w:bCs/>
        </w:rPr>
        <w:t>Support and advice</w:t>
      </w:r>
    </w:p>
    <w:p w:rsidRPr="003759D8" w:rsidR="003759D8" w:rsidP="003759D8" w:rsidRDefault="003759D8" w14:paraId="6617F0A2" w14:textId="77777777">
      <w:r w:rsidR="0C392669">
        <w:rPr/>
        <w:t xml:space="preserve">You may contact </w:t>
      </w:r>
      <w:r w:rsidR="0C392669">
        <w:rPr>
          <w:b w:val="0"/>
          <w:bCs w:val="0"/>
        </w:rPr>
        <w:t>Cognus (Sutton Inclusion Service)</w:t>
      </w:r>
      <w:r w:rsidR="0C392669">
        <w:rPr>
          <w:b w:val="0"/>
          <w:bCs w:val="0"/>
        </w:rPr>
        <w:t xml:space="preserve"> </w:t>
      </w:r>
      <w:r w:rsidR="0C392669">
        <w:rPr/>
        <w:t>for advice and guidance:</w:t>
      </w:r>
    </w:p>
    <w:p w:rsidRPr="003759D8" w:rsidR="003759D8" w:rsidP="003759D8" w:rsidRDefault="003759D8" w14:paraId="3F777003" w14:textId="087FF65A">
      <w:pPr>
        <w:numPr>
          <w:ilvl w:val="0"/>
          <w:numId w:val="4"/>
        </w:numPr>
        <w:rPr/>
      </w:pPr>
      <w:r w:rsidR="67ED5911">
        <w:rPr/>
        <w:t>e</w:t>
      </w:r>
      <w:r w:rsidR="0C392669">
        <w:rPr/>
        <w:t>xclusions@cognus.org.uk</w:t>
      </w:r>
    </w:p>
    <w:p w:rsidRPr="003759D8" w:rsidR="003759D8" w:rsidP="0AB124ED" w:rsidRDefault="003759D8" w14:paraId="6410F1EA" w14:textId="3DB3B95A">
      <w:pPr>
        <w:numPr>
          <w:ilvl w:val="0"/>
          <w:numId w:val="4"/>
        </w:numPr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color w:val="auto"/>
          <w:sz w:val="22"/>
          <w:szCs w:val="22"/>
          <w:lang w:val="en-GB"/>
        </w:rPr>
      </w:pPr>
      <w:r w:rsidRPr="0AB124ED" w:rsidR="0381D01D">
        <w:rPr>
          <w:rFonts w:ascii="Aptos" w:hAnsi="Aptos" w:eastAsia="Aptos" w:cs="Aptos" w:asciiTheme="minorAscii" w:hAnsiTheme="minorAscii" w:eastAsiaTheme="minorAscii" w:cstheme="minorAscii"/>
          <w:b w:val="0"/>
          <w:bCs w:val="0"/>
          <w:color w:val="auto"/>
          <w:sz w:val="22"/>
          <w:szCs w:val="22"/>
        </w:rPr>
        <w:t>020</w:t>
      </w:r>
      <w:r w:rsidRPr="0AB124ED" w:rsidR="0381D01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8 323 0450</w:t>
      </w:r>
    </w:p>
    <w:p w:rsidRPr="003759D8" w:rsidR="003759D8" w:rsidP="003759D8" w:rsidRDefault="003759D8" w14:paraId="791D7B24" w14:textId="44934A7D">
      <w:r w:rsidRPr="003759D8">
        <w:t xml:space="preserve">Cognus provides support to schools and families and coordinates exclusion processes across Sutton. </w:t>
      </w:r>
    </w:p>
    <w:p w:rsidRPr="003759D8" w:rsidR="003759D8" w:rsidP="003759D8" w:rsidRDefault="003759D8" w14:paraId="7B0A0BCF" w14:textId="24C8C0A5"/>
    <w:p w:rsidRPr="003759D8" w:rsidR="003759D8" w:rsidP="003759D8" w:rsidRDefault="003759D8" w14:paraId="4B740E97" w14:textId="77777777">
      <w:pPr>
        <w:rPr>
          <w:b/>
          <w:bCs/>
        </w:rPr>
      </w:pPr>
      <w:r w:rsidRPr="003759D8">
        <w:rPr>
          <w:b/>
          <w:bCs/>
        </w:rPr>
        <w:t>Independent advice organisations:</w:t>
      </w:r>
    </w:p>
    <w:p w:rsidRPr="003759D8" w:rsidR="003759D8" w:rsidP="003759D8" w:rsidRDefault="003759D8" w14:paraId="3E60A394" w14:textId="77777777">
      <w:pPr>
        <w:numPr>
          <w:ilvl w:val="0"/>
          <w:numId w:val="5"/>
        </w:numPr>
        <w:rPr>
          <w:b w:val="0"/>
          <w:bCs w:val="0"/>
        </w:rPr>
      </w:pPr>
      <w:r w:rsidR="0C392669">
        <w:rPr>
          <w:b w:val="0"/>
          <w:bCs w:val="0"/>
        </w:rPr>
        <w:t>Coram Children’s Legal Centre</w:t>
      </w:r>
      <w:r w:rsidR="0C392669">
        <w:rPr>
          <w:b w:val="0"/>
          <w:bCs w:val="0"/>
        </w:rPr>
        <w:t xml:space="preserve"> – www.childrenslegalcentre.com</w:t>
      </w:r>
    </w:p>
    <w:p w:rsidRPr="003759D8" w:rsidR="003759D8" w:rsidP="003759D8" w:rsidRDefault="003759D8" w14:paraId="1697CF15" w14:textId="77777777">
      <w:pPr>
        <w:numPr>
          <w:ilvl w:val="0"/>
          <w:numId w:val="5"/>
        </w:numPr>
        <w:rPr>
          <w:b w:val="0"/>
          <w:bCs w:val="0"/>
        </w:rPr>
      </w:pPr>
      <w:r w:rsidR="0C392669">
        <w:rPr>
          <w:b w:val="0"/>
          <w:bCs w:val="0"/>
        </w:rPr>
        <w:t>IPSEA</w:t>
      </w:r>
      <w:r w:rsidR="0C392669">
        <w:rPr>
          <w:b w:val="0"/>
          <w:bCs w:val="0"/>
        </w:rPr>
        <w:t xml:space="preserve"> – www.ipsea.org.uk</w:t>
      </w:r>
    </w:p>
    <w:p w:rsidRPr="003759D8" w:rsidR="003759D8" w:rsidP="003759D8" w:rsidRDefault="003759D8" w14:paraId="58F0122C" w14:textId="64EB7BEA">
      <w:pPr>
        <w:numPr>
          <w:ilvl w:val="0"/>
          <w:numId w:val="5"/>
        </w:numPr>
        <w:rPr/>
      </w:pPr>
      <w:r w:rsidR="0C392669">
        <w:rPr>
          <w:b w:val="0"/>
          <w:bCs w:val="0"/>
        </w:rPr>
        <w:t>Sutton SIASS</w:t>
      </w:r>
      <w:r w:rsidR="0C392669">
        <w:rPr/>
        <w:t xml:space="preserve"> – 020 8323 0462 </w:t>
      </w:r>
      <w:r w:rsidR="0B2ED021">
        <w:rPr/>
        <w:t>-</w:t>
      </w:r>
      <w:r w:rsidR="0C392669">
        <w:rPr/>
        <w:t xml:space="preserve"> sutton@siass.co.uk</w:t>
      </w:r>
    </w:p>
    <w:p w:rsidRPr="003759D8" w:rsidR="003759D8" w:rsidP="003759D8" w:rsidRDefault="003759D8" w14:paraId="0CF60F02" w14:textId="619D815D"/>
    <w:p w:rsidRPr="003759D8" w:rsidR="003759D8" w:rsidP="003759D8" w:rsidRDefault="003759D8" w14:paraId="56AA7E37" w14:textId="1B63455E">
      <w:pPr>
        <w:rPr>
          <w:b/>
          <w:bCs/>
        </w:rPr>
      </w:pPr>
      <w:r w:rsidRPr="003759D8">
        <w:rPr>
          <w:b/>
          <w:bCs/>
        </w:rPr>
        <w:t>Statutory guidance</w:t>
      </w:r>
    </w:p>
    <w:p w:rsidRPr="003759D8" w:rsidR="003759D8" w:rsidP="003759D8" w:rsidRDefault="003759D8" w14:paraId="65B8F08D" w14:textId="77777777">
      <w:r w:rsidRPr="003759D8">
        <w:t>Further information can be found here:</w:t>
      </w:r>
    </w:p>
    <w:p w:rsidRPr="003759D8" w:rsidR="003759D8" w:rsidP="003759D8" w:rsidRDefault="003759D8" w14:paraId="02F132A2" w14:textId="597A67A0">
      <w:pPr>
        <w:numPr>
          <w:ilvl w:val="0"/>
          <w:numId w:val="6"/>
        </w:numPr>
        <w:rPr/>
      </w:pPr>
      <w:hyperlink r:id="R1c295e5cca2c4cbe">
        <w:r w:rsidRPr="0AB124ED" w:rsidR="0C392669">
          <w:rPr>
            <w:rStyle w:val="Hyperlink"/>
          </w:rPr>
          <w:t xml:space="preserve">https://www.gov.uk/government/publications/school-suspensions-and-permanent-exclusions </w:t>
        </w:r>
      </w:hyperlink>
    </w:p>
    <w:p w:rsidRPr="003759D8" w:rsidR="003759D8" w:rsidP="003759D8" w:rsidRDefault="003759D8" w14:paraId="7A30296B" w14:textId="4A68DB39"/>
    <w:p w:rsidRPr="003759D8" w:rsidR="003759D8" w:rsidP="003759D8" w:rsidRDefault="003759D8" w14:paraId="24B1F366" w14:textId="6A7CD3B2">
      <w:pPr>
        <w:rPr>
          <w:b/>
          <w:bCs/>
        </w:rPr>
      </w:pPr>
      <w:r w:rsidRPr="003759D8">
        <w:rPr>
          <w:b/>
          <w:bCs/>
        </w:rPr>
        <w:t>Reintegration meeting</w:t>
      </w:r>
    </w:p>
    <w:p w:rsidRPr="003759D8" w:rsidR="003759D8" w:rsidP="003759D8" w:rsidRDefault="003759D8" w14:paraId="59D34E78" w14:textId="77777777">
      <w:r w:rsidRPr="003759D8">
        <w:t>The suspension ends on:</w:t>
      </w:r>
    </w:p>
    <w:p w:rsidRPr="003759D8" w:rsidR="003759D8" w:rsidP="003759D8" w:rsidRDefault="003759D8" w14:paraId="1A763733" w14:textId="77777777">
      <w:r w:rsidRPr="003759D8">
        <w:rPr>
          <w:b/>
          <w:bCs/>
        </w:rPr>
        <w:t>[End Date]</w:t>
      </w:r>
    </w:p>
    <w:p w:rsidRPr="003759D8" w:rsidR="003759D8" w:rsidP="003759D8" w:rsidRDefault="003759D8" w14:paraId="44305EB1" w14:textId="77777777">
      <w:r w:rsidR="0C392669">
        <w:rPr/>
        <w:t xml:space="preserve">We would like to invite you to attend a </w:t>
      </w:r>
      <w:r w:rsidR="0C392669">
        <w:rPr>
          <w:b w:val="0"/>
          <w:bCs w:val="0"/>
        </w:rPr>
        <w:t>reintegration meeting</w:t>
      </w:r>
      <w:r w:rsidR="0C392669">
        <w:rPr/>
        <w:t xml:space="preserve"> on:</w:t>
      </w:r>
    </w:p>
    <w:p w:rsidRPr="003759D8" w:rsidR="003759D8" w:rsidP="003759D8" w:rsidRDefault="003759D8" w14:paraId="0EAD8ADD" w14:textId="77777777">
      <w:r w:rsidRPr="003759D8">
        <w:rPr>
          <w:b/>
          <w:bCs/>
        </w:rPr>
        <w:t>[Insert date/time/location]</w:t>
      </w:r>
    </w:p>
    <w:p w:rsidRPr="003759D8" w:rsidR="003759D8" w:rsidP="003759D8" w:rsidRDefault="003759D8" w14:paraId="32B4FC9B" w14:textId="77777777">
      <w:r w:rsidRPr="003759D8">
        <w:t>The purpose of this meeting is to:</w:t>
      </w:r>
    </w:p>
    <w:p w:rsidRPr="003759D8" w:rsidR="003759D8" w:rsidP="003759D8" w:rsidRDefault="003759D8" w14:paraId="644B8240" w14:textId="77777777">
      <w:pPr>
        <w:numPr>
          <w:ilvl w:val="0"/>
          <w:numId w:val="7"/>
        </w:numPr>
      </w:pPr>
      <w:r w:rsidRPr="003759D8">
        <w:t>Support your child’s return to school</w:t>
      </w:r>
    </w:p>
    <w:p w:rsidRPr="003759D8" w:rsidR="003759D8" w:rsidP="003759D8" w:rsidRDefault="003759D8" w14:paraId="3FD0B714" w14:textId="77777777">
      <w:pPr>
        <w:numPr>
          <w:ilvl w:val="0"/>
          <w:numId w:val="7"/>
        </w:numPr>
      </w:pPr>
      <w:r w:rsidRPr="003759D8">
        <w:t>Agree next steps</w:t>
      </w:r>
    </w:p>
    <w:p w:rsidRPr="003759D8" w:rsidR="003759D8" w:rsidP="003759D8" w:rsidRDefault="003759D8" w14:paraId="450C4E56" w14:textId="77777777">
      <w:pPr>
        <w:numPr>
          <w:ilvl w:val="0"/>
          <w:numId w:val="7"/>
        </w:numPr>
      </w:pPr>
      <w:r w:rsidRPr="003759D8">
        <w:t>Help prevent further suspensions or exclusion</w:t>
      </w:r>
    </w:p>
    <w:p w:rsidRPr="003759D8" w:rsidR="003759D8" w:rsidP="003759D8" w:rsidRDefault="003759D8" w14:paraId="04260B71" w14:textId="5E97E2DC"/>
    <w:p w:rsidRPr="003759D8" w:rsidR="003759D8" w:rsidP="003759D8" w:rsidRDefault="003759D8" w14:paraId="4291AB7E" w14:textId="77777777">
      <w:r w:rsidRPr="003759D8">
        <w:rPr>
          <w:b/>
          <w:bCs/>
        </w:rPr>
        <w:t>Yours sincerely,</w:t>
      </w:r>
      <w:r w:rsidRPr="003759D8">
        <w:br/>
      </w:r>
      <w:r w:rsidRPr="003759D8">
        <w:t>[Headteacher Name]</w:t>
      </w:r>
      <w:r w:rsidRPr="003759D8">
        <w:br/>
      </w:r>
      <w:r w:rsidRPr="003759D8">
        <w:t>Headteacher</w:t>
      </w:r>
    </w:p>
    <w:p w:rsidR="00F831AA" w:rsidRDefault="00F831AA" w14:paraId="4BA3F52E" w14:textId="77777777"/>
    <w:sectPr w:rsidR="00F831A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2362"/>
    <w:multiLevelType w:val="multilevel"/>
    <w:tmpl w:val="4E12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512952F5"/>
    <w:multiLevelType w:val="multilevel"/>
    <w:tmpl w:val="B448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78E2C53"/>
    <w:multiLevelType w:val="multilevel"/>
    <w:tmpl w:val="39D2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AC034A8"/>
    <w:multiLevelType w:val="multilevel"/>
    <w:tmpl w:val="9FB6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B044BA0"/>
    <w:multiLevelType w:val="multilevel"/>
    <w:tmpl w:val="E65A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71BA382A"/>
    <w:multiLevelType w:val="multilevel"/>
    <w:tmpl w:val="BEAE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63640AB"/>
    <w:multiLevelType w:val="multilevel"/>
    <w:tmpl w:val="2A00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823621912">
    <w:abstractNumId w:val="2"/>
  </w:num>
  <w:num w:numId="2" w16cid:durableId="361247601">
    <w:abstractNumId w:val="4"/>
  </w:num>
  <w:num w:numId="3" w16cid:durableId="1770464791">
    <w:abstractNumId w:val="0"/>
  </w:num>
  <w:num w:numId="4" w16cid:durableId="135227551">
    <w:abstractNumId w:val="6"/>
  </w:num>
  <w:num w:numId="5" w16cid:durableId="302663826">
    <w:abstractNumId w:val="3"/>
  </w:num>
  <w:num w:numId="6" w16cid:durableId="2092726703">
    <w:abstractNumId w:val="1"/>
  </w:num>
  <w:num w:numId="7" w16cid:durableId="606304622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85"/>
    <w:rsid w:val="00001985"/>
    <w:rsid w:val="00006A1A"/>
    <w:rsid w:val="00256D49"/>
    <w:rsid w:val="002E1824"/>
    <w:rsid w:val="003759D8"/>
    <w:rsid w:val="003C3EA9"/>
    <w:rsid w:val="00A7293F"/>
    <w:rsid w:val="00C130D6"/>
    <w:rsid w:val="00D51238"/>
    <w:rsid w:val="00F831AA"/>
    <w:rsid w:val="0381D01D"/>
    <w:rsid w:val="0AB124ED"/>
    <w:rsid w:val="0B2ED021"/>
    <w:rsid w:val="0C392669"/>
    <w:rsid w:val="3ADCF499"/>
    <w:rsid w:val="4BF44889"/>
    <w:rsid w:val="67ED5911"/>
    <w:rsid w:val="7F16F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A9D1E"/>
  <w15:chartTrackingRefBased/>
  <w15:docId w15:val="{4BE867EB-7031-4788-833D-833BBDB571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98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98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0198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0198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0198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0198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0198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0198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0198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0198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01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98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0198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01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98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01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98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01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9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59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assets.publishing.service.gov.uk/media/6a63426d9a419980593b2b80/suspension-and-permanent-exclusion-from-maintained-schools-academies-and-pupil-referral-units-in-England-including-pupil-movement-effective-from-26-July-2026.pdf" TargetMode="External" Id="R1c295e5cca2c4cb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Louise Blay</dc:creator>
  <keywords/>
  <dc:description/>
  <lastModifiedBy>Guest User</lastModifiedBy>
  <revision>5</revision>
  <dcterms:created xsi:type="dcterms:W3CDTF">2026-06-02T12:19:00.0000000Z</dcterms:created>
  <dcterms:modified xsi:type="dcterms:W3CDTF">2026-08-20T10:37:04.2692731Z</dcterms:modified>
</coreProperties>
</file>